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2B71DD" w:rsidRDefault="002B71DD" w:rsidP="00424571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Art </w:t>
      </w:r>
      <w:r w:rsidR="00424571" w:rsidRPr="002B71DD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- Year </w:t>
      </w:r>
      <w:r w:rsidR="0022202F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>6</w:t>
      </w:r>
    </w:p>
    <w:p w:rsidR="001D406A" w:rsidRDefault="006F2267" w:rsidP="004A0C6A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</w:pP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Spring</w:t>
      </w:r>
      <w:r w:rsidR="0022202F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Term </w:t>
      </w:r>
      <w:r w:rsidR="00D8709E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–</w:t>
      </w:r>
      <w:r w:rsidR="00341ED9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  <w:r w:rsidR="001D406A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Claude Monet </w:t>
      </w:r>
    </w:p>
    <w:p w:rsidR="00424571" w:rsidRDefault="001D406A" w:rsidP="004A0C6A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</w:pP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Papier Mache </w:t>
      </w:r>
      <w:r w:rsidR="004A0C6A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  <w:r w:rsidR="00785FCF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  <w:r w:rsidR="0069514E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</w:p>
    <w:p w:rsidR="00D8709E" w:rsidRPr="00424571" w:rsidRDefault="00D8709E" w:rsidP="00D8709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607698" w:rsidRDefault="00607698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F0DEC" w:rsidRDefault="00976951" w:rsidP="004245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155574</wp:posOffset>
                </wp:positionV>
                <wp:extent cx="3869055" cy="3609975"/>
                <wp:effectExtent l="0" t="0" r="1714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609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Art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976951" w:rsidRDefault="001D406A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Make and match colours with increasing accuracy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1D406A" w:rsidRDefault="001D406A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1D406A" w:rsidRDefault="001D406A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Choose paints and implements appropriately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1D406A" w:rsidRDefault="001D406A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1D406A" w:rsidRDefault="001D406A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Plan, design, make and adopt models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1D406A" w:rsidRDefault="001D406A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1D406A" w:rsidRDefault="001D406A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Demonstrate a secure knowledge about primary and secondary colours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Y5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1D406A" w:rsidRDefault="001D406A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1D406A" w:rsidRDefault="001D406A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John Sargent is an American artist/watercolourist known for his landscapes and portraits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Y5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45pt;margin-top:12.25pt;width:304.65pt;height:284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" fillcolor="#a8d08d [1945]" strokecolor="#a8d08d [1945]">
                <v:textbox>
                  <w:txbxContent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Art links</w:t>
                      </w:r>
                    </w:p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976951" w:rsidRDefault="001D406A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Make and match colours with increasing accuracy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Y4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1D406A" w:rsidRDefault="001D406A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1D406A" w:rsidRDefault="001D406A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Choose paints and implements appropriately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Y4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1D406A" w:rsidRDefault="001D406A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1D406A" w:rsidRDefault="001D406A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Plan, design, make and adopt models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Y4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1D406A" w:rsidRDefault="001D406A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1D406A" w:rsidRDefault="001D406A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Demonstrate a secure knowledge about primary and secondary colours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Y5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1D406A" w:rsidRDefault="001D406A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1D406A" w:rsidRDefault="001D406A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John Sargent is an American artist/watercolourist known for his landscapes and portraits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Y5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7698" w:rsidRDefault="008C036B" w:rsidP="00424571">
      <w:pPr>
        <w:spacing w:after="0" w:line="240" w:lineRule="auto"/>
        <w:rPr>
          <w:rFonts w:eastAsia="Times New Roman" w:cstheme="minorHAnsi"/>
          <w:b/>
          <w:color w:val="000000"/>
          <w:sz w:val="36"/>
          <w:szCs w:val="36"/>
          <w:u w:val="single"/>
          <w:lang w:eastAsia="en-GB"/>
        </w:rPr>
      </w:pPr>
      <w:r w:rsidRPr="008C036B"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  <w:t>English links:</w:t>
      </w:r>
      <w:r w:rsidR="00424571" w:rsidRPr="008C036B"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  <w:br/>
      </w:r>
    </w:p>
    <w:p w:rsidR="00424571" w:rsidRPr="008C036B" w:rsidRDefault="001D406A" w:rsidP="0042457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B9C2212">
            <wp:simplePos x="0" y="0"/>
            <wp:positionH relativeFrom="column">
              <wp:posOffset>1733550</wp:posOffset>
            </wp:positionH>
            <wp:positionV relativeFrom="paragraph">
              <wp:posOffset>11430</wp:posOffset>
            </wp:positionV>
            <wp:extent cx="1360186" cy="1250075"/>
            <wp:effectExtent l="0" t="0" r="0" b="7620"/>
            <wp:wrapNone/>
            <wp:docPr id="202" name="Picture 202" descr="Cherry Blossom and Paper Planes : Jef Aerts, Sanne te Loo, Sanne te Loo: 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herry Blossom and Paper Planes : Jef Aerts, Sanne te Loo, Sanne te Loo:  Amazon.co.uk: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86" cy="125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27E92E6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590065" cy="2150772"/>
            <wp:effectExtent l="0" t="0" r="0" b="190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65" cy="215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4571" w:rsidRPr="008C036B">
        <w:rPr>
          <w:rFonts w:eastAsia="Times New Roman" w:cstheme="minorHAnsi"/>
          <w:b/>
          <w:color w:val="000000"/>
          <w:sz w:val="36"/>
          <w:szCs w:val="36"/>
          <w:u w:val="single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BC5074" w:rsidRDefault="00424571" w:rsidP="0042457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BC5074" w:rsidRPr="00BC5074">
        <w:rPr>
          <w:rFonts w:eastAsia="Times New Roman" w:cstheme="minorHAnsi"/>
          <w:b/>
          <w:color w:val="000000"/>
          <w:sz w:val="24"/>
          <w:szCs w:val="28"/>
          <w:u w:val="single"/>
          <w:lang w:eastAsia="en-GB"/>
        </w:rPr>
        <w:t xml:space="preserve"> </w:t>
      </w:r>
      <w:r w:rsidRPr="00BC5074">
        <w:rPr>
          <w:rFonts w:eastAsia="Times New Roman" w:cstheme="minorHAnsi"/>
          <w:b/>
          <w:color w:val="000000"/>
          <w:sz w:val="28"/>
          <w:szCs w:val="28"/>
          <w:u w:val="single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1D406A">
      <w:pPr>
        <w:rPr>
          <w:rFonts w:cstheme="minorHAnsi"/>
        </w:rPr>
      </w:pPr>
      <w:bookmarkStart w:id="0" w:name="_GoBack"/>
      <w:bookmarkEnd w:id="0"/>
      <w:r w:rsidRPr="00CD3F5D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4359910</wp:posOffset>
                </wp:positionH>
                <wp:positionV relativeFrom="paragraph">
                  <wp:posOffset>1746885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1D406A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Experiences </w:t>
                            </w:r>
                            <w:r w:rsidR="00976951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CF0DEC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B22790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8C036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B209F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43.3pt;margin-top:137.5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" filled="f" stroked="f">
                <v:textbox style="mso-fit-shape-to-text:t">
                  <w:txbxContent>
                    <w:p w:rsidR="00CD3F5D" w:rsidRPr="002B71DD" w:rsidRDefault="001D406A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Experiences </w:t>
                      </w:r>
                      <w:r w:rsidR="00976951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CF0DEC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B22790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8C036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B209F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4184015</wp:posOffset>
            </wp:positionH>
            <wp:positionV relativeFrom="paragraph">
              <wp:posOffset>1193165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C1B22"/>
    <w:rsid w:val="00107C01"/>
    <w:rsid w:val="0013220D"/>
    <w:rsid w:val="00181E47"/>
    <w:rsid w:val="001D406A"/>
    <w:rsid w:val="001D6252"/>
    <w:rsid w:val="0022202F"/>
    <w:rsid w:val="002B71DD"/>
    <w:rsid w:val="003307D3"/>
    <w:rsid w:val="00341ED9"/>
    <w:rsid w:val="003E0F72"/>
    <w:rsid w:val="004240A1"/>
    <w:rsid w:val="00424571"/>
    <w:rsid w:val="00457A6A"/>
    <w:rsid w:val="004A0C6A"/>
    <w:rsid w:val="00540E66"/>
    <w:rsid w:val="00595A21"/>
    <w:rsid w:val="00607698"/>
    <w:rsid w:val="0069514E"/>
    <w:rsid w:val="006F2267"/>
    <w:rsid w:val="00731785"/>
    <w:rsid w:val="00736E17"/>
    <w:rsid w:val="00785FCF"/>
    <w:rsid w:val="00802058"/>
    <w:rsid w:val="00830ACF"/>
    <w:rsid w:val="008C036B"/>
    <w:rsid w:val="009332B5"/>
    <w:rsid w:val="00976951"/>
    <w:rsid w:val="009A7224"/>
    <w:rsid w:val="009D23CC"/>
    <w:rsid w:val="00AF7228"/>
    <w:rsid w:val="00B209FB"/>
    <w:rsid w:val="00B22790"/>
    <w:rsid w:val="00BC5074"/>
    <w:rsid w:val="00C165C7"/>
    <w:rsid w:val="00C54DCB"/>
    <w:rsid w:val="00CD3F5D"/>
    <w:rsid w:val="00CF0DEC"/>
    <w:rsid w:val="00D8709E"/>
    <w:rsid w:val="00E7259F"/>
    <w:rsid w:val="00E83168"/>
    <w:rsid w:val="00FA6E72"/>
    <w:rsid w:val="00F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4B56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2024-07-02T13:36:00Z</cp:lastPrinted>
  <dcterms:created xsi:type="dcterms:W3CDTF">2024-07-03T12:23:00Z</dcterms:created>
  <dcterms:modified xsi:type="dcterms:W3CDTF">2024-07-03T12:34:00Z</dcterms:modified>
</cp:coreProperties>
</file>