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785FCF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5</w:t>
      </w:r>
    </w:p>
    <w:p w:rsidR="00785FCF" w:rsidRDefault="00785FCF" w:rsidP="009D23CC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Autumn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830ACF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John Sargent/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Georgia O’Keeffe </w:t>
      </w:r>
    </w:p>
    <w:p w:rsidR="00424571" w:rsidRDefault="00785FCF" w:rsidP="009D23CC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Watercolours/Oil pastels </w:t>
      </w:r>
      <w:r w:rsidR="0069514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830AC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30AC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409575</wp:posOffset>
                </wp:positionV>
                <wp:extent cx="3888105" cy="671830"/>
                <wp:effectExtent l="0" t="0" r="1333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6718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ACF" w:rsidRPr="00830ACF" w:rsidRDefault="00830ACF" w:rsidP="00830A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830AC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Geography links:</w:t>
                            </w:r>
                          </w:p>
                          <w:p w:rsidR="00830ACF" w:rsidRPr="00830ACF" w:rsidRDefault="00830AC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30ACF">
                              <w:rPr>
                                <w:color w:val="FFFFFF" w:themeColor="background1"/>
                              </w:rPr>
                              <w:t>Greece is one of the most mountainous countries in Europe (</w:t>
                            </w:r>
                            <w:proofErr w:type="spellStart"/>
                            <w:r w:rsidRPr="00830ACF"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 w:rsidRPr="00830ACF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2.25pt;width:306.15pt;height:52.9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" fillcolor="#00b050" strokecolor="#00b050">
                <v:textbox style="mso-fit-shape-to-text:t">
                  <w:txbxContent>
                    <w:p w:rsidR="00830ACF" w:rsidRPr="00830ACF" w:rsidRDefault="00830ACF" w:rsidP="00830ACF">
                      <w:pPr>
                        <w:jc w:val="center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830ACF">
                        <w:rPr>
                          <w:b/>
                          <w:color w:val="FFFFFF" w:themeColor="background1"/>
                          <w:u w:val="single"/>
                        </w:rPr>
                        <w:t>Geography links:</w:t>
                      </w:r>
                    </w:p>
                    <w:p w:rsidR="00830ACF" w:rsidRPr="00830ACF" w:rsidRDefault="00830ACF">
                      <w:pPr>
                        <w:rPr>
                          <w:color w:val="FFFFFF" w:themeColor="background1"/>
                        </w:rPr>
                      </w:pPr>
                      <w:r w:rsidRPr="00830ACF">
                        <w:rPr>
                          <w:color w:val="FFFFFF" w:themeColor="background1"/>
                        </w:rPr>
                        <w:t>Greece is one of the most mountainous countries in Europe (</w:t>
                      </w:r>
                      <w:proofErr w:type="spellStart"/>
                      <w:r w:rsidRPr="00830ACF"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 w:rsidRPr="00830ACF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FCF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3869055" cy="355282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552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02058" w:rsidRDefault="00830ACF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Linda Mackey is a Canadian landscape artist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830ACF" w:rsidRDefault="00830ACF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30ACF" w:rsidRDefault="00830ACF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Explore the roles and purposes of artists, craftspeople and designers working in different times and cultures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830ACF" w:rsidRDefault="00830ACF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30ACF" w:rsidRDefault="00830ACF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Make and match colours with increasing accuracy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830ACF" w:rsidRDefault="00830ACF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30ACF" w:rsidRDefault="00830ACF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Choose paints and implements appropriately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830ACF" w:rsidRDefault="00830ACF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F7228" w:rsidRDefault="00830ACF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Show increasing independence and creativity with the painting process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736E17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45pt;margin-top:26.95pt;width:304.65pt;height:279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" fillcolor="#a8d08d [1945]" strokecolor="#a8d08d [1945]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02058" w:rsidRDefault="00830ACF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Linda Mackey is a Canadian landscape artist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830ACF" w:rsidRDefault="00830ACF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30ACF" w:rsidRDefault="00830ACF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Explore the roles and purposes of artists, craftspeople and designers working in different times and cultures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830ACF" w:rsidRDefault="00830ACF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30ACF" w:rsidRDefault="00830ACF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Make and match colours with increasing accuracy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830ACF" w:rsidRDefault="00830ACF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30ACF" w:rsidRDefault="00830ACF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Choose paints and implements appropriately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830ACF" w:rsidRDefault="00830ACF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F7228" w:rsidRDefault="00830ACF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Show increasing independence and creativity with the painting process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736E17" w:rsidRDefault="00736E17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bookmarkStart w:id="0" w:name="_GoBack"/>
      <w:bookmarkEnd w:id="0"/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8C036B" w:rsidRDefault="00802058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D0A6944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1410335" cy="1425575"/>
            <wp:effectExtent l="0" t="0" r="0" b="3175"/>
            <wp:wrapNone/>
            <wp:docPr id="39" name="Picture 39" descr="Escape from Pompeii : Balit, Christina: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Escape from Pompeii : Balit, Christina: Amazon.co.uk: Book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36B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t>English links:</w:t>
      </w:r>
      <w:r w:rsidR="00424571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br/>
      </w:r>
      <w:r w:rsidR="00424571" w:rsidRPr="008C036B"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  <w:br/>
      </w:r>
    </w:p>
    <w:p w:rsidR="00424571" w:rsidRDefault="00736E1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47625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736E17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4312285</wp:posOffset>
                </wp:positionH>
                <wp:positionV relativeFrom="paragraph">
                  <wp:posOffset>113030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B22790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8C036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9.55pt;margin-top:8.9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AHmIx83gAA&#10;AAoBAAAPAAAAAAAAAAAAAAAAAGQEAABkcnMvZG93bnJldi54bWxQSwUGAAAAAAQABADzAAAAbwUA&#10;AAAA&#10;" filled="f" stroked="f">
                <v:textbox style="mso-fit-shape-to-text:t">
                  <w:txbxContent>
                    <w:p w:rsidR="00CD3F5D" w:rsidRPr="002B71DD" w:rsidRDefault="00B22790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8C036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="00424571"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C1B22"/>
    <w:rsid w:val="00107C01"/>
    <w:rsid w:val="0013220D"/>
    <w:rsid w:val="00181E47"/>
    <w:rsid w:val="001D6252"/>
    <w:rsid w:val="002B71DD"/>
    <w:rsid w:val="00341ED9"/>
    <w:rsid w:val="003E0F72"/>
    <w:rsid w:val="004240A1"/>
    <w:rsid w:val="00424571"/>
    <w:rsid w:val="00457A6A"/>
    <w:rsid w:val="00540E66"/>
    <w:rsid w:val="00595A21"/>
    <w:rsid w:val="0069514E"/>
    <w:rsid w:val="00731785"/>
    <w:rsid w:val="00736E17"/>
    <w:rsid w:val="00785FCF"/>
    <w:rsid w:val="00802058"/>
    <w:rsid w:val="00830ACF"/>
    <w:rsid w:val="008C036B"/>
    <w:rsid w:val="009332B5"/>
    <w:rsid w:val="009A7224"/>
    <w:rsid w:val="009D23CC"/>
    <w:rsid w:val="00AF7228"/>
    <w:rsid w:val="00B209FB"/>
    <w:rsid w:val="00B22790"/>
    <w:rsid w:val="00BC5074"/>
    <w:rsid w:val="00C165C7"/>
    <w:rsid w:val="00C54DCB"/>
    <w:rsid w:val="00CD3F5D"/>
    <w:rsid w:val="00D8709E"/>
    <w:rsid w:val="00E7259F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5443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2024-07-02T13:36:00Z</cp:lastPrinted>
  <dcterms:created xsi:type="dcterms:W3CDTF">2024-07-02T11:20:00Z</dcterms:created>
  <dcterms:modified xsi:type="dcterms:W3CDTF">2024-07-02T14:59:00Z</dcterms:modified>
</cp:coreProperties>
</file>