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EB7EC2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6</w:t>
      </w:r>
    </w:p>
    <w:p w:rsidR="00534AFE" w:rsidRPr="00424571" w:rsidRDefault="00EB7EC2" w:rsidP="00534AFE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Autumn</w:t>
      </w:r>
      <w:r w:rsidR="00470332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Sturdy structures</w:t>
      </w:r>
      <w:r w:rsidR="00AA3B79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6F1FA9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14A22">
        <w:rPr>
          <w:rFonts w:eastAsia="Times New Roman" w:cstheme="minorHAnsi"/>
          <w:b/>
          <w:bCs/>
          <w:noProof/>
          <w:color w:val="000000"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4133850" cy="27432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743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A22" w:rsidRPr="006F1FA9" w:rsidRDefault="00665C88" w:rsidP="00C14A22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1FA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History</w:t>
                            </w:r>
                            <w:r w:rsidR="00C14A22" w:rsidRPr="006F1FA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links:</w:t>
                            </w:r>
                          </w:p>
                          <w:p w:rsidR="00415347" w:rsidRPr="006F1FA9" w:rsidRDefault="006F1FA9" w:rsidP="004153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F1FA9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Children know the features of a castle (</w:t>
                            </w:r>
                            <w:proofErr w:type="spellStart"/>
                            <w:r w:rsidRPr="006F1FA9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6F1FA9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6F1FA9" w:rsidRPr="006F1FA9" w:rsidRDefault="006F1FA9" w:rsidP="004153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F1FA9" w:rsidRPr="006F1FA9" w:rsidRDefault="006F1FA9" w:rsidP="0041534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F1FA9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Children know about unique buildings in Bradford (heritage walks </w:t>
                            </w:r>
                            <w:proofErr w:type="spellStart"/>
                            <w:r w:rsidRPr="006F1FA9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Pr="006F1FA9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– 5)</w:t>
                            </w:r>
                          </w:p>
                          <w:p w:rsidR="00C14A22" w:rsidRPr="006F1FA9" w:rsidRDefault="00C14A22" w:rsidP="00C14A22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F1FA9" w:rsidRDefault="006F1FA9" w:rsidP="00C14A22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1FA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When Salt’s Mill opened it was the largest mill in the world (</w:t>
                            </w:r>
                            <w:proofErr w:type="spellStart"/>
                            <w:r w:rsidRPr="006F1FA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 w:rsidRPr="006F1FA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F1FA9" w:rsidRDefault="006F1FA9" w:rsidP="00C14A22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17</w:t>
                            </w:r>
                            <w:r w:rsidRPr="006F1FA9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Century houses were made from timber, wattle and daub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F1FA9" w:rsidRDefault="006F1FA9" w:rsidP="00C14A22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upper storeys of some Tudor houses </w:t>
                            </w:r>
                            <w:r w:rsidR="002444A7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were bigger than the ground </w:t>
                            </w:r>
                            <w:proofErr w:type="spellStart"/>
                            <w:r w:rsidR="002444A7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florr</w:t>
                            </w:r>
                            <w:proofErr w:type="spellEnd"/>
                            <w:r w:rsidR="002444A7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would overhang (</w:t>
                            </w:r>
                            <w:proofErr w:type="spellStart"/>
                            <w:r w:rsidR="002444A7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Y4</w:t>
                            </w:r>
                            <w:proofErr w:type="spellEnd"/>
                            <w:r w:rsidR="002444A7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F1FA9" w:rsidRDefault="006F1FA9" w:rsidP="00C14A22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F1FA9" w:rsidRDefault="006F1FA9" w:rsidP="00C14A22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F1FA9" w:rsidRPr="006F1FA9" w:rsidRDefault="006F1FA9" w:rsidP="00C14A22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C14A22" w:rsidRPr="006F1FA9" w:rsidRDefault="00C14A22" w:rsidP="00C14A22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pt;width:325.5pt;height:3in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" fillcolor="#823b0b [1605]" strokecolor="#823b0b [1605]">
                <v:textbox>
                  <w:txbxContent>
                    <w:p w:rsidR="00C14A22" w:rsidRPr="006F1FA9" w:rsidRDefault="00665C88" w:rsidP="00C14A22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1FA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History</w:t>
                      </w:r>
                      <w:r w:rsidR="00C14A22" w:rsidRPr="006F1FA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links:</w:t>
                      </w:r>
                    </w:p>
                    <w:p w:rsidR="00415347" w:rsidRPr="006F1FA9" w:rsidRDefault="006F1FA9" w:rsidP="00415347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6F1FA9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Children know the features of a castle (</w:t>
                      </w:r>
                      <w:proofErr w:type="spellStart"/>
                      <w:r w:rsidRPr="006F1FA9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Y1</w:t>
                      </w:r>
                      <w:proofErr w:type="spellEnd"/>
                      <w:r w:rsidRPr="006F1FA9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6F1FA9" w:rsidRPr="006F1FA9" w:rsidRDefault="006F1FA9" w:rsidP="00415347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6F1FA9" w:rsidRPr="006F1FA9" w:rsidRDefault="006F1FA9" w:rsidP="00415347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6F1FA9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Children know about unique buildings in Bradford (heritage walks </w:t>
                      </w:r>
                      <w:proofErr w:type="spellStart"/>
                      <w:r w:rsidRPr="006F1FA9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Y1</w:t>
                      </w:r>
                      <w:proofErr w:type="spellEnd"/>
                      <w:r w:rsidRPr="006F1FA9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– 5)</w:t>
                      </w:r>
                    </w:p>
                    <w:p w:rsidR="00C14A22" w:rsidRPr="006F1FA9" w:rsidRDefault="00C14A22" w:rsidP="00C14A22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F1FA9" w:rsidRDefault="006F1FA9" w:rsidP="00C14A22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1FA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When Salt’s Mill opened it was the largest mill in the world (</w:t>
                      </w:r>
                      <w:proofErr w:type="spellStart"/>
                      <w:r w:rsidRPr="006F1FA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 w:rsidRPr="006F1FA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F1FA9" w:rsidRDefault="006F1FA9" w:rsidP="00C14A22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17</w:t>
                      </w:r>
                      <w:r w:rsidRPr="006F1FA9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Century houses were made from timber, wattle and daub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F1FA9" w:rsidRDefault="006F1FA9" w:rsidP="00C14A22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The upper storeys of some Tudor houses </w:t>
                      </w:r>
                      <w:r w:rsidR="002444A7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were bigger than the ground </w:t>
                      </w:r>
                      <w:proofErr w:type="spellStart"/>
                      <w:r w:rsidR="002444A7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florr</w:t>
                      </w:r>
                      <w:proofErr w:type="spellEnd"/>
                      <w:r w:rsidR="002444A7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and would overhang (</w:t>
                      </w:r>
                      <w:proofErr w:type="spellStart"/>
                      <w:r w:rsidR="002444A7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Y4</w:t>
                      </w:r>
                      <w:proofErr w:type="spellEnd"/>
                      <w:r w:rsidR="002444A7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F1FA9" w:rsidRDefault="006F1FA9" w:rsidP="00C14A22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F1FA9" w:rsidRDefault="006F1FA9" w:rsidP="00C14A22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F1FA9" w:rsidRPr="006F1FA9" w:rsidRDefault="006F1FA9" w:rsidP="00C14A22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14A22" w:rsidRPr="006F1FA9" w:rsidRDefault="00C14A22" w:rsidP="00C14A22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FBD"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274401</wp:posOffset>
                </wp:positionV>
                <wp:extent cx="2360930" cy="2472690"/>
                <wp:effectExtent l="0" t="0" r="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2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EA6913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Frame structures are structures that use beams and columns to support an outer shell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B7EC2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B7EC2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Cut and join with accuracy to ensure a good quality finish to the product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B7EC2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B7EC2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Measure and mark out accurately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B7EC2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B7EC2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Children create a frame structure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Y5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B7EC2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B7EC2" w:rsidRDefault="00EB7EC2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1131C" w:rsidRDefault="0061131C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A3B79" w:rsidRDefault="00AA3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.7pt;margin-top:21.6pt;width:185.9pt;height:194.7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" fillcolor="#bfbfbf [2412]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EA6913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Frame structures are structures that use beams and columns to support an outer shell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Y5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EB7EC2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B7EC2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Cut and join with accuracy to ensure a good quality finish to the product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Y5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EB7EC2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B7EC2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Measure and mark out accurately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Y5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EB7EC2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B7EC2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Children create a frame structure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Y5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EB7EC2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B7EC2" w:rsidRDefault="00EB7EC2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1131C" w:rsidRDefault="0061131C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AA3B79" w:rsidRDefault="00AA3B79"/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665C88" w:rsidRDefault="00424571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665C88" w:rsidRDefault="00665C88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665C88" w:rsidRDefault="00665C88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EB7EC2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C14A22">
        <w:rPr>
          <w:rFonts w:eastAsia="Times New Roman" w:cstheme="minorHAnsi"/>
          <w:b/>
          <w:bCs/>
          <w:noProof/>
          <w:color w:val="000000"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F9EA0C1" wp14:editId="5389C80E">
                <wp:simplePos x="0" y="0"/>
                <wp:positionH relativeFrom="margin">
                  <wp:align>right</wp:align>
                </wp:positionH>
                <wp:positionV relativeFrom="paragraph">
                  <wp:posOffset>132366</wp:posOffset>
                </wp:positionV>
                <wp:extent cx="2360930" cy="1107440"/>
                <wp:effectExtent l="0" t="0" r="13335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758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C2" w:rsidRPr="00415347" w:rsidRDefault="00EB7EC2" w:rsidP="00EB7EC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Science</w:t>
                            </w:r>
                            <w:r w:rsidRPr="0041534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links:</w:t>
                            </w:r>
                          </w:p>
                          <w:p w:rsidR="00EB7EC2" w:rsidRPr="00415347" w:rsidRDefault="00EB7EC2" w:rsidP="00EB7EC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Identify and compare the suitability of a variety of everyday materials including wood, metal, plastic, glass, brick, rock, paper and cardboard for particular uses (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EB7EC2" w:rsidRPr="00415347" w:rsidRDefault="00EB7EC2" w:rsidP="00EB7EC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B7EC2" w:rsidRPr="00415347" w:rsidRDefault="00EB7EC2" w:rsidP="00EB7EC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A0C1" id="_x0000_s1028" type="#_x0000_t202" style="position:absolute;margin-left:134.7pt;margin-top:10.4pt;width:185.9pt;height:87.2pt;z-index:25169408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" fillcolor="#0070c0" strokecolor="#0070c0">
                <v:textbox>
                  <w:txbxContent>
                    <w:p w:rsidR="00EB7EC2" w:rsidRPr="00415347" w:rsidRDefault="00EB7EC2" w:rsidP="00EB7EC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Science</w:t>
                      </w:r>
                      <w:r w:rsidRPr="0041534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links:</w:t>
                      </w:r>
                    </w:p>
                    <w:p w:rsidR="00EB7EC2" w:rsidRPr="00415347" w:rsidRDefault="00EB7EC2" w:rsidP="00EB7EC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Identify and compare the suitability of a variety of everyday materials including wood, metal, plastic, glass, brick, rock, paper and cardboard for particular uses (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EB7EC2" w:rsidRPr="00415347" w:rsidRDefault="00EB7EC2" w:rsidP="00EB7EC2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B7EC2" w:rsidRPr="00415347" w:rsidRDefault="00EB7EC2" w:rsidP="00EB7EC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5F9A" w:rsidRDefault="00A45F9A" w:rsidP="00A45F9A">
      <w:pPr>
        <w:spacing w:after="0" w:line="240" w:lineRule="auto"/>
        <w:rPr>
          <w:rFonts w:cstheme="minorHAnsi"/>
        </w:rPr>
      </w:pPr>
    </w:p>
    <w:p w:rsidR="00A45F9A" w:rsidRDefault="00A45F9A" w:rsidP="00A45F9A">
      <w:pPr>
        <w:spacing w:after="0" w:line="240" w:lineRule="auto"/>
        <w:rPr>
          <w:rFonts w:cstheme="minorHAnsi"/>
        </w:rPr>
      </w:pPr>
    </w:p>
    <w:p w:rsidR="00CD3F5D" w:rsidRPr="00CD3F5D" w:rsidRDefault="00132FBD" w:rsidP="00A45F9A">
      <w:pPr>
        <w:spacing w:after="0" w:line="240" w:lineRule="auto"/>
        <w:rPr>
          <w:rFonts w:cstheme="minorHAnsi"/>
        </w:rPr>
      </w:pPr>
      <w:r w:rsidRPr="00534AFE">
        <w:rPr>
          <w:rFonts w:eastAsia="Times New Roman" w:cstheme="minorHAnsi"/>
          <w:noProof/>
          <w:color w:val="808080" w:themeColor="background1" w:themeShade="8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33464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FE" w:rsidRDefault="00534AF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34AFE">
                              <w:rPr>
                                <w:b/>
                                <w:sz w:val="24"/>
                              </w:rPr>
                              <w:t>English links</w:t>
                            </w:r>
                            <w:r w:rsidR="004D67DA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4D67DA" w:rsidRPr="00534AFE" w:rsidRDefault="004D67D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.4pt;width:185.9pt;height:26.35pt;z-index:2516797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BZJQIAACQ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" stroked="f">
                <v:textbox>
                  <w:txbxContent>
                    <w:p w:rsidR="00534AFE" w:rsidRDefault="00534AFE">
                      <w:pPr>
                        <w:rPr>
                          <w:b/>
                          <w:sz w:val="24"/>
                        </w:rPr>
                      </w:pPr>
                      <w:r w:rsidRPr="00534AFE">
                        <w:rPr>
                          <w:b/>
                          <w:sz w:val="24"/>
                        </w:rPr>
                        <w:t>English links</w:t>
                      </w:r>
                      <w:r w:rsidR="004D67DA">
                        <w:rPr>
                          <w:b/>
                          <w:sz w:val="24"/>
                        </w:rPr>
                        <w:t>:</w:t>
                      </w:r>
                    </w:p>
                    <w:p w:rsidR="004D67DA" w:rsidRPr="00534AFE" w:rsidRDefault="004D67D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3168" w:rsidRPr="00424571" w:rsidRDefault="009177D3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047476B">
            <wp:simplePos x="0" y="0"/>
            <wp:positionH relativeFrom="column">
              <wp:posOffset>2517588</wp:posOffset>
            </wp:positionH>
            <wp:positionV relativeFrom="paragraph">
              <wp:posOffset>256057</wp:posOffset>
            </wp:positionV>
            <wp:extent cx="1292860" cy="1157605"/>
            <wp:effectExtent l="0" t="0" r="2540" b="4445"/>
            <wp:wrapNone/>
            <wp:docPr id="208" name="Picture 208" descr="Coming to England: An Inspiring True Story Celebrating the Windrush  Generation : Benjamin, Baroness Floella, Ewen, Diane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ming to England: An Inspiring True Story Celebrating the Windrush  Generation : Benjamin, Baroness Floella, Ewen, Diane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52186D24" wp14:editId="0E1FD3E0">
            <wp:simplePos x="0" y="0"/>
            <wp:positionH relativeFrom="column">
              <wp:posOffset>1281448</wp:posOffset>
            </wp:positionH>
            <wp:positionV relativeFrom="page">
              <wp:posOffset>4752303</wp:posOffset>
            </wp:positionV>
            <wp:extent cx="1149066" cy="1496695"/>
            <wp:effectExtent l="0" t="0" r="0" b="8255"/>
            <wp:wrapNone/>
            <wp:docPr id="38" name="Picture 38" descr="The Great Fire of London: Anniversary Edition of the Great Fire of 1666:  Amazon.co.uk: Adams, Emma, Weston Lewis, James: 9780750298209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Great Fire of London: Anniversary Edition of the Great Fire of 1666:  Amazon.co.uk: Adams, Emma, Weston Lewis, James: 9780750298209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47" cy="149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C88" w:rsidRPr="00424571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4123055</wp:posOffset>
            </wp:positionH>
            <wp:positionV relativeFrom="paragraph">
              <wp:posOffset>842010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C88"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4289425</wp:posOffset>
                </wp:positionH>
                <wp:positionV relativeFrom="paragraph">
                  <wp:posOffset>1396079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A45F9A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7.75pt;margin-top:109.95pt;width:92.2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QvDwIAAPsDAAAOAAAAZHJzL2Uyb0RvYy54bWysU8Fu2zAMvQ/YPwi6L7YDp2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" filled="f" stroked="f">
                <v:textbox style="mso-fit-shape-to-text:t">
                  <w:txbxContent>
                    <w:p w:rsidR="00CD3F5D" w:rsidRPr="003864E3" w:rsidRDefault="00A45F9A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40EDE6" wp14:editId="63F38A03">
            <wp:extent cx="1110162" cy="1496740"/>
            <wp:effectExtent l="0" t="0" r="0" b="8255"/>
            <wp:docPr id="240" name="Picture 240" descr="Atlas of Adventures: Wonders of the World: 1: Amazon.co.uk: Handicott, Ben,  Letherland, Lucy: 9781786032171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Atlas of Adventures: Wonders of the World: 1: Amazon.co.uk: Handicott, Ben,  Letherland, Lucy: 9781786032171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30" cy="150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3496D"/>
    <w:rsid w:val="00106D83"/>
    <w:rsid w:val="00107C01"/>
    <w:rsid w:val="00132FBD"/>
    <w:rsid w:val="00132FC4"/>
    <w:rsid w:val="002444A7"/>
    <w:rsid w:val="00280034"/>
    <w:rsid w:val="003460B2"/>
    <w:rsid w:val="003864E3"/>
    <w:rsid w:val="003B3D15"/>
    <w:rsid w:val="00415347"/>
    <w:rsid w:val="00424571"/>
    <w:rsid w:val="004324C8"/>
    <w:rsid w:val="00436C74"/>
    <w:rsid w:val="00470332"/>
    <w:rsid w:val="004D67DA"/>
    <w:rsid w:val="004E47DC"/>
    <w:rsid w:val="00534AFE"/>
    <w:rsid w:val="00595A21"/>
    <w:rsid w:val="0061131C"/>
    <w:rsid w:val="0063615E"/>
    <w:rsid w:val="00665C88"/>
    <w:rsid w:val="006F1FA9"/>
    <w:rsid w:val="00771F9C"/>
    <w:rsid w:val="00866F84"/>
    <w:rsid w:val="009177D3"/>
    <w:rsid w:val="00965B32"/>
    <w:rsid w:val="00A223AF"/>
    <w:rsid w:val="00A45905"/>
    <w:rsid w:val="00A45F9A"/>
    <w:rsid w:val="00AA3B79"/>
    <w:rsid w:val="00B376A6"/>
    <w:rsid w:val="00BE614B"/>
    <w:rsid w:val="00C14A22"/>
    <w:rsid w:val="00CD3F5D"/>
    <w:rsid w:val="00DA2E9D"/>
    <w:rsid w:val="00E02BF9"/>
    <w:rsid w:val="00E83168"/>
    <w:rsid w:val="00E91878"/>
    <w:rsid w:val="00EA6913"/>
    <w:rsid w:val="00EB7EC2"/>
    <w:rsid w:val="00F4107C"/>
    <w:rsid w:val="00F916B2"/>
    <w:rsid w:val="00FC0BDB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C1A1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2024-06-18T12:45:00Z</cp:lastPrinted>
  <dcterms:created xsi:type="dcterms:W3CDTF">2024-06-18T15:00:00Z</dcterms:created>
  <dcterms:modified xsi:type="dcterms:W3CDTF">2024-06-18T15:04:00Z</dcterms:modified>
</cp:coreProperties>
</file>