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 xml:space="preserve">Design Technology - Year </w:t>
      </w:r>
      <w:r w:rsidR="003B3D15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3</w:t>
      </w:r>
    </w:p>
    <w:p w:rsidR="00424571" w:rsidRPr="00424571" w:rsidRDefault="004240AE" w:rsidP="003864E3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Spring</w:t>
      </w:r>
      <w:r w:rsidR="003B3D1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A4590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Term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proofErr w:type="spellStart"/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2D</w:t>
      </w:r>
      <w:proofErr w:type="spellEnd"/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to 3D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0AE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197413</wp:posOffset>
                </wp:positionV>
                <wp:extent cx="3863340" cy="1661375"/>
                <wp:effectExtent l="0" t="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1661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u w:val="single"/>
                                <w:lang w:eastAsia="en-GB"/>
                              </w:rPr>
                              <w:t>Science links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br/>
                            </w:r>
                          </w:p>
                          <w:p w:rsidR="004240AE" w:rsidRDefault="004240AE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 xml:space="preserve">Distinguish between an object and the </w:t>
                            </w:r>
                            <w:r w:rsidRPr="004240AE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u w:val="single"/>
                                <w:lang w:eastAsia="en-GB"/>
                              </w:rPr>
                              <w:t>material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 xml:space="preserve"> from which it is made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)</w:t>
                            </w:r>
                          </w:p>
                          <w:p w:rsidR="004240AE" w:rsidRDefault="004240AE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</w:pPr>
                          </w:p>
                          <w:p w:rsidR="00424571" w:rsidRPr="00A223AF" w:rsidRDefault="003460B2" w:rsidP="00A223AF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 xml:space="preserve">Identify and compare the suitability </w:t>
                            </w:r>
                            <w:r w:rsidR="00F4107C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 xml:space="preserve">of a variety of everyday </w:t>
                            </w:r>
                            <w:r w:rsidR="00F4107C" w:rsidRPr="00F4107C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u w:val="single"/>
                                <w:lang w:eastAsia="en-GB"/>
                              </w:rPr>
                              <w:t>materials</w:t>
                            </w:r>
                            <w:r w:rsidR="00F4107C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 xml:space="preserve"> including wood, metal, plastic, glass brick, rock, paper </w:t>
                            </w:r>
                            <w:proofErr w:type="gramStart"/>
                            <w:r w:rsidR="00F4107C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are</w:t>
                            </w:r>
                            <w:proofErr w:type="gramEnd"/>
                            <w:r w:rsidR="00F4107C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 xml:space="preserve"> cardboard for particular uses. (</w:t>
                            </w:r>
                            <w:proofErr w:type="spellStart"/>
                            <w:r w:rsidR="00F4107C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Y2</w:t>
                            </w:r>
                            <w:proofErr w:type="spellEnd"/>
                            <w:r w:rsidR="00F4107C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55pt;width:304.2pt;height:130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" fillcolor="#0070c0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8"/>
                          <w:u w:val="single"/>
                          <w:lang w:eastAsia="en-GB"/>
                        </w:rPr>
                        <w:t>Science links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br/>
                      </w:r>
                    </w:p>
                    <w:p w:rsidR="004240AE" w:rsidRDefault="004240AE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 xml:space="preserve">Distinguish between an object and the </w:t>
                      </w:r>
                      <w:r w:rsidRPr="004240AE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u w:val="single"/>
                          <w:lang w:eastAsia="en-GB"/>
                        </w:rPr>
                        <w:t>material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 xml:space="preserve"> from which it is made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)</w:t>
                      </w:r>
                    </w:p>
                    <w:p w:rsidR="004240AE" w:rsidRDefault="004240AE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</w:pPr>
                    </w:p>
                    <w:p w:rsidR="00424571" w:rsidRPr="00A223AF" w:rsidRDefault="003460B2" w:rsidP="00A223AF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 xml:space="preserve">Identify and compare the suitability </w:t>
                      </w:r>
                      <w:r w:rsidR="00F4107C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 xml:space="preserve">of a variety of everyday </w:t>
                      </w:r>
                      <w:r w:rsidR="00F4107C" w:rsidRPr="00F4107C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u w:val="single"/>
                          <w:lang w:eastAsia="en-GB"/>
                        </w:rPr>
                        <w:t>materials</w:t>
                      </w:r>
                      <w:r w:rsidR="00F4107C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 xml:space="preserve"> including wood, metal, plastic, glass brick, rock, paper </w:t>
                      </w:r>
                      <w:proofErr w:type="gramStart"/>
                      <w:r w:rsidR="00F4107C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are</w:t>
                      </w:r>
                      <w:proofErr w:type="gramEnd"/>
                      <w:r w:rsidR="00F4107C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 xml:space="preserve"> cardboard for particular uses. (</w:t>
                      </w:r>
                      <w:proofErr w:type="spellStart"/>
                      <w:r w:rsidR="00F4107C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Y2</w:t>
                      </w:r>
                      <w:proofErr w:type="spellEnd"/>
                      <w:r w:rsidR="00F4107C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2360930" cy="14681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81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A223AF" w:rsidRDefault="00E16937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Working with tools, equipment, materials, and components </w:t>
                            </w:r>
                            <w:r w:rsidR="004346AD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to make quality products (</w:t>
                            </w:r>
                            <w:proofErr w:type="spellStart"/>
                            <w:r w:rsidR="004346AD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 w:rsidR="004346AD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4346AD" w:rsidRDefault="004346AD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4346AD" w:rsidRPr="00A223AF" w:rsidRDefault="004240AE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We can join materials together using </w:t>
                            </w:r>
                            <w:r w:rsidRPr="003B3D15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staples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, safety pins, glue, </w:t>
                            </w:r>
                            <w:r w:rsidRPr="003B3D15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tape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, </w:t>
                            </w:r>
                            <w:r w:rsidRPr="003B3D15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stitching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(running stitch)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  <w:proofErr w:type="spellEnd"/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4.7pt;margin-top:17.55pt;width:185.9pt;height:115.6pt;z-index:25167769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" fillcolor="#bfbfbf [2412]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A223AF" w:rsidRDefault="00E16937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Working with tools, equipment, materials, and components </w:t>
                      </w:r>
                      <w:r w:rsidR="004346AD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to make quality products (</w:t>
                      </w:r>
                      <w:proofErr w:type="spellStart"/>
                      <w:r w:rsidR="004346AD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Y1</w:t>
                      </w:r>
                      <w:proofErr w:type="spellEnd"/>
                      <w:r w:rsidR="004346AD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4346AD" w:rsidRDefault="004346AD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4346AD" w:rsidRPr="00A223AF" w:rsidRDefault="004240AE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We can join materials together using </w:t>
                      </w:r>
                      <w:r w:rsidRPr="003B3D15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staples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, safety pins, glue, </w:t>
                      </w:r>
                      <w:r w:rsidRPr="003B3D15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tape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, </w:t>
                      </w:r>
                      <w:r w:rsidRPr="003B3D15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stitching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(running stitch)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(</w:t>
                      </w:r>
                      <w:proofErr w:type="spellStart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2</w:t>
                      </w:r>
                      <w:proofErr w:type="spellEnd"/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3864E3" w:rsidRDefault="003864E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4240AE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0C0EC0" wp14:editId="7C9EA1CE">
                <wp:simplePos x="0" y="0"/>
                <wp:positionH relativeFrom="margin">
                  <wp:posOffset>5789054</wp:posOffset>
                </wp:positionH>
                <wp:positionV relativeFrom="paragraph">
                  <wp:posOffset>8166</wp:posOffset>
                </wp:positionV>
                <wp:extent cx="4056845" cy="785611"/>
                <wp:effectExtent l="0" t="0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845" cy="785611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07C" w:rsidRPr="00424571" w:rsidRDefault="004240AE" w:rsidP="004240A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Maths</w:t>
                            </w:r>
                            <w:r w:rsidR="00F4107C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F4107C" w:rsidRPr="00424571" w:rsidRDefault="00F4107C" w:rsidP="004240A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F4107C" w:rsidRPr="00CD3F5D" w:rsidRDefault="004240AE" w:rsidP="004240A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Geometry – properties of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2D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 and 3D shapes </w:t>
                            </w:r>
                            <w:r w:rsidR="009B1BC5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(Y2)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C0EC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55.85pt;margin-top:.65pt;width:319.45pt;height:61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" fillcolor="#f60" stroked="f">
                <v:textbox>
                  <w:txbxContent>
                    <w:p w:rsidR="00F4107C" w:rsidRPr="00424571" w:rsidRDefault="004240AE" w:rsidP="004240AE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Maths</w:t>
                      </w:r>
                      <w:r w:rsidR="00F4107C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F4107C" w:rsidRPr="00424571" w:rsidRDefault="00F4107C" w:rsidP="004240AE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F4107C" w:rsidRPr="00CD3F5D" w:rsidRDefault="004240AE" w:rsidP="004240A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Geometry – properties of 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2D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 and 3D shapes </w:t>
                      </w:r>
                      <w:r w:rsidR="009B1BC5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(Y2)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F4107C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24571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168" w:rsidRPr="00424571" w:rsidRDefault="00A223AF">
      <w:pPr>
        <w:rPr>
          <w:rFonts w:cstheme="minorHAnsi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405265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F4107C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1.9pt;width:92.2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" filled="f" stroked="f">
                <v:textbox style="mso-fit-shape-to-text:t">
                  <w:txbxContent>
                    <w:p w:rsidR="00CD3F5D" w:rsidRPr="003864E3" w:rsidRDefault="00F4107C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3460B2"/>
    <w:rsid w:val="003864E3"/>
    <w:rsid w:val="003B3D15"/>
    <w:rsid w:val="004240AE"/>
    <w:rsid w:val="00424571"/>
    <w:rsid w:val="004324C8"/>
    <w:rsid w:val="004346AD"/>
    <w:rsid w:val="00436C74"/>
    <w:rsid w:val="004E47DC"/>
    <w:rsid w:val="00595A21"/>
    <w:rsid w:val="00866F84"/>
    <w:rsid w:val="009B1BC5"/>
    <w:rsid w:val="00A223AF"/>
    <w:rsid w:val="00A45905"/>
    <w:rsid w:val="00BE614B"/>
    <w:rsid w:val="00CD3F5D"/>
    <w:rsid w:val="00DA2E9D"/>
    <w:rsid w:val="00E16937"/>
    <w:rsid w:val="00E83168"/>
    <w:rsid w:val="00E91878"/>
    <w:rsid w:val="00F4107C"/>
    <w:rsid w:val="00F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DECE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2024-06-13T14:24:00Z</cp:lastPrinted>
  <dcterms:created xsi:type="dcterms:W3CDTF">2024-06-17T13:41:00Z</dcterms:created>
  <dcterms:modified xsi:type="dcterms:W3CDTF">2024-06-18T08:17:00Z</dcterms:modified>
</cp:coreProperties>
</file>