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4D67DA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5</w:t>
      </w:r>
    </w:p>
    <w:p w:rsidR="00534AFE" w:rsidRPr="00424571" w:rsidRDefault="00A45F9A" w:rsidP="00534AFE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Spring</w:t>
      </w:r>
      <w:r w:rsidR="003B3D1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Frame Structures</w:t>
      </w:r>
      <w:r w:rsidR="00AA3B79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FB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274401</wp:posOffset>
                </wp:positionV>
                <wp:extent cx="2360930" cy="247269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45F9A" w:rsidRDefault="00A45F9A" w:rsidP="00A45F9A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Select tools and techniques for making their product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45F9A" w:rsidRDefault="00A45F9A" w:rsidP="00A45F9A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1131C" w:rsidRDefault="00A45F9A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Join and combine materials and components accurately in temporary and permanent ways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45F9A" w:rsidRDefault="00A45F9A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5F9A" w:rsidRDefault="00A45F9A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Measure, tape or pin, cut and join fabric with some accuracy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45F9A" w:rsidRDefault="00A45F9A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5F9A" w:rsidRDefault="00A45F9A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Make labelled drawings from different views showing specific features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1131C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1.6pt;width:185.9pt;height:194.7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45F9A" w:rsidRDefault="00A45F9A" w:rsidP="00A45F9A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Select tools and techniques for making their product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45F9A" w:rsidRDefault="00A45F9A" w:rsidP="00A45F9A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1131C" w:rsidRDefault="00A45F9A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Join and combine materials and components accurately in temporary and permanent ways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45F9A" w:rsidRDefault="00A45F9A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45F9A" w:rsidRDefault="00A45F9A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Measure, tape or pin, cut and join fabric with some accuracy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45F9A" w:rsidRDefault="00A45F9A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45F9A" w:rsidRDefault="00A45F9A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Make labelled drawings from different views showing specific features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1131C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/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9241A2" wp14:editId="1EECD1D9">
                <wp:simplePos x="0" y="0"/>
                <wp:positionH relativeFrom="margin">
                  <wp:align>left</wp:align>
                </wp:positionH>
                <wp:positionV relativeFrom="paragraph">
                  <wp:posOffset>274240</wp:posOffset>
                </wp:positionV>
                <wp:extent cx="3863340" cy="927279"/>
                <wp:effectExtent l="0" t="0" r="381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927279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6D" w:rsidRPr="0003496D" w:rsidRDefault="0003496D" w:rsidP="0003496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3496D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Maths links</w:t>
                            </w:r>
                          </w:p>
                          <w:p w:rsidR="0003496D" w:rsidRPr="0003496D" w:rsidRDefault="0003496D" w:rsidP="0003496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3496D" w:rsidRDefault="00A45F9A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Geometry – properties of shapes</w:t>
                            </w:r>
                            <w:r w:rsidR="00771F9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="00771F9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 w:rsidR="00771F9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3496D" w:rsidRP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3496D" w:rsidRPr="0003496D" w:rsidRDefault="0003496D" w:rsidP="00034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41A2" id="_x0000_s1027" type="#_x0000_t202" style="position:absolute;margin-left:0;margin-top:21.6pt;width:304.2pt;height:73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" fillcolor="#f60" stroked="f">
                <v:textbox>
                  <w:txbxContent>
                    <w:p w:rsidR="0003496D" w:rsidRPr="0003496D" w:rsidRDefault="0003496D" w:rsidP="0003496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03496D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Maths links</w:t>
                      </w:r>
                    </w:p>
                    <w:p w:rsidR="0003496D" w:rsidRPr="0003496D" w:rsidRDefault="0003496D" w:rsidP="0003496D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03496D" w:rsidRDefault="00A45F9A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Geometry – properties of shapes</w:t>
                      </w:r>
                      <w:r w:rsidR="00771F9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="00771F9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Y4</w:t>
                      </w:r>
                      <w:proofErr w:type="spellEnd"/>
                      <w:r w:rsidR="00771F9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3496D" w:rsidRP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3496D" w:rsidRPr="0003496D" w:rsidRDefault="0003496D" w:rsidP="00034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C14A22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14A22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736600</wp:posOffset>
                </wp:positionV>
                <wp:extent cx="2360930" cy="1003935"/>
                <wp:effectExtent l="0" t="0" r="1333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393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A22" w:rsidRPr="00415347" w:rsidRDefault="00C14A22" w:rsidP="00C14A2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534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PE links:</w:t>
                            </w:r>
                          </w:p>
                          <w:p w:rsidR="00415347" w:rsidRPr="00415347" w:rsidRDefault="00415347" w:rsidP="004153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15347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Explain the differences between types of balance such as point and patch</w:t>
                            </w:r>
                            <w:r w:rsidRPr="00415347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415347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 w:rsidRPr="00415347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C14A22" w:rsidRPr="00415347" w:rsidRDefault="00C14A22" w:rsidP="00C14A2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14A22" w:rsidRPr="00415347" w:rsidRDefault="00C14A22" w:rsidP="00C14A2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58pt;width:185.9pt;height:79.05pt;z-index:2516889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" fillcolor="fuchsia" strokecolor="fuchsia">
                <v:textbox>
                  <w:txbxContent>
                    <w:p w:rsidR="00C14A22" w:rsidRPr="00415347" w:rsidRDefault="00C14A22" w:rsidP="00C14A2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15347">
                        <w:rPr>
                          <w:color w:val="FFFFFF" w:themeColor="background1"/>
                          <w:sz w:val="24"/>
                          <w:szCs w:val="24"/>
                        </w:rPr>
                        <w:t>PE links:</w:t>
                      </w:r>
                    </w:p>
                    <w:p w:rsidR="00415347" w:rsidRPr="00415347" w:rsidRDefault="00415347" w:rsidP="004153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415347"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Explain the differences between types of balance such as point and patch</w:t>
                      </w:r>
                      <w:r w:rsidRPr="00415347"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Pr="00415347"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Y2</w:t>
                      </w:r>
                      <w:proofErr w:type="spellEnd"/>
                      <w:r w:rsidRPr="00415347"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C14A22" w:rsidRPr="00415347" w:rsidRDefault="00C14A22" w:rsidP="00C14A2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14A22" w:rsidRPr="00415347" w:rsidRDefault="00C14A22" w:rsidP="00C14A2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CD3F5D" w:rsidRPr="00CD3F5D" w:rsidRDefault="00132FBD" w:rsidP="00A45F9A">
      <w:pPr>
        <w:spacing w:after="0" w:line="240" w:lineRule="auto"/>
        <w:rPr>
          <w:rFonts w:cstheme="minorHAnsi"/>
        </w:rPr>
      </w:pPr>
      <w:r w:rsidRPr="00534AFE">
        <w:rPr>
          <w:rFonts w:eastAsia="Times New Roman" w:cstheme="minorHAnsi"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3346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E" w:rsidRDefault="00534A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4AFE">
                              <w:rPr>
                                <w:b/>
                                <w:sz w:val="24"/>
                              </w:rPr>
                              <w:t>English links</w:t>
                            </w:r>
                            <w:r w:rsidR="004D67DA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D67DA" w:rsidRPr="00534AFE" w:rsidRDefault="004D67D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4pt;width:185.9pt;height:26.35pt;z-index:2516797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BZJQIAACQ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" stroked="f">
                <v:textbox>
                  <w:txbxContent>
                    <w:p w:rsidR="00534AFE" w:rsidRDefault="00534AFE">
                      <w:pPr>
                        <w:rPr>
                          <w:b/>
                          <w:sz w:val="24"/>
                        </w:rPr>
                      </w:pPr>
                      <w:r w:rsidRPr="00534AFE">
                        <w:rPr>
                          <w:b/>
                          <w:sz w:val="24"/>
                        </w:rPr>
                        <w:t>English links</w:t>
                      </w:r>
                      <w:r w:rsidR="004D67DA">
                        <w:rPr>
                          <w:b/>
                          <w:sz w:val="24"/>
                        </w:rPr>
                        <w:t>:</w:t>
                      </w:r>
                    </w:p>
                    <w:p w:rsidR="004D67DA" w:rsidRPr="00534AFE" w:rsidRDefault="004D67D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3168" w:rsidRPr="00424571" w:rsidRDefault="00A45F9A">
      <w:pPr>
        <w:rPr>
          <w:rFonts w:cstheme="minorHAnsi"/>
        </w:rPr>
      </w:pPr>
      <w:bookmarkStart w:id="0" w:name="_GoBack"/>
      <w:bookmarkEnd w:id="0"/>
      <w:r w:rsidRPr="00A45F9A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256057</wp:posOffset>
                </wp:positionV>
                <wp:extent cx="2360930" cy="1609725"/>
                <wp:effectExtent l="0" t="0" r="1333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9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9A" w:rsidRPr="00A45F9A" w:rsidRDefault="00A45F9A" w:rsidP="00A45F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A45F9A">
                              <w:rPr>
                                <w:color w:val="FFFFFF" w:themeColor="background1"/>
                                <w:sz w:val="24"/>
                              </w:rPr>
                              <w:t>Art links:</w:t>
                            </w:r>
                          </w:p>
                          <w:p w:rsidR="00A45F9A" w:rsidRDefault="00A45F9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Talk about their work understanding that it has been sculptured, modelled or constructed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A45F9A" w:rsidRDefault="00A45F9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A45F9A" w:rsidRPr="00A45F9A" w:rsidRDefault="00A45F9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Make informed choices about </w:t>
                            </w:r>
                            <w:r w:rsidR="00C14A22">
                              <w:rPr>
                                <w:color w:val="FFFFFF" w:themeColor="background1"/>
                                <w:sz w:val="24"/>
                              </w:rPr>
                              <w:t>the 3D technique chosen (</w:t>
                            </w:r>
                            <w:proofErr w:type="spellStart"/>
                            <w:r w:rsidR="00C14A22"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 w:rsidR="00C14A22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4.7pt;margin-top:20.15pt;width:185.9pt;height:126.75pt;z-index:2516869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" fillcolor="#c5e0b3 [1305]" strokecolor="#c5e0b3 [1305]">
                <v:textbox>
                  <w:txbxContent>
                    <w:p w:rsidR="00A45F9A" w:rsidRPr="00A45F9A" w:rsidRDefault="00A45F9A" w:rsidP="00A45F9A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A45F9A">
                        <w:rPr>
                          <w:color w:val="FFFFFF" w:themeColor="background1"/>
                          <w:sz w:val="24"/>
                        </w:rPr>
                        <w:t>Art links:</w:t>
                      </w:r>
                    </w:p>
                    <w:p w:rsidR="00A45F9A" w:rsidRDefault="00A45F9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Talk about their work understanding that it has been sculptured, modelled or constructed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A45F9A" w:rsidRDefault="00A45F9A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A45F9A" w:rsidRPr="00A45F9A" w:rsidRDefault="00A45F9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Make informed choices about </w:t>
                      </w:r>
                      <w:r w:rsidR="00C14A22">
                        <w:rPr>
                          <w:color w:val="FFFFFF" w:themeColor="background1"/>
                          <w:sz w:val="24"/>
                        </w:rPr>
                        <w:t>the 3D technique chosen (</w:t>
                      </w:r>
                      <w:proofErr w:type="spellStart"/>
                      <w:r w:rsidR="00C14A22"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 w:rsidR="00C14A22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4289425</wp:posOffset>
                </wp:positionH>
                <wp:positionV relativeFrom="paragraph">
                  <wp:posOffset>1782445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A45F9A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37.75pt;margin-top:140.35pt;width:9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" filled="f" stroked="f">
                <v:textbox style="mso-fit-shape-to-text:t">
                  <w:txbxContent>
                    <w:p w:rsidR="00CD3F5D" w:rsidRPr="003864E3" w:rsidRDefault="00A45F9A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4123055</wp:posOffset>
            </wp:positionH>
            <wp:positionV relativeFrom="paragraph">
              <wp:posOffset>1228994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FD02D20" wp14:editId="405FE7C3">
            <wp:simplePos x="0" y="0"/>
            <wp:positionH relativeFrom="margin">
              <wp:align>left</wp:align>
            </wp:positionH>
            <wp:positionV relativeFrom="page">
              <wp:posOffset>4076413</wp:posOffset>
            </wp:positionV>
            <wp:extent cx="1429385" cy="1861820"/>
            <wp:effectExtent l="0" t="0" r="0" b="5080"/>
            <wp:wrapTopAndBottom/>
            <wp:docPr id="38" name="Picture 38" descr="The Great Fire of London: Anniversary Edition of the Great Fire of 1666:  Amazon.co.uk: Adams, Emma, Weston Lewis, James: 9780750298209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Great Fire of London: Anniversary Edition of the Great Fire of 1666:  Amazon.co.uk: Adams, Emma, Weston Lewis, James: 9780750298209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3496D"/>
    <w:rsid w:val="00106D83"/>
    <w:rsid w:val="00107C01"/>
    <w:rsid w:val="00132FBD"/>
    <w:rsid w:val="00132FC4"/>
    <w:rsid w:val="003460B2"/>
    <w:rsid w:val="003864E3"/>
    <w:rsid w:val="003B3D15"/>
    <w:rsid w:val="00415347"/>
    <w:rsid w:val="00424571"/>
    <w:rsid w:val="004324C8"/>
    <w:rsid w:val="00436C74"/>
    <w:rsid w:val="004D67DA"/>
    <w:rsid w:val="004E47DC"/>
    <w:rsid w:val="00534AFE"/>
    <w:rsid w:val="00595A21"/>
    <w:rsid w:val="0061131C"/>
    <w:rsid w:val="0063615E"/>
    <w:rsid w:val="00771F9C"/>
    <w:rsid w:val="00866F84"/>
    <w:rsid w:val="00965B32"/>
    <w:rsid w:val="00A223AF"/>
    <w:rsid w:val="00A45905"/>
    <w:rsid w:val="00A45F9A"/>
    <w:rsid w:val="00AA3B79"/>
    <w:rsid w:val="00B376A6"/>
    <w:rsid w:val="00BE614B"/>
    <w:rsid w:val="00C14A22"/>
    <w:rsid w:val="00CD3F5D"/>
    <w:rsid w:val="00DA2E9D"/>
    <w:rsid w:val="00E02BF9"/>
    <w:rsid w:val="00E83168"/>
    <w:rsid w:val="00E91878"/>
    <w:rsid w:val="00F4107C"/>
    <w:rsid w:val="00F916B2"/>
    <w:rsid w:val="00FC0BDB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9A6D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2024-06-18T12:45:00Z</cp:lastPrinted>
  <dcterms:created xsi:type="dcterms:W3CDTF">2024-06-18T12:45:00Z</dcterms:created>
  <dcterms:modified xsi:type="dcterms:W3CDTF">2024-06-18T13:06:00Z</dcterms:modified>
</cp:coreProperties>
</file>