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</w:t>
      </w:r>
      <w:r w:rsidR="0007602E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6</w:t>
      </w:r>
    </w:p>
    <w:p w:rsidR="00424571" w:rsidRPr="00424571" w:rsidRDefault="00267FA7" w:rsidP="00C673A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lang w:eastAsia="en-GB"/>
        </w:rPr>
        <w:t>Summer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B050"/>
          <w:sz w:val="28"/>
          <w:szCs w:val="28"/>
          <w:lang w:eastAsia="en-GB"/>
        </w:rPr>
        <w:t>Settlements</w:t>
      </w:r>
      <w:r w:rsidR="0046509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 w:rsidR="00352918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 w:rsidR="00837135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73566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3859530" cy="3038475"/>
                <wp:effectExtent l="0" t="0" r="762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30384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F9790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  <w:r w:rsidR="0073566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:</w:t>
                            </w:r>
                          </w:p>
                          <w:p w:rsidR="0073566F" w:rsidRPr="0073566F" w:rsidRDefault="0073566F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</w:pPr>
                          </w:p>
                          <w:p w:rsidR="0073566F" w:rsidRDefault="0073566F" w:rsidP="0073566F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73566F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Measure straight line distance on a plan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73566F" w:rsidRPr="0073566F" w:rsidRDefault="0073566F" w:rsidP="0073566F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73566F" w:rsidRPr="0073566F" w:rsidRDefault="0073566F" w:rsidP="0073566F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73566F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Begin to use primary and secondary sources of evidence in their investigations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424571" w:rsidRPr="0073566F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</w:pPr>
                          </w:p>
                          <w:p w:rsidR="0073566F" w:rsidRPr="0073566F" w:rsidRDefault="0073566F" w:rsidP="0073566F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</w:pPr>
                            <w:r w:rsidRPr="0073566F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Begin to use 4 figure co-ordinates to locate features on a map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73566F" w:rsidRDefault="0073566F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566F" w:rsidRPr="0073566F" w:rsidRDefault="0073566F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73566F"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Begin to suggest questions for investigating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7pt;margin-top:3.85pt;width:303.9pt;height:239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" fillcolor="#00b050" stroked="f">
                <v:textbox>
                  <w:txbxContent>
                    <w:p w:rsidR="00424571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F9790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Geography links</w:t>
                      </w:r>
                      <w:r w:rsidR="0073566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:</w:t>
                      </w:r>
                    </w:p>
                    <w:p w:rsidR="0073566F" w:rsidRPr="0073566F" w:rsidRDefault="0073566F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</w:pPr>
                    </w:p>
                    <w:p w:rsidR="0073566F" w:rsidRDefault="0073566F" w:rsidP="0073566F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73566F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Measure straight line distance on a plan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Y5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73566F" w:rsidRPr="0073566F" w:rsidRDefault="0073566F" w:rsidP="0073566F">
                      <w:pPr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</w:p>
                    <w:p w:rsidR="0073566F" w:rsidRPr="0073566F" w:rsidRDefault="0073566F" w:rsidP="0073566F">
                      <w:pPr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73566F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Begin to use primary and secondary sources of evidence in their investigations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Y5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424571" w:rsidRPr="0073566F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</w:pPr>
                    </w:p>
                    <w:p w:rsidR="0073566F" w:rsidRPr="0073566F" w:rsidRDefault="0073566F" w:rsidP="0073566F">
                      <w:pPr>
                        <w:rPr>
                          <w:rFonts w:cstheme="minorHAnsi"/>
                          <w:color w:val="FFFFFF" w:themeColor="background1"/>
                          <w:sz w:val="24"/>
                        </w:rPr>
                      </w:pPr>
                      <w:r w:rsidRPr="0073566F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Begin to use 4 figure co-ordinates to locate features on a map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Y5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73566F" w:rsidRDefault="0073566F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566F" w:rsidRPr="0073566F" w:rsidRDefault="0073566F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</w:pPr>
                      <w:r w:rsidRPr="0073566F"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Begin to suggest questions for investigating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Y5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099" w:rsidRPr="006622E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58420</wp:posOffset>
                </wp:positionV>
                <wp:extent cx="2360930" cy="119062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906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E5" w:rsidRPr="00261177" w:rsidRDefault="00267FA7" w:rsidP="004A49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Maths </w:t>
                            </w:r>
                            <w:r w:rsidR="006622E5" w:rsidRPr="00261177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links:</w:t>
                            </w:r>
                          </w:p>
                          <w:p w:rsidR="00465099" w:rsidRPr="00261177" w:rsidRDefault="00267FA7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Position and direction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  <w:r w:rsidR="00465099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pt;margin-top:4.6pt;width:185.9pt;height:93.7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" fillcolor="#f60" strokecolor="#f60">
                <v:textbox>
                  <w:txbxContent>
                    <w:p w:rsidR="006622E5" w:rsidRPr="00261177" w:rsidRDefault="00267FA7" w:rsidP="004A4975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Maths </w:t>
                      </w:r>
                      <w:r w:rsidR="006622E5" w:rsidRPr="00261177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links:</w:t>
                      </w:r>
                    </w:p>
                    <w:p w:rsidR="00465099" w:rsidRPr="00261177" w:rsidRDefault="00267FA7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Position and direction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Y5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  <w:r w:rsidR="00465099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A4975" w:rsidRDefault="004A4975">
      <w:pPr>
        <w:rPr>
          <w:rFonts w:cstheme="minorHAnsi"/>
        </w:rPr>
      </w:pPr>
    </w:p>
    <w:p w:rsidR="00837135" w:rsidRDefault="00837135">
      <w:pPr>
        <w:rPr>
          <w:rFonts w:cstheme="minorHAnsi"/>
          <w:b/>
        </w:rPr>
      </w:pPr>
    </w:p>
    <w:p w:rsidR="00837135" w:rsidRDefault="00837135">
      <w:pPr>
        <w:rPr>
          <w:rFonts w:cstheme="minorHAnsi"/>
          <w:b/>
        </w:rPr>
      </w:pPr>
    </w:p>
    <w:p w:rsidR="004A4975" w:rsidRPr="004A4975" w:rsidRDefault="00267FA7">
      <w:pPr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97660CC">
            <wp:simplePos x="0" y="0"/>
            <wp:positionH relativeFrom="column">
              <wp:posOffset>2352675</wp:posOffset>
            </wp:positionH>
            <wp:positionV relativeFrom="paragraph">
              <wp:posOffset>317499</wp:posOffset>
            </wp:positionV>
            <wp:extent cx="1163514" cy="1503045"/>
            <wp:effectExtent l="0" t="0" r="0" b="190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09" cy="1519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FC0DB10">
            <wp:simplePos x="0" y="0"/>
            <wp:positionH relativeFrom="column">
              <wp:posOffset>1066799</wp:posOffset>
            </wp:positionH>
            <wp:positionV relativeFrom="paragraph">
              <wp:posOffset>317500</wp:posOffset>
            </wp:positionV>
            <wp:extent cx="1190625" cy="1503288"/>
            <wp:effectExtent l="0" t="0" r="0" b="1905"/>
            <wp:wrapNone/>
            <wp:docPr id="248" name="Picture 248" descr="Investigating the Victorians: Amazon.co.uk: Alison Honey, Peter Stevenson:  9780707801674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nvestigating the Victorians: Amazon.co.uk: Alison Honey, Peter Stevenson:  9780707801674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625" cy="150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D093F8B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990600" cy="1524000"/>
            <wp:effectExtent l="0" t="0" r="0" b="0"/>
            <wp:wrapNone/>
            <wp:docPr id="251" name="Picture 251" descr="Romans topic books for children - School Reading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mans topic books for children - School Reading Li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975">
        <w:rPr>
          <w:rFonts w:eastAsia="Times New Roman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4324350</wp:posOffset>
                </wp:positionH>
                <wp:positionV relativeFrom="paragraph">
                  <wp:posOffset>1117600</wp:posOffset>
                </wp:positionV>
                <wp:extent cx="1133475" cy="5715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267FA7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352918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0.5pt;margin-top:88pt;width:89.25pt;height: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" filled="f" stroked="f">
                <v:textbox>
                  <w:txbxContent>
                    <w:p w:rsidR="00CD3F5D" w:rsidRPr="005214F2" w:rsidRDefault="00267FA7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352918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135" w:rsidRPr="004A4975">
        <w:rPr>
          <w:rFonts w:eastAsia="Times New Roman"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4074160</wp:posOffset>
            </wp:positionH>
            <wp:positionV relativeFrom="paragraph">
              <wp:posOffset>467360</wp:posOffset>
            </wp:positionV>
            <wp:extent cx="1609725" cy="152781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97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099">
        <w:rPr>
          <w:rFonts w:cstheme="minorHAnsi"/>
          <w:b/>
        </w:rPr>
        <w:t xml:space="preserve">English links: </w:t>
      </w:r>
      <w:bookmarkStart w:id="0" w:name="_GoBack"/>
      <w:bookmarkEnd w:id="0"/>
    </w:p>
    <w:sectPr w:rsidR="004A4975" w:rsidRPr="004A4975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1556D"/>
    <w:rsid w:val="00022635"/>
    <w:rsid w:val="00047A8D"/>
    <w:rsid w:val="0007602E"/>
    <w:rsid w:val="00107C01"/>
    <w:rsid w:val="00152CBE"/>
    <w:rsid w:val="00261177"/>
    <w:rsid w:val="00267FA7"/>
    <w:rsid w:val="00276CF1"/>
    <w:rsid w:val="00352918"/>
    <w:rsid w:val="003F79EE"/>
    <w:rsid w:val="00424571"/>
    <w:rsid w:val="004330F6"/>
    <w:rsid w:val="00465099"/>
    <w:rsid w:val="004A4975"/>
    <w:rsid w:val="005214F2"/>
    <w:rsid w:val="00595A21"/>
    <w:rsid w:val="005E411D"/>
    <w:rsid w:val="00623E6E"/>
    <w:rsid w:val="006622E5"/>
    <w:rsid w:val="0073566F"/>
    <w:rsid w:val="00774A9A"/>
    <w:rsid w:val="007C76AB"/>
    <w:rsid w:val="00837135"/>
    <w:rsid w:val="008576FE"/>
    <w:rsid w:val="009058AF"/>
    <w:rsid w:val="00946542"/>
    <w:rsid w:val="009A5926"/>
    <w:rsid w:val="00A53619"/>
    <w:rsid w:val="00B453AA"/>
    <w:rsid w:val="00B5217D"/>
    <w:rsid w:val="00B67773"/>
    <w:rsid w:val="00B94318"/>
    <w:rsid w:val="00BA16CC"/>
    <w:rsid w:val="00C57139"/>
    <w:rsid w:val="00C673A1"/>
    <w:rsid w:val="00C840E0"/>
    <w:rsid w:val="00CD1B69"/>
    <w:rsid w:val="00CD3F5D"/>
    <w:rsid w:val="00D55488"/>
    <w:rsid w:val="00D80BC5"/>
    <w:rsid w:val="00DA6007"/>
    <w:rsid w:val="00DD45A6"/>
    <w:rsid w:val="00DD796B"/>
    <w:rsid w:val="00E04575"/>
    <w:rsid w:val="00E83168"/>
    <w:rsid w:val="00F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A4AC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453A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2024-06-20T12:55:00Z</cp:lastPrinted>
  <dcterms:created xsi:type="dcterms:W3CDTF">2024-06-20T13:27:00Z</dcterms:created>
  <dcterms:modified xsi:type="dcterms:W3CDTF">2024-06-20T13:51:00Z</dcterms:modified>
</cp:coreProperties>
</file>