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A53619" w:rsidRDefault="00A53619" w:rsidP="00424571">
      <w:pPr>
        <w:spacing w:after="0" w:line="240" w:lineRule="auto"/>
        <w:jc w:val="center"/>
        <w:rPr>
          <w:rFonts w:eastAsia="Times New Roman" w:cstheme="minorHAnsi"/>
          <w:color w:val="00B05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B050"/>
          <w:sz w:val="28"/>
          <w:szCs w:val="28"/>
          <w:lang w:eastAsia="en-GB"/>
        </w:rPr>
        <w:t>Geography</w:t>
      </w:r>
      <w:r w:rsidR="00424571" w:rsidRPr="00A53619">
        <w:rPr>
          <w:rFonts w:eastAsia="Times New Roman" w:cstheme="minorHAnsi"/>
          <w:b/>
          <w:bCs/>
          <w:color w:val="00B050"/>
          <w:sz w:val="28"/>
          <w:szCs w:val="28"/>
          <w:lang w:eastAsia="en-GB"/>
        </w:rPr>
        <w:t xml:space="preserve"> - Year </w:t>
      </w:r>
      <w:r w:rsidR="004330F6">
        <w:rPr>
          <w:rFonts w:eastAsia="Times New Roman" w:cstheme="minorHAnsi"/>
          <w:b/>
          <w:bCs/>
          <w:color w:val="00B050"/>
          <w:sz w:val="28"/>
          <w:szCs w:val="28"/>
          <w:lang w:eastAsia="en-GB"/>
        </w:rPr>
        <w:t>4</w:t>
      </w:r>
    </w:p>
    <w:p w:rsidR="00424571" w:rsidRPr="00424571" w:rsidRDefault="00B67773" w:rsidP="00C673A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B050"/>
          <w:sz w:val="28"/>
          <w:szCs w:val="28"/>
          <w:lang w:eastAsia="en-GB"/>
        </w:rPr>
        <w:t>Summer</w:t>
      </w:r>
      <w:r w:rsidR="00424571" w:rsidRPr="00A53619">
        <w:rPr>
          <w:rFonts w:eastAsia="Times New Roman" w:cstheme="minorHAnsi"/>
          <w:color w:val="00B050"/>
          <w:sz w:val="28"/>
          <w:szCs w:val="28"/>
          <w:lang w:eastAsia="en-GB"/>
        </w:rPr>
        <w:t xml:space="preserve"> Term </w:t>
      </w:r>
      <w:r w:rsidR="00A53619">
        <w:rPr>
          <w:rFonts w:eastAsia="Times New Roman" w:cstheme="minorHAnsi"/>
          <w:color w:val="00B050"/>
          <w:sz w:val="28"/>
          <w:szCs w:val="28"/>
          <w:lang w:eastAsia="en-GB"/>
        </w:rPr>
        <w:t>–</w:t>
      </w:r>
      <w:r w:rsidR="00424571" w:rsidRPr="00A53619">
        <w:rPr>
          <w:rFonts w:eastAsia="Times New Roman" w:cstheme="minorHAnsi"/>
          <w:color w:val="00B050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00B050"/>
          <w:sz w:val="28"/>
          <w:szCs w:val="28"/>
          <w:lang w:eastAsia="en-GB"/>
        </w:rPr>
        <w:t>Volcanoes</w:t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u w:val="single"/>
          <w:lang w:eastAsia="en-GB"/>
        </w:rPr>
      </w:pPr>
      <w:r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424571" w:rsidRDefault="004A4975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622E5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58420</wp:posOffset>
                </wp:positionV>
                <wp:extent cx="2360930" cy="1657350"/>
                <wp:effectExtent l="0" t="0" r="133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573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2E5" w:rsidRPr="00261177" w:rsidRDefault="004A4975" w:rsidP="004A4975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>Science</w:t>
                            </w:r>
                            <w:r w:rsidR="006622E5" w:rsidRPr="00261177">
                              <w:rPr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 xml:space="preserve"> links:</w:t>
                            </w:r>
                          </w:p>
                          <w:p w:rsidR="004A4975" w:rsidRDefault="004A4975" w:rsidP="004A4975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Forces are the things that allow the movement of all objects around us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  <w:p w:rsidR="004A4975" w:rsidRDefault="004A4975" w:rsidP="004A4975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4A4975" w:rsidRDefault="004A4975" w:rsidP="004A4975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The three types of rock are: sedimentary, igneous, metamorphic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  <w:p w:rsidR="004A4975" w:rsidRPr="00261177" w:rsidRDefault="004A4975" w:rsidP="004A4975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4.6pt;width:185.9pt;height:130.5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" fillcolor="#0070c0" strokecolor="#0070c0">
                <v:textbox>
                  <w:txbxContent>
                    <w:p w:rsidR="006622E5" w:rsidRPr="00261177" w:rsidRDefault="004A4975" w:rsidP="004A4975">
                      <w:pPr>
                        <w:spacing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u w:val="single"/>
                        </w:rPr>
                        <w:t>Science</w:t>
                      </w:r>
                      <w:r w:rsidR="006622E5" w:rsidRPr="00261177">
                        <w:rPr>
                          <w:b/>
                          <w:color w:val="FFFFFF" w:themeColor="background1"/>
                          <w:sz w:val="24"/>
                          <w:u w:val="single"/>
                        </w:rPr>
                        <w:t xml:space="preserve"> links:</w:t>
                      </w:r>
                    </w:p>
                    <w:p w:rsidR="004A4975" w:rsidRDefault="004A4975" w:rsidP="004A4975">
                      <w:pPr>
                        <w:spacing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Forces are the things that allow the movement of all objects around us (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</w:rPr>
                        <w:t>Y3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</w:rPr>
                        <w:t>)</w:t>
                      </w:r>
                    </w:p>
                    <w:p w:rsidR="004A4975" w:rsidRDefault="004A4975" w:rsidP="004A4975">
                      <w:pPr>
                        <w:spacing w:line="240" w:lineRule="auto"/>
                        <w:rPr>
                          <w:color w:val="FFFFFF" w:themeColor="background1"/>
                          <w:sz w:val="24"/>
                        </w:rPr>
                      </w:pPr>
                    </w:p>
                    <w:p w:rsidR="004A4975" w:rsidRDefault="004A4975" w:rsidP="004A4975">
                      <w:pPr>
                        <w:spacing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The three types of rock are: sedimentary, igneous, metamorphic (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</w:rPr>
                        <w:t>Y3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</w:rPr>
                        <w:t>)</w:t>
                      </w:r>
                    </w:p>
                    <w:p w:rsidR="004A4975" w:rsidRPr="00261177" w:rsidRDefault="004A4975" w:rsidP="004A4975">
                      <w:pPr>
                        <w:spacing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6CF1" w:rsidRPr="0042457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3859530" cy="3200400"/>
                <wp:effectExtent l="0" t="0" r="762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530" cy="3200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424571" w:rsidP="00CD3F5D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Geography links</w:t>
                            </w:r>
                          </w:p>
                          <w:p w:rsidR="00424571" w:rsidRPr="00424571" w:rsidRDefault="0042457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276CF1" w:rsidRDefault="00B67773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 xml:space="preserve">Begin to match </w:t>
                            </w:r>
                            <w:r w:rsidR="004A4975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boundaries</w:t>
                            </w: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 xml:space="preserve"> e.g. </w:t>
                            </w:r>
                            <w:r w:rsidR="004A4975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find same boundary of a country on different scale maps (</w:t>
                            </w:r>
                            <w:proofErr w:type="spellStart"/>
                            <w:r w:rsidR="004A4975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Y3</w:t>
                            </w:r>
                            <w:proofErr w:type="spellEnd"/>
                            <w:r w:rsidR="004A4975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4A4975" w:rsidRDefault="004A4975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4A4975" w:rsidRDefault="004A4975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Begin to use map sites on the internet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4A4975" w:rsidRDefault="004A4975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4A4975" w:rsidRDefault="004A4975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Begin to identify features on aerial/oblique photographs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4A4975" w:rsidRDefault="004A4975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4A4975" w:rsidRDefault="004A4975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Begin to identify significant places and environments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4A4975" w:rsidRDefault="004A4975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4A4975" w:rsidRDefault="004A4975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Sketch maps may be shown as a bird’s-eye view or as a drawing on the horizon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4A4975" w:rsidRDefault="004A4975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4A4975" w:rsidRPr="00B5217D" w:rsidRDefault="004A4975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Sketch maps are simple drawings of the landscape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424571" w:rsidRPr="00424571" w:rsidRDefault="0042457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lang w:eastAsia="en-GB"/>
                              </w:rPr>
                              <w:br/>
                            </w:r>
                            <w:r w:rsidRPr="00424571"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lang w:eastAsia="en-GB"/>
                              </w:rPr>
                              <w:br/>
                            </w:r>
                          </w:p>
                          <w:p w:rsidR="00424571" w:rsidRPr="00CD3F5D" w:rsidRDefault="00424571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2.7pt;margin-top:3.85pt;width:303.9pt;height:252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" fillcolor="#00b050" stroked="f">
                <v:textbox>
                  <w:txbxContent>
                    <w:p w:rsidR="00424571" w:rsidRPr="00424571" w:rsidRDefault="00424571" w:rsidP="00CD3F5D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Geography links</w:t>
                      </w:r>
                    </w:p>
                    <w:p w:rsidR="00424571" w:rsidRPr="00424571" w:rsidRDefault="0042457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276CF1" w:rsidRDefault="00B67773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 xml:space="preserve">Begin to match </w:t>
                      </w:r>
                      <w:r w:rsidR="004A4975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boundaries</w:t>
                      </w: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 xml:space="preserve"> e.g. </w:t>
                      </w:r>
                      <w:r w:rsidR="004A4975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find same boundary of a country on different scale maps (</w:t>
                      </w:r>
                      <w:proofErr w:type="spellStart"/>
                      <w:r w:rsidR="004A4975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Y3</w:t>
                      </w:r>
                      <w:proofErr w:type="spellEnd"/>
                      <w:r w:rsidR="004A4975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4A4975" w:rsidRDefault="004A4975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4A4975" w:rsidRDefault="004A4975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Begin to use map sites on the internet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Y3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4A4975" w:rsidRDefault="004A4975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4A4975" w:rsidRDefault="004A4975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Begin to identify features on aerial/oblique photographs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Y3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4A4975" w:rsidRDefault="004A4975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4A4975" w:rsidRDefault="004A4975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Begin to identify significant places and environments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Y4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4A4975" w:rsidRDefault="004A4975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4A4975" w:rsidRDefault="004A4975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Sketch maps may be shown as a bird’s-eye view or as a drawing on the horizon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Y4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4A4975" w:rsidRDefault="004A4975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4A4975" w:rsidRPr="00B5217D" w:rsidRDefault="004A4975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Sketch maps are simple drawings of the landscape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Y4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424571" w:rsidRPr="00424571" w:rsidRDefault="0042457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00B050"/>
                          <w:sz w:val="24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color w:val="00B050"/>
                          <w:sz w:val="24"/>
                          <w:lang w:eastAsia="en-GB"/>
                        </w:rPr>
                        <w:br/>
                      </w:r>
                      <w:r w:rsidRPr="00424571">
                        <w:rPr>
                          <w:rFonts w:eastAsia="Times New Roman" w:cstheme="minorHAnsi"/>
                          <w:color w:val="00B050"/>
                          <w:sz w:val="24"/>
                          <w:lang w:eastAsia="en-GB"/>
                        </w:rPr>
                        <w:br/>
                      </w:r>
                    </w:p>
                    <w:p w:rsidR="00424571" w:rsidRPr="00CD3F5D" w:rsidRDefault="00424571">
                      <w:pPr>
                        <w:rPr>
                          <w:color w:val="00B05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p w:rsidR="009058AF" w:rsidRDefault="004A4975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622E5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B27EDEC" wp14:editId="45DF730A">
                <wp:simplePos x="0" y="0"/>
                <wp:positionH relativeFrom="column">
                  <wp:posOffset>-133350</wp:posOffset>
                </wp:positionH>
                <wp:positionV relativeFrom="paragraph">
                  <wp:posOffset>54610</wp:posOffset>
                </wp:positionV>
                <wp:extent cx="2360930" cy="914400"/>
                <wp:effectExtent l="0" t="0" r="1333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14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975" w:rsidRPr="00261177" w:rsidRDefault="004A4975" w:rsidP="004A4975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>Computing</w:t>
                            </w:r>
                            <w:r w:rsidRPr="00261177">
                              <w:rPr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 xml:space="preserve"> links:</w:t>
                            </w:r>
                          </w:p>
                          <w:p w:rsidR="004A4975" w:rsidRDefault="004A4975" w:rsidP="004A4975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2D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 plan is called a plan-view or a bird’s-eye view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  <w:p w:rsidR="004A4975" w:rsidRPr="00261177" w:rsidRDefault="004A4975" w:rsidP="004A4975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7EDEC" id="_x0000_s1028" type="#_x0000_t202" style="position:absolute;margin-left:-10.5pt;margin-top:4.3pt;width:185.9pt;height:1in;z-index:2516807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" fillcolor="red" strokecolor="red">
                <v:textbox>
                  <w:txbxContent>
                    <w:p w:rsidR="004A4975" w:rsidRPr="00261177" w:rsidRDefault="004A4975" w:rsidP="004A4975">
                      <w:pPr>
                        <w:spacing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u w:val="single"/>
                        </w:rPr>
                        <w:t>Computing</w:t>
                      </w:r>
                      <w:r w:rsidRPr="00261177">
                        <w:rPr>
                          <w:b/>
                          <w:color w:val="FFFFFF" w:themeColor="background1"/>
                          <w:sz w:val="24"/>
                          <w:u w:val="single"/>
                        </w:rPr>
                        <w:t xml:space="preserve"> links:</w:t>
                      </w:r>
                    </w:p>
                    <w:p w:rsidR="004A4975" w:rsidRDefault="004A4975" w:rsidP="004A4975">
                      <w:pPr>
                        <w:spacing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 xml:space="preserve">A 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</w:rPr>
                        <w:t>2D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</w:rPr>
                        <w:t xml:space="preserve"> plan is called a plan-view or a bird’s-eye view (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</w:rPr>
                        <w:t>Y3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</w:rPr>
                        <w:t>)</w:t>
                      </w:r>
                    </w:p>
                    <w:p w:rsidR="004A4975" w:rsidRPr="00261177" w:rsidRDefault="004A4975" w:rsidP="004A4975">
                      <w:pPr>
                        <w:spacing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58AF" w:rsidRDefault="009058AF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9058AF" w:rsidRDefault="009058AF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9058AF" w:rsidRPr="00424571" w:rsidRDefault="009058AF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CD3F5D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4A4975" w:rsidRDefault="004A4975">
      <w:pPr>
        <w:rPr>
          <w:rFonts w:cstheme="minorHAnsi"/>
        </w:rPr>
      </w:pPr>
    </w:p>
    <w:p w:rsidR="004A4975" w:rsidRDefault="004A4975">
      <w:pPr>
        <w:rPr>
          <w:rFonts w:cstheme="minorHAnsi"/>
        </w:rPr>
      </w:pPr>
    </w:p>
    <w:p w:rsidR="00E83168" w:rsidRDefault="004A4975">
      <w:pPr>
        <w:rPr>
          <w:rFonts w:cstheme="minorHAnsi"/>
          <w:b/>
        </w:rPr>
      </w:pPr>
      <w:r w:rsidRPr="004A4975">
        <w:rPr>
          <w:rFonts w:eastAsia="Times New Roman" w:cstheme="min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4074160</wp:posOffset>
            </wp:positionH>
            <wp:positionV relativeFrom="paragraph">
              <wp:posOffset>476885</wp:posOffset>
            </wp:positionV>
            <wp:extent cx="1609725" cy="152781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609725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4975">
        <w:rPr>
          <w:rFonts w:eastAsia="Times New Roman" w:cstheme="minorHAnsi"/>
          <w:b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4255135</wp:posOffset>
                </wp:positionH>
                <wp:positionV relativeFrom="paragraph">
                  <wp:posOffset>1109345</wp:posOffset>
                </wp:positionV>
                <wp:extent cx="12668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5214F2" w:rsidRDefault="004A4975" w:rsidP="005214F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35.05pt;margin-top:87.35pt;width:99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" filled="f" stroked="f">
                <v:textbox style="mso-fit-shape-to-text:t">
                  <w:txbxContent>
                    <w:p w:rsidR="00CD3F5D" w:rsidRPr="005214F2" w:rsidRDefault="004A4975" w:rsidP="005214F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A4975">
        <w:rPr>
          <w:rFonts w:cstheme="minorHAnsi"/>
          <w:b/>
        </w:rPr>
        <w:t>English links:</w:t>
      </w:r>
      <w:bookmarkStart w:id="0" w:name="_GoBack"/>
      <w:bookmarkEnd w:id="0"/>
    </w:p>
    <w:p w:rsidR="004A4975" w:rsidRPr="004A4975" w:rsidRDefault="004A4975">
      <w:pPr>
        <w:rPr>
          <w:rFonts w:cstheme="minorHAnsi"/>
          <w:b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52F19233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1400175" cy="1121255"/>
            <wp:effectExtent l="0" t="0" r="0" b="3175"/>
            <wp:wrapNone/>
            <wp:docPr id="218" name="Picture 218" descr="C:\Users\m.khambhaita\AppData\Local\Microsoft\Windows\INetCache\Content.MSO\BFA6FF2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m.khambhaita\AppData\Local\Microsoft\Windows\INetCache\Content.MSO\BFA6FF2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A4975" w:rsidRPr="004A4975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1556D"/>
    <w:rsid w:val="00022635"/>
    <w:rsid w:val="00047A8D"/>
    <w:rsid w:val="00107C01"/>
    <w:rsid w:val="00261177"/>
    <w:rsid w:val="00276CF1"/>
    <w:rsid w:val="003F79EE"/>
    <w:rsid w:val="00424571"/>
    <w:rsid w:val="004330F6"/>
    <w:rsid w:val="004A4975"/>
    <w:rsid w:val="005214F2"/>
    <w:rsid w:val="00595A21"/>
    <w:rsid w:val="005E411D"/>
    <w:rsid w:val="006622E5"/>
    <w:rsid w:val="00774A9A"/>
    <w:rsid w:val="007C76AB"/>
    <w:rsid w:val="008576FE"/>
    <w:rsid w:val="009058AF"/>
    <w:rsid w:val="00A53619"/>
    <w:rsid w:val="00B5217D"/>
    <w:rsid w:val="00B67773"/>
    <w:rsid w:val="00B94318"/>
    <w:rsid w:val="00BA16CC"/>
    <w:rsid w:val="00C673A1"/>
    <w:rsid w:val="00C840E0"/>
    <w:rsid w:val="00CD3F5D"/>
    <w:rsid w:val="00D55488"/>
    <w:rsid w:val="00DA6007"/>
    <w:rsid w:val="00DD45A6"/>
    <w:rsid w:val="00DD796B"/>
    <w:rsid w:val="00E04575"/>
    <w:rsid w:val="00E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A10E2E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2</cp:revision>
  <cp:lastPrinted>2024-06-20T10:18:00Z</cp:lastPrinted>
  <dcterms:created xsi:type="dcterms:W3CDTF">2024-06-20T11:03:00Z</dcterms:created>
  <dcterms:modified xsi:type="dcterms:W3CDTF">2024-06-20T11:03:00Z</dcterms:modified>
</cp:coreProperties>
</file>