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- Year 2</w:t>
      </w:r>
    </w:p>
    <w:p w:rsidR="00424571" w:rsidRPr="00356ECA" w:rsidRDefault="003B3ED8" w:rsidP="001C663F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Summer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bookmarkStart w:id="0" w:name="_Hlk170916623"/>
      <w:r w:rsidR="00BC7B96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Victorian Seaside </w:t>
      </w:r>
      <w:r w:rsidR="00C6480B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</w:p>
    <w:bookmarkEnd w:id="0"/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E35A1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103506</wp:posOffset>
                </wp:positionV>
                <wp:extent cx="3869055" cy="365760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65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2B71DD" w:rsidRDefault="002B71D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6480B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Find answers to simple questions about the past from sources of information e.g. artefacts (Y1)</w:t>
                            </w:r>
                          </w:p>
                          <w:p w:rsidR="00C6480B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6480B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Know and recount episodes from stories about the past (Y1)</w:t>
                            </w:r>
                          </w:p>
                          <w:p w:rsidR="00B03514" w:rsidRDefault="00B0351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B03514" w:rsidRDefault="00D936F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Queen Victoria’s reign is known as the Victorian era (Y1)</w:t>
                            </w:r>
                          </w:p>
                          <w:p w:rsidR="00D936FB" w:rsidRDefault="00D936F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D936FB" w:rsidRDefault="00D936F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Recognise the difference between past and present in </w:t>
                            </w:r>
                            <w:r w:rsidR="008F6BD1">
                              <w:rPr>
                                <w:color w:val="FFFFFF" w:themeColor="background1"/>
                              </w:rPr>
                              <w:t xml:space="preserve">their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own and </w:t>
                            </w:r>
                            <w:r w:rsidR="008F6BD1">
                              <w:rPr>
                                <w:color w:val="FFFFFF" w:themeColor="background1"/>
                              </w:rPr>
                              <w:t>others’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lives (Y1)</w:t>
                            </w:r>
                          </w:p>
                          <w:p w:rsidR="00151333" w:rsidRDefault="00151333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8F6BD1" w:rsidRPr="00CD3F5D" w:rsidRDefault="008F6BD1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adults talking about the past – how reliable are their memories? (Y1)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5pt;margin-top:8.15pt;width:304.65pt;height:4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2B71DD" w:rsidRDefault="002B71D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6480B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Find answers to simple questions about the past from sources of information e.g. artefacts (Y1)</w:t>
                      </w:r>
                    </w:p>
                    <w:p w:rsidR="00C6480B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6480B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Know and recount episodes from stories about the past (Y1)</w:t>
                      </w:r>
                    </w:p>
                    <w:p w:rsidR="00B03514" w:rsidRDefault="00B0351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B03514" w:rsidRDefault="00D936F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Queen Victoria’s reign is known as the Victorian era (Y1)</w:t>
                      </w:r>
                    </w:p>
                    <w:p w:rsidR="00D936FB" w:rsidRDefault="00D936F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D936FB" w:rsidRDefault="00D936F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Recognise the difference between past and present in </w:t>
                      </w:r>
                      <w:r w:rsidR="008F6BD1">
                        <w:rPr>
                          <w:color w:val="FFFFFF" w:themeColor="background1"/>
                        </w:rPr>
                        <w:t xml:space="preserve">their </w:t>
                      </w:r>
                      <w:r>
                        <w:rPr>
                          <w:color w:val="FFFFFF" w:themeColor="background1"/>
                        </w:rPr>
                        <w:t xml:space="preserve">own and </w:t>
                      </w:r>
                      <w:r w:rsidR="008F6BD1">
                        <w:rPr>
                          <w:color w:val="FFFFFF" w:themeColor="background1"/>
                        </w:rPr>
                        <w:t>others’</w:t>
                      </w:r>
                      <w:r>
                        <w:rPr>
                          <w:color w:val="FFFFFF" w:themeColor="background1"/>
                        </w:rPr>
                        <w:t xml:space="preserve"> lives (Y1)</w:t>
                      </w:r>
                    </w:p>
                    <w:p w:rsidR="00151333" w:rsidRDefault="00151333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8F6BD1" w:rsidRPr="00CD3F5D" w:rsidRDefault="008F6BD1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adults talking about the past – how reliable are their memories? (Y1)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BD1"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1123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1239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P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Use information books/pictures as sources of information (Y1)</w:t>
                            </w:r>
                          </w:p>
                          <w:p w:rsidR="008F6BD1" w:rsidRDefault="008F6BD1" w:rsidP="00B03514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8F6BD1" w:rsidRPr="00B03514" w:rsidRDefault="008F6BD1" w:rsidP="00B03514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Investigate their surroundings (Y1)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35pt;width:303pt;height:8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P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B03514" w:rsidRDefault="00B03514" w:rsidP="00B03514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Use information books/pictures as sources of information (Y1)</w:t>
                      </w:r>
                    </w:p>
                    <w:p w:rsidR="008F6BD1" w:rsidRDefault="008F6BD1" w:rsidP="00B03514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8F6BD1" w:rsidRPr="00B03514" w:rsidRDefault="008F6BD1" w:rsidP="00B03514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Investigate their surroundings (Y1)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12908A" wp14:editId="633FB77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848100" cy="819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BD1" w:rsidRDefault="008F6BD1" w:rsidP="008F6BD1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Art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8F6BD1" w:rsidRPr="00B03514" w:rsidRDefault="008F6BD1" w:rsidP="008F6BD1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8F6BD1" w:rsidRPr="00B03514" w:rsidRDefault="008F6BD1" w:rsidP="008F6BD1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A seascape is a picture representing a scene at sea (Y1)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908A" id="_x0000_s1028" type="#_x0000_t202" style="position:absolute;margin-left:0;margin-top:.5pt;width:303pt;height:64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" fillcolor="#c5e0b3 [1305]" strokecolor="#c5e0b3 [1305]">
                <v:textbox>
                  <w:txbxContent>
                    <w:p w:rsidR="008F6BD1" w:rsidRDefault="008F6BD1" w:rsidP="008F6BD1">
                      <w:pPr>
                        <w:shd w:val="clear" w:color="auto" w:fill="C5E0B3" w:themeFill="accent6" w:themeFillTint="66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Art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links</w:t>
                      </w:r>
                    </w:p>
                    <w:p w:rsidR="008F6BD1" w:rsidRPr="00B03514" w:rsidRDefault="008F6BD1" w:rsidP="008F6BD1">
                      <w:pPr>
                        <w:shd w:val="clear" w:color="auto" w:fill="C5E0B3" w:themeFill="accent6" w:themeFillTint="66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8F6BD1" w:rsidRPr="00B03514" w:rsidRDefault="008F6BD1" w:rsidP="008F6BD1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A seascape is a picture representing a scene at sea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F6BD1" w:rsidRPr="00356ECA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links:</w:t>
      </w:r>
    </w:p>
    <w:p w:rsidR="008F6BD1" w:rsidRPr="00356ECA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EB8FECC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1353401" cy="1596390"/>
            <wp:effectExtent l="0" t="0" r="0" b="3810"/>
            <wp:wrapNone/>
            <wp:docPr id="11" name="Picture 11" descr="The Secret of Black Rock: 1 : Joe Todd Stanton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Secret of Black Rock: 1 : Joe Todd Stanton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01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bookmarkStart w:id="1" w:name="_GoBack"/>
      <w:bookmarkEnd w:id="1"/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DB5B3B" wp14:editId="3747D960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3848100" cy="8191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819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BD1" w:rsidRDefault="008F6BD1" w:rsidP="008F6BD1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8F6BD1" w:rsidRPr="00B03514" w:rsidRDefault="008F6BD1" w:rsidP="008F6BD1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8F6BD1" w:rsidRPr="00B03514" w:rsidRDefault="008F6BD1" w:rsidP="008F6BD1">
                            <w:pPr>
                              <w:shd w:val="clear" w:color="auto" w:fill="0070C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Summer is usually the hottest of the four seasons (Y1)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5B3B" id="Text Box 3" o:spid="_x0000_s1029" type="#_x0000_t202" style="position:absolute;margin-left:251.8pt;margin-top:10.7pt;width:303pt;height:64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" fillcolor="#0070c0" strokecolor="#0070c0">
                <v:textbox>
                  <w:txbxContent>
                    <w:p w:rsidR="008F6BD1" w:rsidRDefault="008F6BD1" w:rsidP="008F6BD1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Science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links</w:t>
                      </w:r>
                    </w:p>
                    <w:p w:rsidR="008F6BD1" w:rsidRPr="00B03514" w:rsidRDefault="008F6BD1" w:rsidP="008F6BD1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8F6BD1" w:rsidRPr="00B03514" w:rsidRDefault="008F6BD1" w:rsidP="008F6BD1">
                      <w:pPr>
                        <w:shd w:val="clear" w:color="auto" w:fill="0070C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Summer is usually the hottest of the four seasons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BC7B96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BC7B96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125F5"/>
    <w:rsid w:val="0013220D"/>
    <w:rsid w:val="00151333"/>
    <w:rsid w:val="001C663F"/>
    <w:rsid w:val="002B71DD"/>
    <w:rsid w:val="00356ECA"/>
    <w:rsid w:val="003B3ED8"/>
    <w:rsid w:val="00424571"/>
    <w:rsid w:val="00457A6A"/>
    <w:rsid w:val="00595A21"/>
    <w:rsid w:val="005D0153"/>
    <w:rsid w:val="008F6BD1"/>
    <w:rsid w:val="00910EDA"/>
    <w:rsid w:val="00B03514"/>
    <w:rsid w:val="00BC7B96"/>
    <w:rsid w:val="00C6480B"/>
    <w:rsid w:val="00CD3F5D"/>
    <w:rsid w:val="00D936FB"/>
    <w:rsid w:val="00E35A15"/>
    <w:rsid w:val="00E83168"/>
    <w:rsid w:val="00E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2024-07-15T10:33:00Z</cp:lastPrinted>
  <dcterms:created xsi:type="dcterms:W3CDTF">2024-07-11T13:35:00Z</dcterms:created>
  <dcterms:modified xsi:type="dcterms:W3CDTF">2024-07-15T10:48:00Z</dcterms:modified>
</cp:coreProperties>
</file>