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7AA" w:rsidRPr="00EF7BFA" w:rsidRDefault="001F2ADD" w:rsidP="00EF7BFA">
      <w:pPr>
        <w:pStyle w:val="Heading1"/>
        <w:jc w:val="center"/>
        <w:rPr>
          <w:sz w:val="52"/>
          <w:szCs w:val="52"/>
        </w:rPr>
      </w:pPr>
      <w:r w:rsidRPr="00EF7BFA">
        <w:rPr>
          <w:sz w:val="52"/>
          <w:szCs w:val="52"/>
        </w:rPr>
        <w:t>Summer term home work ideas</w:t>
      </w:r>
    </w:p>
    <w:p w:rsidR="00C707AA" w:rsidRPr="00C707AA" w:rsidRDefault="00C707AA" w:rsidP="00C707AA">
      <w:bookmarkStart w:id="0" w:name="_GoBack"/>
      <w:bookmarkEnd w:id="0"/>
    </w:p>
    <w:tbl>
      <w:tblPr>
        <w:tblStyle w:val="TableGrid"/>
        <w:tblW w:w="0" w:type="auto"/>
        <w:jc w:val="center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shd w:val="clear" w:color="auto" w:fill="DBE5F1" w:themeFill="accent1" w:themeFillTint="33"/>
        <w:tblLayout w:type="fixed"/>
        <w:tblLook w:val="04A0" w:firstRow="1" w:lastRow="0" w:firstColumn="1" w:lastColumn="0" w:noHBand="0" w:noVBand="1"/>
      </w:tblPr>
      <w:tblGrid>
        <w:gridCol w:w="1886"/>
        <w:gridCol w:w="1886"/>
        <w:gridCol w:w="1886"/>
        <w:gridCol w:w="1887"/>
        <w:gridCol w:w="1887"/>
      </w:tblGrid>
      <w:tr w:rsidR="00175EC2" w:rsidTr="00EF7BFA">
        <w:trPr>
          <w:trHeight w:val="1572"/>
          <w:jc w:val="center"/>
        </w:trPr>
        <w:tc>
          <w:tcPr>
            <w:tcW w:w="1886" w:type="dxa"/>
            <w:shd w:val="clear" w:color="auto" w:fill="DBE5F1" w:themeFill="accent1" w:themeFillTint="33"/>
          </w:tcPr>
          <w:p w:rsidR="00C707AA" w:rsidRDefault="00175EC2" w:rsidP="00EF7BFA">
            <w:pPr>
              <w:jc w:val="center"/>
            </w:pPr>
            <w:r>
              <w:t xml:space="preserve">Create a tourist </w:t>
            </w:r>
            <w:r w:rsidR="00B20444">
              <w:t xml:space="preserve">brochure for </w:t>
            </w:r>
            <w:r w:rsidR="001F2ADD">
              <w:t>Bradford.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C707AA" w:rsidP="00C707AA">
            <w:pPr>
              <w:jc w:val="center"/>
            </w:pPr>
            <w:r>
              <w:t>Find out about and make a poster of your family tree</w:t>
            </w:r>
            <w:r w:rsidR="00175EC2">
              <w:t>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C707AA" w:rsidP="00C707AA">
            <w:pPr>
              <w:jc w:val="center"/>
            </w:pPr>
            <w:r>
              <w:t>Interview a friend or family member</w:t>
            </w:r>
            <w:r w:rsidR="00B83898">
              <w:t xml:space="preserve"> who inspires you</w:t>
            </w:r>
            <w:r>
              <w:t>. Yo</w:t>
            </w:r>
            <w:r w:rsidR="00B83898">
              <w:t xml:space="preserve">u could write up or </w:t>
            </w:r>
            <w:r>
              <w:t>film your interview.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B83898" w:rsidP="00EC3801">
            <w:pPr>
              <w:jc w:val="center"/>
            </w:pPr>
            <w:r>
              <w:t xml:space="preserve">Keep a diary of your </w:t>
            </w:r>
            <w:r w:rsidR="001F2ADD">
              <w:t>last term</w:t>
            </w:r>
            <w:r>
              <w:t xml:space="preserve"> activities and observations. You can include illustrations as well as text.</w:t>
            </w:r>
          </w:p>
          <w:p w:rsidR="00E61A92" w:rsidRDefault="00E61A92" w:rsidP="00EC3801">
            <w:pPr>
              <w:jc w:val="center"/>
            </w:pP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B83898" w:rsidP="00C707AA">
            <w:pPr>
              <w:jc w:val="center"/>
            </w:pPr>
            <w:r>
              <w:t>Create an information poster to promote something positive in your community</w:t>
            </w:r>
          </w:p>
        </w:tc>
      </w:tr>
      <w:tr w:rsidR="00175EC2" w:rsidTr="00EF7BFA">
        <w:trPr>
          <w:trHeight w:val="1572"/>
          <w:jc w:val="center"/>
        </w:trPr>
        <w:tc>
          <w:tcPr>
            <w:tcW w:w="1886" w:type="dxa"/>
            <w:shd w:val="clear" w:color="auto" w:fill="DBE5F1" w:themeFill="accent1" w:themeFillTint="33"/>
          </w:tcPr>
          <w:p w:rsidR="00C707AA" w:rsidRDefault="00B83898" w:rsidP="00EF7BFA">
            <w:pPr>
              <w:jc w:val="center"/>
            </w:pPr>
            <w:r>
              <w:t>Collect a box of items which tell us about you and your life</w:t>
            </w:r>
            <w:r w:rsidR="001F2ADD">
              <w:t xml:space="preserve"> at St Mary and St Peters</w:t>
            </w:r>
            <w:r>
              <w:t>. Be ready to present to class.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B83898" w:rsidP="00C707AA">
            <w:pPr>
              <w:jc w:val="center"/>
            </w:pPr>
            <w:r>
              <w:t>Design your own coat of arms to illustrate your interests and values. Include a motto.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B83898" w:rsidP="00C707AA">
            <w:pPr>
              <w:jc w:val="center"/>
            </w:pPr>
            <w:r>
              <w:t>Make a word search for the class using new vocabulary you have learned from reading over the summer.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B83898" w:rsidP="00C707AA">
            <w:pPr>
              <w:jc w:val="center"/>
            </w:pPr>
            <w:r>
              <w:t xml:space="preserve">Design and make a board game to test an area of </w:t>
            </w:r>
            <w:proofErr w:type="spellStart"/>
            <w:r>
              <w:t>maths</w:t>
            </w:r>
            <w:proofErr w:type="spellEnd"/>
            <w:r>
              <w:t xml:space="preserve"> knowledge the class should know or </w:t>
            </w:r>
            <w:r w:rsidR="001F2ADD">
              <w:t>practice</w:t>
            </w:r>
            <w:r>
              <w:t>.</w:t>
            </w:r>
          </w:p>
          <w:p w:rsidR="00EF7BFA" w:rsidRDefault="00EF7BFA" w:rsidP="00C707AA">
            <w:pPr>
              <w:jc w:val="center"/>
            </w:pP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FD2BA0" w:rsidP="00C707AA">
            <w:pPr>
              <w:jc w:val="center"/>
            </w:pPr>
            <w:r>
              <w:t>Write a story using the title/setting/ character/mood</w:t>
            </w:r>
            <w:r w:rsidR="001F2ADD">
              <w:t>.</w:t>
            </w:r>
          </w:p>
        </w:tc>
      </w:tr>
      <w:tr w:rsidR="00175EC2" w:rsidTr="00EF7BFA">
        <w:trPr>
          <w:trHeight w:val="1572"/>
          <w:jc w:val="center"/>
        </w:trPr>
        <w:tc>
          <w:tcPr>
            <w:tcW w:w="1886" w:type="dxa"/>
            <w:shd w:val="clear" w:color="auto" w:fill="DBE5F1" w:themeFill="accent1" w:themeFillTint="33"/>
          </w:tcPr>
          <w:p w:rsidR="00C707AA" w:rsidRDefault="00FD2BA0" w:rsidP="00EF7BFA">
            <w:pPr>
              <w:jc w:val="center"/>
            </w:pPr>
            <w:r>
              <w:t xml:space="preserve">Make a vocabulary </w:t>
            </w:r>
            <w:proofErr w:type="spellStart"/>
            <w:r>
              <w:t>tarsia</w:t>
            </w:r>
            <w:proofErr w:type="spellEnd"/>
            <w:r>
              <w:t xml:space="preserve"> puzzle using pairs of synonyms or antonyms.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FD2BA0" w:rsidP="00C707AA">
            <w:pPr>
              <w:jc w:val="center"/>
            </w:pPr>
            <w:r>
              <w:t>Compile a list of ques</w:t>
            </w:r>
            <w:r w:rsidR="00EC3801">
              <w:t xml:space="preserve">tions you would like to </w:t>
            </w:r>
            <w:r w:rsidR="001F2ADD">
              <w:t>ask to your new year 7 teachers when you go visit for transition</w:t>
            </w:r>
          </w:p>
          <w:p w:rsidR="00EF7BFA" w:rsidRDefault="00EF7BFA" w:rsidP="00C707AA">
            <w:pPr>
              <w:jc w:val="center"/>
            </w:pP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B20444" w:rsidP="00C707AA">
            <w:pPr>
              <w:jc w:val="center"/>
            </w:pPr>
            <w:r>
              <w:t>Write a r</w:t>
            </w:r>
            <w:r w:rsidR="0014277D">
              <w:t>eview</w:t>
            </w:r>
            <w:r>
              <w:t xml:space="preserve"> for</w:t>
            </w:r>
            <w:r w:rsidR="0014277D">
              <w:t xml:space="preserve"> a book</w:t>
            </w:r>
            <w:r>
              <w:t>, movie, exhibition or show.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AB2611" w:rsidP="00C707AA">
            <w:pPr>
              <w:jc w:val="center"/>
            </w:pPr>
            <w:r>
              <w:t xml:space="preserve">Make a welcome poster for new pupils joining </w:t>
            </w:r>
            <w:r w:rsidR="001F2ADD">
              <w:t xml:space="preserve">year 6 </w:t>
            </w:r>
            <w:proofErr w:type="gramStart"/>
            <w:r w:rsidR="001F2ADD">
              <w:t xml:space="preserve">in </w:t>
            </w:r>
            <w:r>
              <w:t xml:space="preserve"> September</w:t>
            </w:r>
            <w:proofErr w:type="gramEnd"/>
            <w:r>
              <w:t>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AB2611" w:rsidP="00C707AA">
            <w:pPr>
              <w:jc w:val="center"/>
            </w:pPr>
            <w:r>
              <w:t>Write a letter or a postcard to the class.</w:t>
            </w:r>
          </w:p>
        </w:tc>
      </w:tr>
      <w:tr w:rsidR="00175EC2" w:rsidTr="00EF7BFA">
        <w:trPr>
          <w:trHeight w:val="1507"/>
          <w:jc w:val="center"/>
        </w:trPr>
        <w:tc>
          <w:tcPr>
            <w:tcW w:w="1886" w:type="dxa"/>
            <w:shd w:val="clear" w:color="auto" w:fill="DBE5F1" w:themeFill="accent1" w:themeFillTint="33"/>
          </w:tcPr>
          <w:p w:rsidR="00C707AA" w:rsidRDefault="00AB2611" w:rsidP="00EF7BFA">
            <w:pPr>
              <w:jc w:val="center"/>
            </w:pPr>
            <w:r>
              <w:t>Plan a family day out and work out how much it costs. Can you find ways to save money?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815C33" w:rsidP="00815C33">
            <w:pPr>
              <w:jc w:val="center"/>
            </w:pPr>
            <w:r>
              <w:t>Paint a scene from your holiday and prepare to present and talk about it to the class</w:t>
            </w:r>
          </w:p>
          <w:p w:rsidR="00EF7BFA" w:rsidRDefault="00EF7BFA" w:rsidP="00815C33">
            <w:pPr>
              <w:jc w:val="center"/>
            </w:pP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815C33" w:rsidP="00C707AA">
            <w:pPr>
              <w:jc w:val="center"/>
            </w:pPr>
            <w:r>
              <w:t>Write a speech about something you learned during the holidays.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815C33" w:rsidP="00C707AA">
            <w:pPr>
              <w:jc w:val="center"/>
            </w:pPr>
            <w:r>
              <w:t>Keep a</w:t>
            </w:r>
            <w:r w:rsidR="001F2ADD">
              <w:t xml:space="preserve"> final term </w:t>
            </w:r>
            <w:r>
              <w:t xml:space="preserve">scrapbook to record memories via notes, drawings, cuttings, tickets etc. 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920FEA" w:rsidP="00C707AA">
            <w:pPr>
              <w:jc w:val="center"/>
            </w:pPr>
            <w:r>
              <w:t>Record any words or phrases you used on holiday in another language.</w:t>
            </w:r>
          </w:p>
        </w:tc>
      </w:tr>
      <w:tr w:rsidR="00175EC2" w:rsidTr="00EF7BFA">
        <w:trPr>
          <w:trHeight w:val="1572"/>
          <w:jc w:val="center"/>
        </w:trPr>
        <w:tc>
          <w:tcPr>
            <w:tcW w:w="1886" w:type="dxa"/>
            <w:shd w:val="clear" w:color="auto" w:fill="DBE5F1" w:themeFill="accent1" w:themeFillTint="33"/>
          </w:tcPr>
          <w:p w:rsidR="00C707AA" w:rsidRDefault="00920FEA" w:rsidP="00EF7BFA">
            <w:pPr>
              <w:jc w:val="center"/>
            </w:pPr>
            <w:r>
              <w:t>Make a 5-pointed star with 5 wishes or goals you would like to achieve next school year.</w:t>
            </w: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920FEA" w:rsidP="00C707AA">
            <w:pPr>
              <w:jc w:val="center"/>
            </w:pPr>
            <w:r>
              <w:t>Find out 5 interesting facts about a country or town that you visit during the holidays.</w:t>
            </w:r>
          </w:p>
          <w:p w:rsidR="00EF7BFA" w:rsidRDefault="00EF7BFA" w:rsidP="00C707AA">
            <w:pPr>
              <w:jc w:val="center"/>
            </w:pPr>
          </w:p>
        </w:tc>
        <w:tc>
          <w:tcPr>
            <w:tcW w:w="1886" w:type="dxa"/>
            <w:shd w:val="clear" w:color="auto" w:fill="DBE5F1" w:themeFill="accent1" w:themeFillTint="33"/>
          </w:tcPr>
          <w:p w:rsidR="00C707AA" w:rsidRDefault="00175EC2" w:rsidP="00C707AA">
            <w:pPr>
              <w:jc w:val="center"/>
            </w:pPr>
            <w:r>
              <w:t xml:space="preserve">Write a nonsense news story based in </w:t>
            </w:r>
            <w:r w:rsidR="001F2ADD">
              <w:t xml:space="preserve">our </w:t>
            </w:r>
            <w:proofErr w:type="gramStart"/>
            <w:r w:rsidR="001F2ADD">
              <w:t xml:space="preserve">school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175EC2" w:rsidP="00C707AA">
            <w:pPr>
              <w:jc w:val="center"/>
            </w:pPr>
            <w:r>
              <w:t>Invent a Back to School must-have product and design an advert for it.</w:t>
            </w:r>
          </w:p>
        </w:tc>
        <w:tc>
          <w:tcPr>
            <w:tcW w:w="1887" w:type="dxa"/>
            <w:shd w:val="clear" w:color="auto" w:fill="DBE5F1" w:themeFill="accent1" w:themeFillTint="33"/>
          </w:tcPr>
          <w:p w:rsidR="00C707AA" w:rsidRDefault="00175EC2" w:rsidP="00C707AA">
            <w:pPr>
              <w:jc w:val="center"/>
            </w:pPr>
            <w:r>
              <w:t xml:space="preserve">Write a comical play based on something that happened </w:t>
            </w:r>
            <w:r w:rsidR="001F2ADD">
              <w:t>in Year 6</w:t>
            </w:r>
          </w:p>
        </w:tc>
      </w:tr>
    </w:tbl>
    <w:p w:rsidR="00E15EC7" w:rsidRDefault="00E15EC7"/>
    <w:sectPr w:rsidR="00E15EC7" w:rsidSect="00E61A92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AA"/>
    <w:rsid w:val="0014277D"/>
    <w:rsid w:val="00175EC2"/>
    <w:rsid w:val="001F2ADD"/>
    <w:rsid w:val="00815C33"/>
    <w:rsid w:val="00920FEA"/>
    <w:rsid w:val="00AB2611"/>
    <w:rsid w:val="00B20444"/>
    <w:rsid w:val="00B83898"/>
    <w:rsid w:val="00C707AA"/>
    <w:rsid w:val="00E15EC7"/>
    <w:rsid w:val="00E61A92"/>
    <w:rsid w:val="00EC3801"/>
    <w:rsid w:val="00EF7BFA"/>
    <w:rsid w:val="00FD2BA0"/>
    <w:rsid w:val="00FF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F5DBC"/>
  <w15:docId w15:val="{6590A0B4-B01E-4BA0-9A14-FDDE4E8C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07AA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7A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7A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7A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7A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7A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7A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7A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7A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7A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707A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7AA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7AA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7AA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7AA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7AA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7AA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7AA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7AA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707AA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707A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07AA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7A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07AA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C707AA"/>
    <w:rPr>
      <w:b/>
      <w:bCs/>
    </w:rPr>
  </w:style>
  <w:style w:type="character" w:styleId="Emphasis">
    <w:name w:val="Emphasis"/>
    <w:uiPriority w:val="20"/>
    <w:qFormat/>
    <w:rsid w:val="00C707AA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C707AA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707AA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C707A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07AA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707AA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7A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7AA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C707AA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C707AA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C707AA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C707AA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C707AA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07A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Marten</dc:creator>
  <cp:lastModifiedBy>Mathew Waddington</cp:lastModifiedBy>
  <cp:revision>3</cp:revision>
  <dcterms:created xsi:type="dcterms:W3CDTF">2023-05-26T13:22:00Z</dcterms:created>
  <dcterms:modified xsi:type="dcterms:W3CDTF">2023-05-26T13:24:00Z</dcterms:modified>
</cp:coreProperties>
</file>