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FBE" w:rsidRDefault="00B41FB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B41FBE" w:rsidRDefault="00B41FB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B41FBE" w:rsidRDefault="00B41FB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B41FBE" w:rsidRDefault="000C6C8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 xml:space="preserve">Year 4 Homework Autumn </w:t>
      </w:r>
      <w:r w:rsidR="005B6961">
        <w:rPr>
          <w:rFonts w:ascii="Calibri" w:eastAsia="Calibri" w:hAnsi="Calibri" w:cs="Calibri"/>
          <w:color w:val="000000"/>
          <w:sz w:val="18"/>
          <w:szCs w:val="18"/>
          <w:u w:val="single"/>
        </w:rPr>
        <w:t>2</w:t>
      </w:r>
      <w:r>
        <w:rPr>
          <w:rFonts w:ascii="Calibri" w:eastAsia="Calibri" w:hAnsi="Calibri" w:cs="Calibri"/>
          <w:color w:val="000000"/>
          <w:sz w:val="18"/>
          <w:szCs w:val="18"/>
        </w:rPr>
        <w:tab/>
        <w:t xml:space="preserve">     </w:t>
      </w:r>
      <w:r>
        <w:rPr>
          <w:rFonts w:ascii="Calibri" w:eastAsia="Calibri" w:hAnsi="Calibri" w:cs="Calibri"/>
          <w:color w:val="000000"/>
          <w:sz w:val="18"/>
          <w:szCs w:val="18"/>
        </w:rPr>
        <w:tab/>
        <w:t xml:space="preserve">          </w:t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  <w:t xml:space="preserve">                                                    </w:t>
      </w:r>
    </w:p>
    <w:p w:rsidR="00B41FBE" w:rsidRDefault="000C6C8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Please complete a 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>minimum of two tasks per half term</w:t>
      </w:r>
      <w:r>
        <w:rPr>
          <w:rFonts w:ascii="Calibri" w:eastAsia="Calibri" w:hAnsi="Calibri" w:cs="Calibri"/>
          <w:color w:val="000000"/>
          <w:sz w:val="18"/>
          <w:szCs w:val="18"/>
        </w:rPr>
        <w:t>. You may present your work in any way that you wish. We look forward to seeing some of your amazing creations! Have fun!</w:t>
      </w:r>
      <w:bookmarkStart w:id="0" w:name="_GoBack"/>
      <w:bookmarkEnd w:id="0"/>
    </w:p>
    <w:p w:rsidR="00B41FBE" w:rsidRDefault="00B41FB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B41FBE" w:rsidRDefault="00B41FB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Y="14"/>
        <w:tblW w:w="147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391"/>
        <w:gridCol w:w="7391"/>
      </w:tblGrid>
      <w:tr w:rsidR="00B41FBE">
        <w:trPr>
          <w:trHeight w:val="190"/>
        </w:trPr>
        <w:tc>
          <w:tcPr>
            <w:tcW w:w="1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FBE" w:rsidRDefault="000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Task Options</w:t>
            </w:r>
          </w:p>
        </w:tc>
      </w:tr>
      <w:tr w:rsidR="00B41FBE">
        <w:trPr>
          <w:trHeight w:val="1102"/>
        </w:trPr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FBE" w:rsidRDefault="000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</w:rPr>
              <w:t xml:space="preserve">ENGLISH - Write a different </w:t>
            </w:r>
            <w:proofErr w:type="gramStart"/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</w:rPr>
              <w:t>short  story</w:t>
            </w:r>
            <w:proofErr w:type="gramEnd"/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</w:rPr>
              <w:t xml:space="preserve"> for Alex and Ruby.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FBE" w:rsidRDefault="000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Debbie Hepplewhite Print Font" w:eastAsia="Debbie Hepplewhite Print Font" w:hAnsi="Debbie Hepplewhite Print Font" w:cs="Debbie Hepplewhite Print Font"/>
                <w:color w:val="000000"/>
                <w:sz w:val="18"/>
                <w:szCs w:val="18"/>
              </w:rPr>
              <w:t xml:space="preserve">SCIENCE: </w:t>
            </w:r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</w:rPr>
              <w:t xml:space="preserve">Make a river model. </w:t>
            </w:r>
          </w:p>
        </w:tc>
      </w:tr>
      <w:tr w:rsidR="00B41FBE">
        <w:trPr>
          <w:trHeight w:val="1832"/>
        </w:trPr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FBE" w:rsidRDefault="000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ebbie Hepplewhite Print Font" w:eastAsia="Debbie Hepplewhite Print Font" w:hAnsi="Debbie Hepplewhite Print Font" w:cs="Debbie Hepplewhite Print Font"/>
                <w:color w:val="000000"/>
                <w:sz w:val="18"/>
                <w:szCs w:val="18"/>
              </w:rPr>
            </w:pPr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</w:rPr>
              <w:t xml:space="preserve">Geography - Can you create a map of </w:t>
            </w:r>
            <w:proofErr w:type="spellStart"/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</w:rPr>
              <w:t>Saltaire</w:t>
            </w:r>
            <w:proofErr w:type="spellEnd"/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</w:rPr>
              <w:t xml:space="preserve">, showing Salts mill, the hospital, church and Roberts park. </w:t>
            </w:r>
          </w:p>
          <w:p w:rsidR="00B41FBE" w:rsidRDefault="00B41FBE">
            <w:pPr>
              <w:tabs>
                <w:tab w:val="left" w:pos="2169"/>
              </w:tabs>
            </w:pPr>
          </w:p>
          <w:p w:rsidR="00B41FBE" w:rsidRDefault="00B41FBE">
            <w:pPr>
              <w:tabs>
                <w:tab w:val="left" w:pos="2650"/>
              </w:tabs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FBE" w:rsidRDefault="000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Debbie Hepplewhite Print Font" w:eastAsia="Debbie Hepplewhite Print Font" w:hAnsi="Debbie Hepplewhite Print Font" w:cs="Debbie Hepplewhite Print Font"/>
                <w:color w:val="000000"/>
                <w:sz w:val="18"/>
                <w:szCs w:val="18"/>
              </w:rPr>
              <w:t>PE :</w:t>
            </w:r>
            <w:proofErr w:type="gramEnd"/>
            <w:r>
              <w:rPr>
                <w:rFonts w:ascii="Debbie Hepplewhite Print Font" w:eastAsia="Debbie Hepplewhite Print Font" w:hAnsi="Debbie Hepplewhite Print Font" w:cs="Debbie Hepplewhite Print Fon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</w:rPr>
              <w:t xml:space="preserve">Create a sequence of gymnastic movements and shapes. Record your amazing performance. </w:t>
            </w:r>
          </w:p>
        </w:tc>
      </w:tr>
      <w:tr w:rsidR="00B41FBE">
        <w:trPr>
          <w:trHeight w:val="3574"/>
        </w:trPr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FBE" w:rsidRDefault="000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Debbie Hepplewhite Print Font" w:eastAsia="Debbie Hepplewhite Print Font" w:hAnsi="Debbie Hepplewhite Print Font" w:cs="Debbie Hepplewhite Print Font"/>
                <w:color w:val="000000"/>
                <w:sz w:val="18"/>
                <w:szCs w:val="18"/>
              </w:rPr>
              <w:t xml:space="preserve">MATHS: </w:t>
            </w:r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</w:rPr>
              <w:t xml:space="preserve">Make a poster showing the angles in triangles and quadrilaterals. Explain the difference.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BFA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FBE" w:rsidRDefault="000C6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Debbie Hepplewhite Print Font" w:eastAsia="Debbie Hepplewhite Print Font" w:hAnsi="Debbie Hepplewhite Print Font" w:cs="Debbie Hepplewhite Print Font"/>
                <w:sz w:val="18"/>
                <w:szCs w:val="18"/>
              </w:rPr>
              <w:t xml:space="preserve">DT - Can you write a review of the bag you are going to create, explain about the fastening you have decided to use. </w:t>
            </w:r>
          </w:p>
        </w:tc>
      </w:tr>
    </w:tbl>
    <w:p w:rsidR="00B41FBE" w:rsidRDefault="00B41FB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B41FBE">
      <w:headerReference w:type="default" r:id="rId6"/>
      <w:footerReference w:type="default" r:id="rId7"/>
      <w:pgSz w:w="16838" w:h="11906" w:orient="landscape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C8E" w:rsidRDefault="000C6C8E">
      <w:r>
        <w:separator/>
      </w:r>
    </w:p>
  </w:endnote>
  <w:endnote w:type="continuationSeparator" w:id="0">
    <w:p w:rsidR="000C6C8E" w:rsidRDefault="000C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bbie Hepplewhite Print Font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FBE" w:rsidRDefault="00B41F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C8E" w:rsidRDefault="000C6C8E">
      <w:r>
        <w:separator/>
      </w:r>
    </w:p>
  </w:footnote>
  <w:footnote w:type="continuationSeparator" w:id="0">
    <w:p w:rsidR="000C6C8E" w:rsidRDefault="000C6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FBE" w:rsidRDefault="00B41F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BE"/>
    <w:rsid w:val="000C6C8E"/>
    <w:rsid w:val="005B6961"/>
    <w:rsid w:val="00B4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FC2A"/>
  <w15:docId w15:val="{382A936F-ABA2-4445-AFD9-D1FEC5AE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Haywood</cp:lastModifiedBy>
  <cp:revision>2</cp:revision>
  <dcterms:created xsi:type="dcterms:W3CDTF">2024-11-11T14:36:00Z</dcterms:created>
  <dcterms:modified xsi:type="dcterms:W3CDTF">2024-11-11T14:36:00Z</dcterms:modified>
</cp:coreProperties>
</file>