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D236AC" w:rsidP="00230259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5353050</wp:posOffset>
            </wp:positionH>
            <wp:positionV relativeFrom="paragraph">
              <wp:posOffset>66675</wp:posOffset>
            </wp:positionV>
            <wp:extent cx="4924425" cy="46672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7028180</wp:posOffset>
                </wp:positionH>
                <wp:positionV relativeFrom="paragraph">
                  <wp:posOffset>-295275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B16FED" w:rsidRDefault="00B16FED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6F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3.4pt;margin-top:-23.2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7noXvd8A&#10;AAAMAQAADwAAAAAAAAAAAAAAAABkBAAAZHJzL2Rvd25yZXYueG1sUEsFBgAAAAAEAAQA8wAAAHAF&#10;AAAAAA==&#10;" filled="f" stroked="f">
                <v:textbox>
                  <w:txbxContent>
                    <w:p w:rsidR="00230259" w:rsidRPr="00B16FED" w:rsidRDefault="00B16FED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16FED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-447675</wp:posOffset>
                </wp:positionV>
                <wp:extent cx="3390900" cy="2676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D236AC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236AC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D236AC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3E5BCE" w:rsidRPr="00D236AC" w:rsidRDefault="00E0701F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D236AC">
                              <w:rPr>
                                <w:rFonts w:cstheme="minorHAnsi"/>
                              </w:rPr>
                              <w:t>Carving – Cutting into or shaping solid materials such as wood</w:t>
                            </w:r>
                          </w:p>
                          <w:p w:rsidR="00D236AC" w:rsidRPr="00D236AC" w:rsidRDefault="00D236A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D236AC">
                              <w:rPr>
                                <w:rFonts w:cstheme="minorHAnsi"/>
                              </w:rPr>
                              <w:t>Lino print –A</w:t>
                            </w:r>
                            <w:r>
                              <w:rPr>
                                <w:rFonts w:cstheme="minorHAnsi"/>
                              </w:rPr>
                              <w:t xml:space="preserve"> form of block printing that involves carving a pattern or design into a linoleum, rubber or vinyl surface that can then be printed from.</w:t>
                            </w:r>
                          </w:p>
                          <w:p w:rsidR="00D236AC" w:rsidRPr="00D236AC" w:rsidRDefault="00D236A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D236AC">
                              <w:rPr>
                                <w:rFonts w:cstheme="minorHAnsi"/>
                              </w:rPr>
                              <w:t xml:space="preserve">Negative space – </w:t>
                            </w:r>
                            <w:r>
                              <w:rPr>
                                <w:rFonts w:cstheme="minorHAnsi"/>
                                <w:color w:val="4D5156"/>
                                <w:shd w:val="clear" w:color="auto" w:fill="FFFFFF"/>
                              </w:rPr>
                              <w:t xml:space="preserve">The space around and between the subject of an image. </w:t>
                            </w:r>
                            <w:r w:rsidRPr="00D236AC">
                              <w:rPr>
                                <w:rFonts w:cstheme="minorHAnsi"/>
                                <w:color w:val="4D515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D236AC" w:rsidRPr="00D236AC" w:rsidRDefault="00D236A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D236AC">
                              <w:rPr>
                                <w:rFonts w:cstheme="minorHAnsi"/>
                              </w:rPr>
                              <w:t xml:space="preserve">Block ink - </w:t>
                            </w:r>
                            <w:r>
                              <w:rPr>
                                <w:rStyle w:val="jpfdse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</w:t>
                            </w:r>
                            <w:r w:rsidRPr="00D236AC">
                              <w:rPr>
                                <w:rFonts w:cstheme="minorHAnsi"/>
                                <w:color w:val="040C28"/>
                              </w:rPr>
                              <w:t xml:space="preserve"> special type of ink used for block printing, a creative technique where a design is carved into a block, typically made of wood or linoleum</w:t>
                            </w:r>
                            <w:r w:rsidRPr="00D236AC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C516AD" w:rsidRPr="00D236AC" w:rsidRDefault="00C516A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A6C2B" w:rsidRPr="00D236AC" w:rsidRDefault="008A6C2B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Pr="00D236AC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Pr="00D236AC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Pr="00D236AC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D236AC" w:rsidRDefault="00AF2B03" w:rsidP="00AF2B03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:rsidR="00AF2B03" w:rsidRPr="00D236AC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CC12CC" w:rsidRPr="00D236A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D236A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D236AC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D236AC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236AC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D236AC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D236AC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D236AC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D236AC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236A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236A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236A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236A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236A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236A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236A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D236AC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D236AC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D236AC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6.25pt;margin-top:-35.25pt;width:267pt;height:210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" filled="f" stroked="f">
                <v:textbox>
                  <w:txbxContent>
                    <w:p w:rsidR="003C0B70" w:rsidRPr="00D236AC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D236AC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D236AC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3E5BCE" w:rsidRPr="00D236AC" w:rsidRDefault="00E0701F" w:rsidP="004220EC">
                      <w:pPr>
                        <w:rPr>
                          <w:rFonts w:cstheme="minorHAnsi"/>
                        </w:rPr>
                      </w:pPr>
                      <w:r w:rsidRPr="00D236AC">
                        <w:rPr>
                          <w:rFonts w:cstheme="minorHAnsi"/>
                        </w:rPr>
                        <w:t>Carving – Cutting into or shaping solid materials such as wood</w:t>
                      </w:r>
                    </w:p>
                    <w:p w:rsidR="00D236AC" w:rsidRPr="00D236AC" w:rsidRDefault="00D236AC" w:rsidP="004220EC">
                      <w:pPr>
                        <w:rPr>
                          <w:rFonts w:cstheme="minorHAnsi"/>
                        </w:rPr>
                      </w:pPr>
                      <w:r w:rsidRPr="00D236AC">
                        <w:rPr>
                          <w:rFonts w:cstheme="minorHAnsi"/>
                        </w:rPr>
                        <w:t>Lino print –A</w:t>
                      </w:r>
                      <w:r>
                        <w:rPr>
                          <w:rFonts w:cstheme="minorHAnsi"/>
                        </w:rPr>
                        <w:t xml:space="preserve"> form of block printing that involves carving a pattern or design into a linoleum, rubber or vinyl surface that can then be printed from.</w:t>
                      </w:r>
                    </w:p>
                    <w:p w:rsidR="00D236AC" w:rsidRPr="00D236AC" w:rsidRDefault="00D236AC" w:rsidP="004220EC">
                      <w:pPr>
                        <w:rPr>
                          <w:rFonts w:cstheme="minorHAnsi"/>
                        </w:rPr>
                      </w:pPr>
                      <w:r w:rsidRPr="00D236AC">
                        <w:rPr>
                          <w:rFonts w:cstheme="minorHAnsi"/>
                        </w:rPr>
                        <w:t xml:space="preserve">Negative space – </w:t>
                      </w:r>
                      <w:r>
                        <w:rPr>
                          <w:rFonts w:cstheme="minorHAnsi"/>
                          <w:color w:val="4D5156"/>
                          <w:shd w:val="clear" w:color="auto" w:fill="FFFFFF"/>
                        </w:rPr>
                        <w:t xml:space="preserve">The space around and between the subject of an image. </w:t>
                      </w:r>
                      <w:r w:rsidRPr="00D236AC">
                        <w:rPr>
                          <w:rFonts w:cstheme="minorHAnsi"/>
                          <w:color w:val="4D5156"/>
                          <w:shd w:val="clear" w:color="auto" w:fill="FFFFFF"/>
                        </w:rPr>
                        <w:t> </w:t>
                      </w:r>
                    </w:p>
                    <w:p w:rsidR="00D236AC" w:rsidRPr="00D236AC" w:rsidRDefault="00D236AC" w:rsidP="004220EC">
                      <w:pPr>
                        <w:rPr>
                          <w:rFonts w:cstheme="minorHAnsi"/>
                        </w:rPr>
                      </w:pPr>
                      <w:r w:rsidRPr="00D236AC">
                        <w:rPr>
                          <w:rFonts w:cstheme="minorHAnsi"/>
                        </w:rPr>
                        <w:t xml:space="preserve">Block ink - </w:t>
                      </w:r>
                      <w:r>
                        <w:rPr>
                          <w:rStyle w:val="jpfdse"/>
                          <w:rFonts w:cstheme="minorHAnsi"/>
                          <w:color w:val="202124"/>
                          <w:shd w:val="clear" w:color="auto" w:fill="FFFFFF"/>
                        </w:rPr>
                        <w:t>A</w:t>
                      </w:r>
                      <w:r w:rsidRPr="00D236AC">
                        <w:rPr>
                          <w:rFonts w:cstheme="minorHAnsi"/>
                          <w:color w:val="040C28"/>
                        </w:rPr>
                        <w:t xml:space="preserve"> special type of ink used for block printing, a creative technique where a design is carved into a block, typically made of wood or linoleum</w:t>
                      </w:r>
                      <w:r w:rsidRPr="00D236AC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. </w:t>
                      </w:r>
                    </w:p>
                    <w:p w:rsidR="00C516AD" w:rsidRPr="00D236AC" w:rsidRDefault="00C516A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8A6C2B" w:rsidRPr="00D236AC" w:rsidRDefault="008A6C2B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Pr="00D236AC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Pr="00D236AC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Pr="00D236AC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D236AC" w:rsidRDefault="00AF2B03" w:rsidP="00AF2B03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:rsidR="00AF2B03" w:rsidRPr="00D236AC" w:rsidRDefault="00AF2B03" w:rsidP="00AF2B03">
                      <w:pPr>
                        <w:rPr>
                          <w:rFonts w:cstheme="minorHAnsi"/>
                          <w:color w:val="FF0000"/>
                          <w:shd w:val="clear" w:color="auto" w:fill="FFFFFF"/>
                        </w:rPr>
                      </w:pPr>
                    </w:p>
                    <w:p w:rsidR="00CC12CC" w:rsidRPr="00D236A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D236A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D236AC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D236AC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D236AC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D236AC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D236AC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D236AC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D236AC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D236A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236A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236A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236A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236A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236A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236A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D236AC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D236AC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D236AC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7782C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9744AC"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C516AD" w:rsidRPr="0087782C" w:rsidRDefault="00C516AD" w:rsidP="00E46A67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87782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Back to Our Roots</w:t>
                            </w:r>
                          </w:p>
                          <w:p w:rsidR="00F31035" w:rsidRDefault="00B16FED" w:rsidP="0034377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Lino print project</w:t>
                            </w:r>
                          </w:p>
                          <w:p w:rsidR="0034377E" w:rsidRDefault="0034377E" w:rsidP="0034377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7782C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9744AC"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C516AD" w:rsidRPr="0087782C" w:rsidRDefault="00C516AD" w:rsidP="00E46A67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87782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Back to Our Roots</w:t>
                      </w:r>
                    </w:p>
                    <w:p w:rsidR="00F31035" w:rsidRDefault="00B16FED" w:rsidP="0034377E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Lino print project</w:t>
                      </w:r>
                    </w:p>
                    <w:p w:rsidR="0034377E" w:rsidRDefault="0034377E" w:rsidP="0034377E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D236A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-695325</wp:posOffset>
                </wp:positionH>
                <wp:positionV relativeFrom="paragraph">
                  <wp:posOffset>3476626</wp:posOffset>
                </wp:positionV>
                <wp:extent cx="3524250" cy="19812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E0701F" w:rsidRPr="002E4847" w:rsidRDefault="00E0701F" w:rsidP="00E0701F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did Viking art look like?</w:t>
                            </w:r>
                          </w:p>
                          <w:p w:rsidR="00E0701F" w:rsidRPr="002E4847" w:rsidRDefault="00E0701F" w:rsidP="00E0701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0701F" w:rsidRPr="002E4847" w:rsidRDefault="00E0701F" w:rsidP="00E0701F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materials did the Vikings use to create works of art?</w:t>
                            </w:r>
                          </w:p>
                          <w:p w:rsidR="00E0701F" w:rsidRPr="002E4847" w:rsidRDefault="00E0701F" w:rsidP="00E0701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0701F" w:rsidRPr="002E4847" w:rsidRDefault="00E0701F" w:rsidP="00E0701F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can we learn about the Vikings from their art?</w:t>
                            </w:r>
                          </w:p>
                          <w:p w:rsidR="00362101" w:rsidRDefault="00362101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54.75pt;margin-top:273.75pt;width:277.5pt;height:15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E0701F" w:rsidRPr="002E4847" w:rsidRDefault="00E0701F" w:rsidP="00E0701F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did Viking art look like?</w:t>
                      </w:r>
                    </w:p>
                    <w:p w:rsidR="00E0701F" w:rsidRPr="002E4847" w:rsidRDefault="00E0701F" w:rsidP="00E0701F">
                      <w:pPr>
                        <w:rPr>
                          <w:rFonts w:cstheme="minorHAnsi"/>
                        </w:rPr>
                      </w:pPr>
                    </w:p>
                    <w:p w:rsidR="00E0701F" w:rsidRPr="002E4847" w:rsidRDefault="00E0701F" w:rsidP="00E0701F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materials did the Vikings use to create works of art?</w:t>
                      </w:r>
                    </w:p>
                    <w:p w:rsidR="00E0701F" w:rsidRPr="002E4847" w:rsidRDefault="00E0701F" w:rsidP="00E0701F">
                      <w:pPr>
                        <w:rPr>
                          <w:rFonts w:cstheme="minorHAnsi"/>
                        </w:rPr>
                      </w:pPr>
                    </w:p>
                    <w:p w:rsidR="00E0701F" w:rsidRPr="002E4847" w:rsidRDefault="00E0701F" w:rsidP="00E0701F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can we learn about the Vikings from their art?</w:t>
                      </w:r>
                    </w:p>
                    <w:p w:rsidR="00362101" w:rsidRDefault="00362101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3200400</wp:posOffset>
                </wp:positionV>
                <wp:extent cx="3048000" cy="2495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516AD" w:rsidRDefault="00C516AD" w:rsidP="00C516AD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Vikings made excellent wood and metalwork. </w:t>
                            </w:r>
                          </w:p>
                          <w:p w:rsidR="00C516AD" w:rsidRDefault="00C516AD" w:rsidP="00C516A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516AD" w:rsidRDefault="00C516AD" w:rsidP="00C516AD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They made intricate designs on silver or wood to make brooches and other jewellery. </w:t>
                            </w:r>
                          </w:p>
                          <w:p w:rsidR="00C516AD" w:rsidRDefault="00C516AD" w:rsidP="00C516A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516AD" w:rsidRDefault="00C516AD" w:rsidP="00C516AD">
                            <w:pPr>
                              <w:rPr>
                                <w:b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Their silver metalwork was used as jewellery and other objects for decoration by the rich and powerful in S</w:t>
                            </w:r>
                            <w:bookmarkStart w:id="0" w:name="_GoBack"/>
                            <w:bookmarkEnd w:id="0"/>
                            <w:r w:rsidRPr="002E4847">
                              <w:rPr>
                                <w:rFonts w:cstheme="minorHAnsi"/>
                              </w:rPr>
                              <w:t>candinavia.</w:t>
                            </w:r>
                          </w:p>
                          <w:p w:rsidR="008A6C2B" w:rsidRDefault="008A6C2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252pt;width:240pt;height:196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516AD" w:rsidRDefault="00C516AD" w:rsidP="00C516AD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Vikings made excellent wood and metalwork. </w:t>
                      </w:r>
                    </w:p>
                    <w:p w:rsidR="00C516AD" w:rsidRDefault="00C516AD" w:rsidP="00C516AD">
                      <w:pPr>
                        <w:rPr>
                          <w:rFonts w:cstheme="minorHAnsi"/>
                        </w:rPr>
                      </w:pPr>
                    </w:p>
                    <w:p w:rsidR="00C516AD" w:rsidRDefault="00C516AD" w:rsidP="00C516AD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They made intricate designs on silver or wood to make brooches and other jewellery. </w:t>
                      </w:r>
                    </w:p>
                    <w:p w:rsidR="00C516AD" w:rsidRDefault="00C516AD" w:rsidP="00C516AD">
                      <w:pPr>
                        <w:rPr>
                          <w:rFonts w:cstheme="minorHAnsi"/>
                        </w:rPr>
                      </w:pPr>
                    </w:p>
                    <w:p w:rsidR="00C516AD" w:rsidRDefault="00C516AD" w:rsidP="00C516AD">
                      <w:pPr>
                        <w:rPr>
                          <w:b/>
                        </w:rPr>
                      </w:pPr>
                      <w:r w:rsidRPr="002E4847">
                        <w:rPr>
                          <w:rFonts w:cstheme="minorHAnsi"/>
                        </w:rPr>
                        <w:t>Their silver metalwork was used as jewellery and other objects for decoration by the rich and powerful in S</w:t>
                      </w:r>
                      <w:bookmarkStart w:id="1" w:name="_GoBack"/>
                      <w:bookmarkEnd w:id="1"/>
                      <w:r w:rsidRPr="002E4847">
                        <w:rPr>
                          <w:rFonts w:cstheme="minorHAnsi"/>
                        </w:rPr>
                        <w:t>candinavia.</w:t>
                      </w:r>
                    </w:p>
                    <w:p w:rsidR="008A6C2B" w:rsidRDefault="008A6C2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FE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3125470</wp:posOffset>
            </wp:positionH>
            <wp:positionV relativeFrom="paragraph">
              <wp:posOffset>28575</wp:posOffset>
            </wp:positionV>
            <wp:extent cx="2628900" cy="2628900"/>
            <wp:effectExtent l="0" t="0" r="0" b="0"/>
            <wp:wrapNone/>
            <wp:docPr id="3" name="Picture 3" descr="How to Easily Print Lino at Home | Hobby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Easily Print Lino at Home | Hobbycraf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6619C"/>
    <w:rsid w:val="001114E6"/>
    <w:rsid w:val="00115071"/>
    <w:rsid w:val="00141251"/>
    <w:rsid w:val="001A4C10"/>
    <w:rsid w:val="001C379B"/>
    <w:rsid w:val="00210ABB"/>
    <w:rsid w:val="00230259"/>
    <w:rsid w:val="0024666A"/>
    <w:rsid w:val="00290D81"/>
    <w:rsid w:val="00327FD4"/>
    <w:rsid w:val="003415EB"/>
    <w:rsid w:val="0034377E"/>
    <w:rsid w:val="003579C9"/>
    <w:rsid w:val="00362101"/>
    <w:rsid w:val="00373705"/>
    <w:rsid w:val="003A3804"/>
    <w:rsid w:val="003B0897"/>
    <w:rsid w:val="003C0B70"/>
    <w:rsid w:val="003D2313"/>
    <w:rsid w:val="003E5BCE"/>
    <w:rsid w:val="00401691"/>
    <w:rsid w:val="004140A9"/>
    <w:rsid w:val="004220E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2FC1"/>
    <w:rsid w:val="006D3F24"/>
    <w:rsid w:val="0073679A"/>
    <w:rsid w:val="00767B56"/>
    <w:rsid w:val="007B252F"/>
    <w:rsid w:val="007E1932"/>
    <w:rsid w:val="00855D72"/>
    <w:rsid w:val="0087770C"/>
    <w:rsid w:val="0087782C"/>
    <w:rsid w:val="00881B8F"/>
    <w:rsid w:val="008A38E4"/>
    <w:rsid w:val="008A6C2B"/>
    <w:rsid w:val="008C3E7F"/>
    <w:rsid w:val="0090519D"/>
    <w:rsid w:val="00911D30"/>
    <w:rsid w:val="009744AC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16FED"/>
    <w:rsid w:val="00B62638"/>
    <w:rsid w:val="00B6344B"/>
    <w:rsid w:val="00B95823"/>
    <w:rsid w:val="00BA02A3"/>
    <w:rsid w:val="00C516AD"/>
    <w:rsid w:val="00CA6AB2"/>
    <w:rsid w:val="00CC12CC"/>
    <w:rsid w:val="00D236AC"/>
    <w:rsid w:val="00D26AE5"/>
    <w:rsid w:val="00DC2F96"/>
    <w:rsid w:val="00DF4ED9"/>
    <w:rsid w:val="00E0701F"/>
    <w:rsid w:val="00E46A67"/>
    <w:rsid w:val="00E471E3"/>
    <w:rsid w:val="00E70750"/>
    <w:rsid w:val="00EC08CD"/>
    <w:rsid w:val="00EC7357"/>
    <w:rsid w:val="00EE7389"/>
    <w:rsid w:val="00F20323"/>
    <w:rsid w:val="00F31035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C8B6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develop a wide range of art and design techniques in using colour, pattern, texture, line, shape, form and space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develop a wide range of art and design techniques in using colour, pattern, texture, line, shape, form and space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  <a:br>
            <a:rPr lang="en-GB"/>
          </a:br>
          <a:endParaRPr lang="en-GB"/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  <a:br>
            <a:rPr lang="en-GB"/>
          </a:b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286759" y="407919"/>
          <a:ext cx="3167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70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36429" y="451902"/>
        <a:ext cx="17365" cy="3473"/>
      </dsp:txXfrm>
    </dsp:sp>
    <dsp:sp modelId="{3F512AD6-7E8F-42DF-8712-47BDC4381A23}">
      <dsp:nvSpPr>
        <dsp:cNvPr id="0" name=""/>
        <dsp:cNvSpPr/>
      </dsp:nvSpPr>
      <dsp:spPr>
        <a:xfrm>
          <a:off x="778530" y="630"/>
          <a:ext cx="1510028" cy="90601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Creating with materials </a:t>
          </a:r>
        </a:p>
      </dsp:txBody>
      <dsp:txXfrm>
        <a:off x="778530" y="630"/>
        <a:ext cx="1510028" cy="906017"/>
      </dsp:txXfrm>
    </dsp:sp>
    <dsp:sp modelId="{D815D484-2EA3-4698-A7D7-B2A614173C7E}">
      <dsp:nvSpPr>
        <dsp:cNvPr id="0" name=""/>
        <dsp:cNvSpPr/>
      </dsp:nvSpPr>
      <dsp:spPr>
        <a:xfrm>
          <a:off x="1533544" y="904847"/>
          <a:ext cx="1857335" cy="316706"/>
        </a:xfrm>
        <a:custGeom>
          <a:avLst/>
          <a:gdLst/>
          <a:ahLst/>
          <a:cxnLst/>
          <a:rect l="0" t="0" r="0" b="0"/>
          <a:pathLst>
            <a:path>
              <a:moveTo>
                <a:pt x="1857335" y="0"/>
              </a:moveTo>
              <a:lnTo>
                <a:pt x="1857335" y="175453"/>
              </a:lnTo>
              <a:lnTo>
                <a:pt x="0" y="175453"/>
              </a:lnTo>
              <a:lnTo>
                <a:pt x="0" y="31670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14974" y="1061464"/>
        <a:ext cx="94476" cy="3473"/>
      </dsp:txXfrm>
    </dsp:sp>
    <dsp:sp modelId="{B80891DB-8C44-4D1B-918C-020307F65FBE}">
      <dsp:nvSpPr>
        <dsp:cNvPr id="0" name=""/>
        <dsp:cNvSpPr/>
      </dsp:nvSpPr>
      <dsp:spPr>
        <a:xfrm>
          <a:off x="2635865" y="630"/>
          <a:ext cx="1510028" cy="90601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To develop a wide range of art and design techniques in using colour, pattern, texture, line, shape, form and space</a:t>
          </a:r>
        </a:p>
      </dsp:txBody>
      <dsp:txXfrm>
        <a:off x="2635865" y="630"/>
        <a:ext cx="1510028" cy="906017"/>
      </dsp:txXfrm>
    </dsp:sp>
    <dsp:sp modelId="{6E08753E-B015-45EC-A7D9-097ED2593BAA}">
      <dsp:nvSpPr>
        <dsp:cNvPr id="0" name=""/>
        <dsp:cNvSpPr/>
      </dsp:nvSpPr>
      <dsp:spPr>
        <a:xfrm>
          <a:off x="2286759" y="1661243"/>
          <a:ext cx="3167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70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36429" y="1705226"/>
        <a:ext cx="17365" cy="3473"/>
      </dsp:txXfrm>
    </dsp:sp>
    <dsp:sp modelId="{9DCCB02A-0ECC-40CD-A46B-E6E462E34DF6}">
      <dsp:nvSpPr>
        <dsp:cNvPr id="0" name=""/>
        <dsp:cNvSpPr/>
      </dsp:nvSpPr>
      <dsp:spPr>
        <a:xfrm>
          <a:off x="778530" y="1253954"/>
          <a:ext cx="1510028" cy="9060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To develop a wide range of art and design techniques in using colour, pattern, texture, line, shape, form and space</a:t>
          </a:r>
          <a:endParaRPr lang="en-GB" sz="700" b="0" kern="1200"/>
        </a:p>
      </dsp:txBody>
      <dsp:txXfrm>
        <a:off x="778530" y="1253954"/>
        <a:ext cx="1510028" cy="906017"/>
      </dsp:txXfrm>
    </dsp:sp>
    <dsp:sp modelId="{64A05C4D-28D2-4E34-95A4-1C5816E2E910}">
      <dsp:nvSpPr>
        <dsp:cNvPr id="0" name=""/>
        <dsp:cNvSpPr/>
      </dsp:nvSpPr>
      <dsp:spPr>
        <a:xfrm>
          <a:off x="1533544" y="2158171"/>
          <a:ext cx="1857335" cy="316706"/>
        </a:xfrm>
        <a:custGeom>
          <a:avLst/>
          <a:gdLst/>
          <a:ahLst/>
          <a:cxnLst/>
          <a:rect l="0" t="0" r="0" b="0"/>
          <a:pathLst>
            <a:path>
              <a:moveTo>
                <a:pt x="1857335" y="0"/>
              </a:moveTo>
              <a:lnTo>
                <a:pt x="1857335" y="175453"/>
              </a:lnTo>
              <a:lnTo>
                <a:pt x="0" y="175453"/>
              </a:lnTo>
              <a:lnTo>
                <a:pt x="0" y="31670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14974" y="2314788"/>
        <a:ext cx="94476" cy="3473"/>
      </dsp:txXfrm>
    </dsp:sp>
    <dsp:sp modelId="{FC2818A3-93C4-4FFA-BEC9-6B50D9C6DFCF}">
      <dsp:nvSpPr>
        <dsp:cNvPr id="0" name=""/>
        <dsp:cNvSpPr/>
      </dsp:nvSpPr>
      <dsp:spPr>
        <a:xfrm>
          <a:off x="2635865" y="1253954"/>
          <a:ext cx="1510028" cy="90601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  <a:br>
            <a:rPr lang="en-GB" sz="700" kern="1200"/>
          </a:br>
          <a:endParaRPr lang="en-GB" sz="700" kern="1200"/>
        </a:p>
      </dsp:txBody>
      <dsp:txXfrm>
        <a:off x="2635865" y="1253954"/>
        <a:ext cx="1510028" cy="906017"/>
      </dsp:txXfrm>
    </dsp:sp>
    <dsp:sp modelId="{429F93B1-8403-42BB-9D11-F559809369AF}">
      <dsp:nvSpPr>
        <dsp:cNvPr id="0" name=""/>
        <dsp:cNvSpPr/>
      </dsp:nvSpPr>
      <dsp:spPr>
        <a:xfrm>
          <a:off x="2286759" y="2914566"/>
          <a:ext cx="3167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70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36429" y="2958550"/>
        <a:ext cx="17365" cy="3473"/>
      </dsp:txXfrm>
    </dsp:sp>
    <dsp:sp modelId="{F96A19B7-5971-4A47-8E6A-578C8A085C0B}">
      <dsp:nvSpPr>
        <dsp:cNvPr id="0" name=""/>
        <dsp:cNvSpPr/>
      </dsp:nvSpPr>
      <dsp:spPr>
        <a:xfrm>
          <a:off x="778530" y="2507278"/>
          <a:ext cx="1510028" cy="9060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  <a:br>
            <a:rPr lang="en-GB" sz="700" kern="1200"/>
          </a:br>
          <a:br>
            <a:rPr lang="en-GB" sz="700" kern="1200"/>
          </a:br>
          <a:endParaRPr lang="en-GB" sz="700" kern="1200"/>
        </a:p>
      </dsp:txBody>
      <dsp:txXfrm>
        <a:off x="778530" y="2507278"/>
        <a:ext cx="1510028" cy="906017"/>
      </dsp:txXfrm>
    </dsp:sp>
    <dsp:sp modelId="{68E5E9E3-94C1-4629-94B2-00EEB1A27B81}">
      <dsp:nvSpPr>
        <dsp:cNvPr id="0" name=""/>
        <dsp:cNvSpPr/>
      </dsp:nvSpPr>
      <dsp:spPr>
        <a:xfrm>
          <a:off x="1533544" y="3411495"/>
          <a:ext cx="1857335" cy="316706"/>
        </a:xfrm>
        <a:custGeom>
          <a:avLst/>
          <a:gdLst/>
          <a:ahLst/>
          <a:cxnLst/>
          <a:rect l="0" t="0" r="0" b="0"/>
          <a:pathLst>
            <a:path>
              <a:moveTo>
                <a:pt x="1857335" y="0"/>
              </a:moveTo>
              <a:lnTo>
                <a:pt x="1857335" y="175453"/>
              </a:lnTo>
              <a:lnTo>
                <a:pt x="0" y="175453"/>
              </a:lnTo>
              <a:lnTo>
                <a:pt x="0" y="31670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14974" y="3568112"/>
        <a:ext cx="94476" cy="3473"/>
      </dsp:txXfrm>
    </dsp:sp>
    <dsp:sp modelId="{192CDF1B-3AB4-44D9-A030-638A931A7D52}">
      <dsp:nvSpPr>
        <dsp:cNvPr id="0" name=""/>
        <dsp:cNvSpPr/>
      </dsp:nvSpPr>
      <dsp:spPr>
        <a:xfrm>
          <a:off x="2635865" y="2507278"/>
          <a:ext cx="1510028" cy="90601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Pupils should be taught about great artists, architects and designers in history</a:t>
          </a:r>
          <a:br>
            <a:rPr lang="en-GB" sz="700" kern="1200"/>
          </a:br>
          <a:endParaRPr lang="en-GB" sz="700" kern="1200"/>
        </a:p>
      </dsp:txBody>
      <dsp:txXfrm>
        <a:off x="2635865" y="2507278"/>
        <a:ext cx="1510028" cy="906017"/>
      </dsp:txXfrm>
    </dsp:sp>
    <dsp:sp modelId="{F6B945CB-2912-4CC3-89F5-0E284767E4CE}">
      <dsp:nvSpPr>
        <dsp:cNvPr id="0" name=""/>
        <dsp:cNvSpPr/>
      </dsp:nvSpPr>
      <dsp:spPr>
        <a:xfrm>
          <a:off x="778530" y="3760602"/>
          <a:ext cx="1510028" cy="90601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Pupils should be taught about great artists, architects and designers in history</a:t>
          </a:r>
          <a:br>
            <a:rPr lang="en-GB" sz="700" kern="1200"/>
          </a:br>
          <a:endParaRPr lang="en-GB" sz="700" kern="1200"/>
        </a:p>
      </dsp:txBody>
      <dsp:txXfrm>
        <a:off x="778530" y="3760602"/>
        <a:ext cx="1510028" cy="9060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6</cp:revision>
  <cp:lastPrinted>2024-07-03T13:23:00Z</cp:lastPrinted>
  <dcterms:created xsi:type="dcterms:W3CDTF">2023-05-22T09:32:00Z</dcterms:created>
  <dcterms:modified xsi:type="dcterms:W3CDTF">2024-07-03T14:18:00Z</dcterms:modified>
</cp:coreProperties>
</file>