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017558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-695325</wp:posOffset>
                </wp:positionH>
                <wp:positionV relativeFrom="paragraph">
                  <wp:posOffset>-76200</wp:posOffset>
                </wp:positionV>
                <wp:extent cx="3390900" cy="1809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8A6C2B" w:rsidRDefault="008A6C2B" w:rsidP="008A6C2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Impressionism</w:t>
                            </w:r>
                            <w:r w:rsidR="00B95823">
                              <w:rPr>
                                <w:rFonts w:cstheme="minorHAnsi"/>
                              </w:rPr>
                              <w:t xml:space="preserve"> – A style of painting that focus on the effects of light and atmosphere on colours and objects</w:t>
                            </w:r>
                          </w:p>
                          <w:p w:rsidR="008A6C2B" w:rsidRDefault="008A6C2B" w:rsidP="008A6C2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Expressionism</w:t>
                            </w:r>
                            <w:r w:rsidR="00B95823">
                              <w:rPr>
                                <w:rFonts w:cstheme="minorHAnsi"/>
                              </w:rPr>
                              <w:t xml:space="preserve"> – A art and cultural movement of the 20</w:t>
                            </w:r>
                            <w:r w:rsidR="00B95823" w:rsidRPr="00B95823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B95823">
                              <w:rPr>
                                <w:rFonts w:cstheme="minorHAnsi"/>
                              </w:rPr>
                              <w:t xml:space="preserve"> Centaury </w:t>
                            </w:r>
                          </w:p>
                          <w:p w:rsidR="008A6C2B" w:rsidRDefault="008A6C2B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-6pt;width:267pt;height:142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8A6C2B" w:rsidRDefault="008A6C2B" w:rsidP="008A6C2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Impressionism</w:t>
                      </w:r>
                      <w:r w:rsidR="00B95823">
                        <w:rPr>
                          <w:rFonts w:cstheme="minorHAnsi"/>
                        </w:rPr>
                        <w:t xml:space="preserve"> – A style of painting that focus on the effects of light and atmosphere on colours and objects</w:t>
                      </w:r>
                    </w:p>
                    <w:p w:rsidR="008A6C2B" w:rsidRDefault="008A6C2B" w:rsidP="008A6C2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Expressionism</w:t>
                      </w:r>
                      <w:r w:rsidR="00B95823">
                        <w:rPr>
                          <w:rFonts w:cstheme="minorHAnsi"/>
                        </w:rPr>
                        <w:t xml:space="preserve"> – A art and cultural movement of the 20</w:t>
                      </w:r>
                      <w:r w:rsidR="00B95823" w:rsidRPr="00B95823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B95823">
                        <w:rPr>
                          <w:rFonts w:cstheme="minorHAnsi"/>
                        </w:rPr>
                        <w:t xml:space="preserve"> Centaury </w:t>
                      </w:r>
                    </w:p>
                    <w:p w:rsidR="008A6C2B" w:rsidRDefault="008A6C2B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6809105</wp:posOffset>
                </wp:positionH>
                <wp:positionV relativeFrom="paragraph">
                  <wp:posOffset>9525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017558" w:rsidRDefault="00017558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1755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7" type="#_x0000_t202" style="position:absolute;margin-left:536.15pt;margin-top:.7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" filled="f" stroked="f">
                <v:textbox>
                  <w:txbxContent>
                    <w:p w:rsidR="00230259" w:rsidRPr="00017558" w:rsidRDefault="00017558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17558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ED4131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9744AC"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7B252F" w:rsidRPr="00ED4131" w:rsidRDefault="00EC08CD" w:rsidP="00E46A67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Journeys </w:t>
                            </w:r>
                          </w:p>
                          <w:p w:rsidR="00373705" w:rsidRPr="00ED4131" w:rsidRDefault="00EC08CD" w:rsidP="0034377E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Claude Mone</w:t>
                            </w:r>
                            <w:r w:rsidR="00F31035"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</w:t>
                            </w:r>
                          </w:p>
                          <w:p w:rsidR="00F31035" w:rsidRPr="00ED4131" w:rsidRDefault="00F31035" w:rsidP="0034377E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D4131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Papier Mache</w:t>
                            </w:r>
                          </w:p>
                          <w:p w:rsidR="00F31035" w:rsidRDefault="00F31035" w:rsidP="0034377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34377E" w:rsidRDefault="0034377E" w:rsidP="0034377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ED4131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9744AC"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7B252F" w:rsidRPr="00ED4131" w:rsidRDefault="00EC08CD" w:rsidP="00E46A67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Journeys </w:t>
                      </w:r>
                    </w:p>
                    <w:p w:rsidR="00373705" w:rsidRPr="00ED4131" w:rsidRDefault="00EC08CD" w:rsidP="0034377E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Claude Mone</w:t>
                      </w:r>
                      <w:r w:rsidR="00F31035"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</w:t>
                      </w:r>
                    </w:p>
                    <w:p w:rsidR="00F31035" w:rsidRPr="00ED4131" w:rsidRDefault="00F31035" w:rsidP="0034377E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D4131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Papier Mache</w:t>
                      </w:r>
                    </w:p>
                    <w:p w:rsidR="00F31035" w:rsidRDefault="00F31035" w:rsidP="0034377E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34377E" w:rsidRDefault="0034377E" w:rsidP="0034377E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01755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419735</wp:posOffset>
            </wp:positionV>
            <wp:extent cx="2590800" cy="2616708"/>
            <wp:effectExtent l="0" t="0" r="0" b="0"/>
            <wp:wrapNone/>
            <wp:docPr id="9" name="Picture 9" descr="Claude Monet 'Water Lilies' Greetings Card. - Rather Good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aude Monet 'Water Lilies' Greetings Card. - Rather Good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1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4095750</wp:posOffset>
                </wp:positionV>
                <wp:extent cx="3162300" cy="1847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A6C2B" w:rsidRPr="002E4847" w:rsidRDefault="008A6C2B" w:rsidP="008A6C2B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Monet was the leading French Impressionist landscape painter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8A6C2B" w:rsidRDefault="008A6C2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322.5pt;width:249pt;height:145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A6C2B" w:rsidRPr="002E4847" w:rsidRDefault="008A6C2B" w:rsidP="008A6C2B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Monet was the leading French Impressionist landscape painter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8A6C2B" w:rsidRDefault="008A6C2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-685800</wp:posOffset>
                </wp:positionH>
                <wp:positionV relativeFrom="paragraph">
                  <wp:posOffset>4076700</wp:posOffset>
                </wp:positionV>
                <wp:extent cx="3000375" cy="13430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A6C2B" w:rsidRPr="002E4847" w:rsidRDefault="00017558" w:rsidP="008A6C2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</w:t>
                            </w:r>
                            <w:r w:rsidR="008A6C2B" w:rsidRPr="002E484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A6C2B">
                              <w:rPr>
                                <w:rFonts w:cstheme="minorHAnsi"/>
                              </w:rPr>
                              <w:t>wa</w:t>
                            </w:r>
                            <w:r w:rsidR="008A6C2B" w:rsidRPr="002E4847">
                              <w:rPr>
                                <w:rFonts w:cstheme="minorHAnsi"/>
                              </w:rPr>
                              <w:t>s Claude Monet</w:t>
                            </w:r>
                            <w:r>
                              <w:rPr>
                                <w:rFonts w:cstheme="minorHAnsi"/>
                              </w:rPr>
                              <w:t xml:space="preserve"> famous for painting</w:t>
                            </w:r>
                            <w:r w:rsidR="008A6C2B" w:rsidRPr="002E4847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8A6C2B" w:rsidRPr="002E4847" w:rsidRDefault="008A6C2B" w:rsidP="008A6C2B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is impressionism?</w:t>
                            </w:r>
                          </w:p>
                          <w:p w:rsidR="008A6C2B" w:rsidRDefault="008A6C2B" w:rsidP="008A6C2B">
                            <w:pPr>
                              <w:rPr>
                                <w:b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is expressionism?</w:t>
                            </w:r>
                          </w:p>
                          <w:p w:rsidR="00362101" w:rsidRDefault="00362101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4pt;margin-top:321pt;width:236.25pt;height:105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A6C2B" w:rsidRPr="002E4847" w:rsidRDefault="00017558" w:rsidP="008A6C2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</w:t>
                      </w:r>
                      <w:r w:rsidR="008A6C2B" w:rsidRPr="002E4847">
                        <w:rPr>
                          <w:rFonts w:cstheme="minorHAnsi"/>
                        </w:rPr>
                        <w:t xml:space="preserve"> </w:t>
                      </w:r>
                      <w:r w:rsidR="008A6C2B">
                        <w:rPr>
                          <w:rFonts w:cstheme="minorHAnsi"/>
                        </w:rPr>
                        <w:t>wa</w:t>
                      </w:r>
                      <w:r w:rsidR="008A6C2B" w:rsidRPr="002E4847">
                        <w:rPr>
                          <w:rFonts w:cstheme="minorHAnsi"/>
                        </w:rPr>
                        <w:t>s Claude Monet</w:t>
                      </w:r>
                      <w:r>
                        <w:rPr>
                          <w:rFonts w:cstheme="minorHAnsi"/>
                        </w:rPr>
                        <w:t xml:space="preserve"> famous for painting</w:t>
                      </w:r>
                      <w:r w:rsidR="008A6C2B" w:rsidRPr="002E4847">
                        <w:rPr>
                          <w:rFonts w:cstheme="minorHAnsi"/>
                        </w:rPr>
                        <w:t>?</w:t>
                      </w:r>
                    </w:p>
                    <w:p w:rsidR="008A6C2B" w:rsidRPr="002E4847" w:rsidRDefault="008A6C2B" w:rsidP="008A6C2B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is impressionism?</w:t>
                      </w:r>
                    </w:p>
                    <w:p w:rsidR="008A6C2B" w:rsidRDefault="008A6C2B" w:rsidP="008A6C2B">
                      <w:pPr>
                        <w:rPr>
                          <w:b/>
                        </w:rPr>
                      </w:pPr>
                      <w:r w:rsidRPr="002E4847">
                        <w:rPr>
                          <w:rFonts w:cstheme="minorHAnsi"/>
                        </w:rPr>
                        <w:t>What is expressionism?</w:t>
                      </w:r>
                    </w:p>
                    <w:p w:rsidR="00362101" w:rsidRDefault="00362101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5667374</wp:posOffset>
            </wp:positionH>
            <wp:positionV relativeFrom="paragraph">
              <wp:posOffset>114300</wp:posOffset>
            </wp:positionV>
            <wp:extent cx="3857625" cy="47529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17558"/>
    <w:rsid w:val="0006619C"/>
    <w:rsid w:val="001114E6"/>
    <w:rsid w:val="00115071"/>
    <w:rsid w:val="00141251"/>
    <w:rsid w:val="001A4C10"/>
    <w:rsid w:val="001C379B"/>
    <w:rsid w:val="00210ABB"/>
    <w:rsid w:val="00230259"/>
    <w:rsid w:val="0024666A"/>
    <w:rsid w:val="00290D81"/>
    <w:rsid w:val="00327FD4"/>
    <w:rsid w:val="003415EB"/>
    <w:rsid w:val="0034377E"/>
    <w:rsid w:val="003579C9"/>
    <w:rsid w:val="00362101"/>
    <w:rsid w:val="00373705"/>
    <w:rsid w:val="003A3804"/>
    <w:rsid w:val="003B0897"/>
    <w:rsid w:val="003C0B70"/>
    <w:rsid w:val="003D2313"/>
    <w:rsid w:val="00401691"/>
    <w:rsid w:val="004140A9"/>
    <w:rsid w:val="004220E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7E1932"/>
    <w:rsid w:val="00855D72"/>
    <w:rsid w:val="0087770C"/>
    <w:rsid w:val="00881B8F"/>
    <w:rsid w:val="008A6C2B"/>
    <w:rsid w:val="008C3E7F"/>
    <w:rsid w:val="0090519D"/>
    <w:rsid w:val="00911D30"/>
    <w:rsid w:val="009744AC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62638"/>
    <w:rsid w:val="00B6344B"/>
    <w:rsid w:val="00B95823"/>
    <w:rsid w:val="00BA02A3"/>
    <w:rsid w:val="00CA6AB2"/>
    <w:rsid w:val="00CC12CC"/>
    <w:rsid w:val="00D26AE5"/>
    <w:rsid w:val="00DC2F96"/>
    <w:rsid w:val="00DF4ED9"/>
    <w:rsid w:val="00E46A67"/>
    <w:rsid w:val="00E471E3"/>
    <w:rsid w:val="00E70750"/>
    <w:rsid w:val="00EC08CD"/>
    <w:rsid w:val="00EC7357"/>
    <w:rsid w:val="00ED4131"/>
    <w:rsid w:val="00EE7389"/>
    <w:rsid w:val="00F20323"/>
    <w:rsid w:val="00F31035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5A84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develop a wide range of art and design techniques in using colour, pattern, texture, line, shape, form and space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develop a wide range of art and design techniques in using colour, pattern, texture, line, shape, form and space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Pupils should be taught:</a:t>
          </a:r>
          <a:br>
            <a:rPr lang="en-GB"/>
          </a:br>
          <a:r>
            <a:rPr lang="en-GB"/>
            <a:t>to improve their mastery of art and design techniques, including drawing, painting and sculpture with a range of materials [for example, pencil, charcoal, paint, clay] </a:t>
          </a:r>
          <a:br>
            <a:rPr lang="en-GB"/>
          </a:br>
          <a:endParaRPr lang="en-GB"/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Pupils should be taught:</a:t>
          </a:r>
          <a:br>
            <a:rPr lang="en-GB"/>
          </a:br>
          <a:r>
            <a:rPr lang="en-GB"/>
            <a:t>to improve their mastery of art and design techniques, including drawing, painting and sculpture with a range of materials [for example, pencil, charcoal, paint, clay] </a:t>
          </a:r>
          <a:br>
            <a:rPr lang="en-GB"/>
          </a:b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50254" y="417174"/>
          <a:ext cx="3229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2915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2874" y="461126"/>
        <a:ext cx="17675" cy="3535"/>
      </dsp:txXfrm>
    </dsp:sp>
    <dsp:sp modelId="{3F512AD6-7E8F-42DF-8712-47BDC4381A23}">
      <dsp:nvSpPr>
        <dsp:cNvPr id="0" name=""/>
        <dsp:cNvSpPr/>
      </dsp:nvSpPr>
      <dsp:spPr>
        <a:xfrm>
          <a:off x="215032" y="1787"/>
          <a:ext cx="1537022" cy="92221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Creating with materials </a:t>
          </a:r>
        </a:p>
      </dsp:txBody>
      <dsp:txXfrm>
        <a:off x="215032" y="1787"/>
        <a:ext cx="1537022" cy="922213"/>
      </dsp:txXfrm>
    </dsp:sp>
    <dsp:sp modelId="{D815D484-2EA3-4698-A7D7-B2A614173C7E}">
      <dsp:nvSpPr>
        <dsp:cNvPr id="0" name=""/>
        <dsp:cNvSpPr/>
      </dsp:nvSpPr>
      <dsp:spPr>
        <a:xfrm>
          <a:off x="983543" y="922201"/>
          <a:ext cx="1890537" cy="322915"/>
        </a:xfrm>
        <a:custGeom>
          <a:avLst/>
          <a:gdLst/>
          <a:ahLst/>
          <a:cxnLst/>
          <a:rect l="0" t="0" r="0" b="0"/>
          <a:pathLst>
            <a:path>
              <a:moveTo>
                <a:pt x="1890537" y="0"/>
              </a:moveTo>
              <a:lnTo>
                <a:pt x="1890537" y="178557"/>
              </a:lnTo>
              <a:lnTo>
                <a:pt x="0" y="178557"/>
              </a:lnTo>
              <a:lnTo>
                <a:pt x="0" y="322915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0729" y="1081891"/>
        <a:ext cx="96165" cy="3535"/>
      </dsp:txXfrm>
    </dsp:sp>
    <dsp:sp modelId="{B80891DB-8C44-4D1B-918C-020307F65FBE}">
      <dsp:nvSpPr>
        <dsp:cNvPr id="0" name=""/>
        <dsp:cNvSpPr/>
      </dsp:nvSpPr>
      <dsp:spPr>
        <a:xfrm>
          <a:off x="2105570" y="1787"/>
          <a:ext cx="1537022" cy="92221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To develop a wide range of art and design techniques in using colour, pattern, texture, line, shape, form and space</a:t>
          </a:r>
        </a:p>
      </dsp:txBody>
      <dsp:txXfrm>
        <a:off x="2105570" y="1787"/>
        <a:ext cx="1537022" cy="922213"/>
      </dsp:txXfrm>
    </dsp:sp>
    <dsp:sp modelId="{6E08753E-B015-45EC-A7D9-097ED2593BAA}">
      <dsp:nvSpPr>
        <dsp:cNvPr id="0" name=""/>
        <dsp:cNvSpPr/>
      </dsp:nvSpPr>
      <dsp:spPr>
        <a:xfrm>
          <a:off x="1750254" y="1692903"/>
          <a:ext cx="3229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2915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2874" y="1736855"/>
        <a:ext cx="17675" cy="3535"/>
      </dsp:txXfrm>
    </dsp:sp>
    <dsp:sp modelId="{9DCCB02A-0ECC-40CD-A46B-E6E462E34DF6}">
      <dsp:nvSpPr>
        <dsp:cNvPr id="0" name=""/>
        <dsp:cNvSpPr/>
      </dsp:nvSpPr>
      <dsp:spPr>
        <a:xfrm>
          <a:off x="215032" y="1277516"/>
          <a:ext cx="1537022" cy="92221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To develop a wide range of art and design techniques in using colour, pattern, texture, line, shape, form and space</a:t>
          </a:r>
          <a:endParaRPr lang="en-GB" sz="700" b="0" kern="1200"/>
        </a:p>
      </dsp:txBody>
      <dsp:txXfrm>
        <a:off x="215032" y="1277516"/>
        <a:ext cx="1537022" cy="922213"/>
      </dsp:txXfrm>
    </dsp:sp>
    <dsp:sp modelId="{64A05C4D-28D2-4E34-95A4-1C5816E2E910}">
      <dsp:nvSpPr>
        <dsp:cNvPr id="0" name=""/>
        <dsp:cNvSpPr/>
      </dsp:nvSpPr>
      <dsp:spPr>
        <a:xfrm>
          <a:off x="983543" y="2197929"/>
          <a:ext cx="1890537" cy="322915"/>
        </a:xfrm>
        <a:custGeom>
          <a:avLst/>
          <a:gdLst/>
          <a:ahLst/>
          <a:cxnLst/>
          <a:rect l="0" t="0" r="0" b="0"/>
          <a:pathLst>
            <a:path>
              <a:moveTo>
                <a:pt x="1890537" y="0"/>
              </a:moveTo>
              <a:lnTo>
                <a:pt x="1890537" y="178557"/>
              </a:lnTo>
              <a:lnTo>
                <a:pt x="0" y="178557"/>
              </a:lnTo>
              <a:lnTo>
                <a:pt x="0" y="32291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0729" y="2357619"/>
        <a:ext cx="96165" cy="3535"/>
      </dsp:txXfrm>
    </dsp:sp>
    <dsp:sp modelId="{FC2818A3-93C4-4FFA-BEC9-6B50D9C6DFCF}">
      <dsp:nvSpPr>
        <dsp:cNvPr id="0" name=""/>
        <dsp:cNvSpPr/>
      </dsp:nvSpPr>
      <dsp:spPr>
        <a:xfrm>
          <a:off x="2105570" y="1277516"/>
          <a:ext cx="1537022" cy="92221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Pupils should be taught:</a:t>
          </a:r>
          <a:br>
            <a:rPr lang="en-GB" sz="700" kern="1200"/>
          </a:br>
          <a:r>
            <a:rPr lang="en-GB" sz="700" kern="1200"/>
            <a:t>to improve their mastery of art and design techniques, including drawing, painting and sculpture with a range of materials [for example, pencil, charcoal, paint, clay] </a:t>
          </a:r>
          <a:br>
            <a:rPr lang="en-GB" sz="700" kern="1200"/>
          </a:br>
          <a:endParaRPr lang="en-GB" sz="700" kern="1200"/>
        </a:p>
      </dsp:txBody>
      <dsp:txXfrm>
        <a:off x="2105570" y="1277516"/>
        <a:ext cx="1537022" cy="922213"/>
      </dsp:txXfrm>
    </dsp:sp>
    <dsp:sp modelId="{429F93B1-8403-42BB-9D11-F559809369AF}">
      <dsp:nvSpPr>
        <dsp:cNvPr id="0" name=""/>
        <dsp:cNvSpPr/>
      </dsp:nvSpPr>
      <dsp:spPr>
        <a:xfrm>
          <a:off x="1750254" y="2968631"/>
          <a:ext cx="3229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2915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2874" y="3012584"/>
        <a:ext cx="17675" cy="3535"/>
      </dsp:txXfrm>
    </dsp:sp>
    <dsp:sp modelId="{F96A19B7-5971-4A47-8E6A-578C8A085C0B}">
      <dsp:nvSpPr>
        <dsp:cNvPr id="0" name=""/>
        <dsp:cNvSpPr/>
      </dsp:nvSpPr>
      <dsp:spPr>
        <a:xfrm>
          <a:off x="215032" y="2553245"/>
          <a:ext cx="1537022" cy="92221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Pupils should be taught:</a:t>
          </a:r>
          <a:br>
            <a:rPr lang="en-GB" sz="700" kern="1200"/>
          </a:br>
          <a:r>
            <a:rPr lang="en-GB" sz="700" kern="1200"/>
            <a:t>to improve their mastery of art and design techniques, including drawing, painting and sculpture with a range of materials [for example, pencil, charcoal, paint, clay] </a:t>
          </a:r>
          <a:br>
            <a:rPr lang="en-GB" sz="700" kern="1200"/>
          </a:br>
          <a:br>
            <a:rPr lang="en-GB" sz="700" kern="1200"/>
          </a:br>
          <a:endParaRPr lang="en-GB" sz="700" kern="1200"/>
        </a:p>
      </dsp:txBody>
      <dsp:txXfrm>
        <a:off x="215032" y="2553245"/>
        <a:ext cx="1537022" cy="922213"/>
      </dsp:txXfrm>
    </dsp:sp>
    <dsp:sp modelId="{68E5E9E3-94C1-4629-94B2-00EEB1A27B81}">
      <dsp:nvSpPr>
        <dsp:cNvPr id="0" name=""/>
        <dsp:cNvSpPr/>
      </dsp:nvSpPr>
      <dsp:spPr>
        <a:xfrm>
          <a:off x="983543" y="3473658"/>
          <a:ext cx="1890537" cy="322915"/>
        </a:xfrm>
        <a:custGeom>
          <a:avLst/>
          <a:gdLst/>
          <a:ahLst/>
          <a:cxnLst/>
          <a:rect l="0" t="0" r="0" b="0"/>
          <a:pathLst>
            <a:path>
              <a:moveTo>
                <a:pt x="1890537" y="0"/>
              </a:moveTo>
              <a:lnTo>
                <a:pt x="1890537" y="178557"/>
              </a:lnTo>
              <a:lnTo>
                <a:pt x="0" y="178557"/>
              </a:lnTo>
              <a:lnTo>
                <a:pt x="0" y="322915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0729" y="3633348"/>
        <a:ext cx="96165" cy="3535"/>
      </dsp:txXfrm>
    </dsp:sp>
    <dsp:sp modelId="{192CDF1B-3AB4-44D9-A030-638A931A7D52}">
      <dsp:nvSpPr>
        <dsp:cNvPr id="0" name=""/>
        <dsp:cNvSpPr/>
      </dsp:nvSpPr>
      <dsp:spPr>
        <a:xfrm>
          <a:off x="2105570" y="2553245"/>
          <a:ext cx="1537022" cy="92221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Pupils should be taught about great artists, architects and designers in history</a:t>
          </a:r>
          <a:br>
            <a:rPr lang="en-GB" sz="700" kern="1200"/>
          </a:br>
          <a:endParaRPr lang="en-GB" sz="700" kern="1200"/>
        </a:p>
      </dsp:txBody>
      <dsp:txXfrm>
        <a:off x="2105570" y="2553245"/>
        <a:ext cx="1537022" cy="922213"/>
      </dsp:txXfrm>
    </dsp:sp>
    <dsp:sp modelId="{F6B945CB-2912-4CC3-89F5-0E284767E4CE}">
      <dsp:nvSpPr>
        <dsp:cNvPr id="0" name=""/>
        <dsp:cNvSpPr/>
      </dsp:nvSpPr>
      <dsp:spPr>
        <a:xfrm>
          <a:off x="215032" y="3828973"/>
          <a:ext cx="1537022" cy="92221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Pupils should be taught about great artists, architects and designers in history</a:t>
          </a:r>
          <a:br>
            <a:rPr lang="en-GB" sz="700" kern="1200"/>
          </a:br>
          <a:endParaRPr lang="en-GB" sz="700" kern="1200"/>
        </a:p>
      </dsp:txBody>
      <dsp:txXfrm>
        <a:off x="215032" y="3828973"/>
        <a:ext cx="1537022" cy="9222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2023-05-23T11:29:00Z</cp:lastPrinted>
  <dcterms:created xsi:type="dcterms:W3CDTF">2023-05-22T09:00:00Z</dcterms:created>
  <dcterms:modified xsi:type="dcterms:W3CDTF">2024-07-03T12:37:00Z</dcterms:modified>
</cp:coreProperties>
</file>