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2A5E35" w:rsidP="0023025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7009130</wp:posOffset>
                </wp:positionH>
                <wp:positionV relativeFrom="paragraph">
                  <wp:posOffset>-161925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2A5E35" w:rsidRDefault="002A5E35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5E3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1.9pt;margin-top:-12.7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NIf&#10;T7zgAAAADAEAAA8AAABkcnMvZG93bnJldi54bWxMj81uwjAQhO+VeAdrkXoDm0DaEuKgqlWvraA/&#10;EjcTL0nUeB3FhqRv3+XUHmdnNPNtvh1dKy7Yh8aThsVcgUAqvW2o0vDx/jJ7ABGiIWtaT6jhBwNs&#10;i8lNbjLrB9rhZR8rwSUUMqOhjrHLpAxljc6Eue+Q2Dv53pnIsq+k7c3A5a6ViVJ30pmGeKE2HT7V&#10;WH7vz07D5+vp8LVSb9WzS7vBj0qSW0utb6fj4wZExDH+heGKz+hQMNPRn8kG0bJeqCWzRw2zJE1B&#10;XCPL1ZpPRw33iQJZ5PL/E8UvAAAA//8DAFBLAQItABQABgAIAAAAIQC2gziS/gAAAOEBAAATAAAA&#10;AAAAAAAAAAAAAAAAAABbQ29udGVudF9UeXBlc10ueG1sUEsBAi0AFAAGAAgAAAAhADj9If/WAAAA&#10;lAEAAAsAAAAAAAAAAAAAAAAALwEAAF9yZWxzLy5yZWxzUEsBAi0AFAAGAAgAAAAhAHFMducKAgAA&#10;+gMAAA4AAAAAAAAAAAAAAAAALgIAAGRycy9lMm9Eb2MueG1sUEsBAi0AFAAGAAgAAAAhANIfT7zg&#10;AAAADAEAAA8AAAAAAAAAAAAAAAAAZAQAAGRycy9kb3ducmV2LnhtbFBLBQYAAAAABAAEAPMAAABx&#10;BQAAAAA=&#10;" filled="f" stroked="f">
                <v:textbox>
                  <w:txbxContent>
                    <w:p w:rsidR="00230259" w:rsidRPr="002A5E35" w:rsidRDefault="002A5E35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A5E35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page">
              <wp:align>right</wp:align>
            </wp:positionH>
            <wp:positionV relativeFrom="paragraph">
              <wp:posOffset>180975</wp:posOffset>
            </wp:positionV>
            <wp:extent cx="3924300" cy="453390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0858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3AC0" w:rsidRDefault="005C61CE" w:rsidP="00BA02A3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3AC0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Art</w:t>
                            </w:r>
                            <w:r w:rsidR="008C3E7F" w:rsidRPr="005E3AC0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3AC0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566D8C" w:rsidRPr="005E3AC0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E46A67" w:rsidRPr="005E3AC0" w:rsidRDefault="0006619C" w:rsidP="002A5E35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3AC0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5E3AC0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5E3AC0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3AC0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5E3AC0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1C379B" w:rsidRPr="005E3AC0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Beautiful Britain</w:t>
                            </w:r>
                          </w:p>
                          <w:p w:rsidR="00566D8C" w:rsidRPr="005E3AC0" w:rsidRDefault="001C379B" w:rsidP="00E471E3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3AC0"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Stephen Wiltshire 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7" type="#_x0000_t202" style="position:absolute;margin-left:0;margin-top:-62.25pt;width:332.25pt;height:85.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sfTJAIAACUEAAAOAAAAZHJzL2Uyb0RvYy54bWysU9uO2yAQfa/Uf0C8N74obhIrzmqbbapK&#10;222l3X4AxjhGBcYFEjv9+g44SaPtW1UeEMMMh5kzZ9Z3o1bkKKyTYCqazVJKhOHQSLOv6PeX3bsl&#10;Jc4z0zAFRlT0JBy927x9sx76UuTQgWqEJQhiXDn0Fe2878skcbwTmrkZ9MKgswWrmUfT7pPGsgHR&#10;tUryNH2fDGCb3gIXzuHtw+Skm4jftoL7r23rhCeqopibj7uNex32ZLNm5d6yvpP8nAb7hyw0kwY/&#10;vUI9MM/Iwcq/oLTkFhy0fsZBJ9C2kotYA1aTpa+qee5YL2ItSI7rrzS5/wfLn47fLJFNRfNsQYlh&#10;Gpv0IkZPPsBI8sDP0LsSw557DPQjXmOfY62ufwT+wxED246Zvbi3FoZOsAbzy8LL5ObphOMCSD18&#10;gQa/YQcPEWhsrQ7kIR0E0bFPp2tvQiocL+d5tioWBSUcfVm6LJZF7F7Cysvz3jr/SYAm4VBRi82P&#10;8Oz46HxIh5WXkPCbAyWbnVQqGnZfb5UlR4ZC2cUVK3gVpgwZKroq8iIiGwjvo4a09ChkJXVFl2lY&#10;k7QCHR9NE0M8k2o6YybKnPkJlEzk+LEep1ZcaK+hOSFhFibd4pzhoQP7i5IBNVtR9/PArKBEfTZI&#10;+iqbz4PIozEvFjka9tZT33qY4QhVUU/JdNz6OBiBDgP32JxWRtpCF6dMzimjFiOb57kJYr+1Y9Sf&#10;6d78BgAA//8DAFBLAwQUAAYACAAAACEABUavPd0AAAAIAQAADwAAAGRycy9kb3ducmV2LnhtbEyP&#10;zU7DMBCE70i8g7VIXFDrtEpcCNlUgATi2p8H2MTbJCK2o9ht0rfHPcFtVrOa+abYzqYXFx595yzC&#10;apmAYFs73dkG4Xj4XDyD8IGspt5ZRriyh215f1dQrt1kd3zZh0bEEOtzQmhDGHIpfd2yIb90A9vo&#10;ndxoKMRzbKQeaYrhppfrJFHSUGdjQ0sDf7Rc/+zPBuH0PT1lL1P1FY6bXareqdtU7or4+DC/vYII&#10;PIe/Z7jhR3QoI1PlzlZ70SPEIQFhsVqnGYjoK3UTFUKqMpBlIf8PKH8BAAD//wMAUEsBAi0AFAAG&#10;AAgAAAAhALaDOJL+AAAA4QEAABMAAAAAAAAAAAAAAAAAAAAAAFtDb250ZW50X1R5cGVzXS54bWxQ&#10;SwECLQAUAAYACAAAACEAOP0h/9YAAACUAQAACwAAAAAAAAAAAAAAAAAvAQAAX3JlbHMvLnJlbHNQ&#10;SwECLQAUAAYACAAAACEAQ/rH0yQCAAAlBAAADgAAAAAAAAAAAAAAAAAuAgAAZHJzL2Uyb0RvYy54&#10;bWxQSwECLQAUAAYACAAAACEABUavPd0AAAAIAQAADwAAAAAAAAAAAAAAAAB+BAAAZHJzL2Rvd25y&#10;ZXYueG1sUEsFBgAAAAAEAAQA8wAAAIgFAAAAAA==&#10;" stroked="f">
                <v:textbox>
                  <w:txbxContent>
                    <w:p w:rsidR="008C3E7F" w:rsidRPr="005E3AC0" w:rsidRDefault="005C61CE" w:rsidP="00BA02A3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3AC0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Art</w:t>
                      </w:r>
                      <w:r w:rsidR="008C3E7F" w:rsidRPr="005E3AC0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3AC0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566D8C" w:rsidRPr="005E3AC0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E46A67" w:rsidRPr="005E3AC0" w:rsidRDefault="0006619C" w:rsidP="002A5E35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3AC0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5E3AC0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5E3AC0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3AC0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5E3AC0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1C379B" w:rsidRPr="005E3AC0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Beautiful Britain</w:t>
                      </w:r>
                    </w:p>
                    <w:p w:rsidR="00566D8C" w:rsidRPr="005E3AC0" w:rsidRDefault="001C379B" w:rsidP="00E471E3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3AC0"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Stephen Wiltshire 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344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-711200</wp:posOffset>
                </wp:positionH>
                <wp:positionV relativeFrom="paragraph">
                  <wp:posOffset>-443344</wp:posOffset>
                </wp:positionV>
                <wp:extent cx="3390900" cy="20320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0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B6344B" w:rsidRPr="002E4847" w:rsidRDefault="00B6344B" w:rsidP="00B6344B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Refining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Improving an idea</w:t>
                            </w:r>
                          </w:p>
                          <w:p w:rsidR="00B6344B" w:rsidRPr="002E4847" w:rsidRDefault="00B6344B" w:rsidP="00B6344B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Technique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A method of doing an activity </w:t>
                            </w:r>
                          </w:p>
                          <w:p w:rsidR="00B6344B" w:rsidRPr="002E4847" w:rsidRDefault="00B6344B" w:rsidP="00B6344B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Style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The manner in which an artist portrays their work of expresses their vision</w:t>
                            </w:r>
                          </w:p>
                          <w:p w:rsidR="00B6344B" w:rsidRPr="002E4847" w:rsidRDefault="00B6344B" w:rsidP="00B6344B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Monochrome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Only includes one colour</w:t>
                            </w:r>
                          </w:p>
                          <w:p w:rsidR="00B6344B" w:rsidRDefault="00B6344B" w:rsidP="00B6344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Medium – The substance used to create a piece of art</w:t>
                            </w:r>
                          </w:p>
                          <w:p w:rsidR="003415EB" w:rsidRPr="003415EB" w:rsidRDefault="003415EB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8" type="#_x0000_t202" style="position:absolute;margin-left:-56pt;margin-top:-34.9pt;width:267pt;height:160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BQCQIAAPMDAAAOAAAAZHJzL2Uyb0RvYy54bWysU9tu2zAMfR+wfxD0vti5bY0Rp+jadRjQ&#10;XYB2H8DIcixMEjVJiZ19/Sg5TYPtbdiLQInkIc8htb4ejGYH6YNCW/PppORMWoGNsruaf3+6f3PF&#10;WYhgG9BoZc2PMvDrzetX695VcoYd6kZ6RiA2VL2reRejq4oiiE4aCBN00pKzRW8g0tXvisZDT+hG&#10;F7OyfFv06BvnUcgQ6PVudPJNxm9bKeLXtg0yMl1z6i3m0+dzm85is4Zq58F1SpzagH/owoCyVPQM&#10;dQcR2N6rv6CMEh4DtnEi0BTYtkrIzIHYTMs/2Dx24GTmQuIEd5Yp/D9Y8eXwzTPV0Ow4s2BoRE9y&#10;iOw9DmyW1OldqCjo0VFYHOg5RSamwT2g+BGYxdsO7E7eeI99J6Gh7qYps7hIHXFCAtn2n7GhMrCP&#10;mIGG1psESGIwQqcpHc+TSa0IepzPV+WqJJcg36yc0+jz7AqontOdD/GjRMOSUXNPo8/wcHgIMbUD&#10;1XNIqmbxXmmdx68t62u+Ws6WOeHCY1Sk7dTK1PyKKo41oUosP9gmJ0dQerSpgLYn2onpyDkO24EC&#10;kxZbbI4kgMdxC+nXkNGh/8VZTxtY8/BzD15ypj9ZEnE1XSzSyubLYvluRhd/6dleesAKgqp55Gw0&#10;b2Ne85HrDYndqizDSyenXmmzsjqnX5BW9/Keo17+6uY3AAAA//8DAFBLAwQUAAYACAAAACEAYNZo&#10;498AAAAMAQAADwAAAGRycy9kb3ducmV2LnhtbEyPQU/DMAyF70j8h8hI3Lak0TaxrumEQFxBbIC0&#10;W9Z4bUXjVE22ln+Pd4Kb7ff0/L1iO/lOXHCIbSAD2VyBQKqCa6k28LF/mT2AiMmSs10gNPCDEbbl&#10;7U1hcxdGesfLLtWCQyjm1kCTUp9LGasGvY3z0COxdgqDt4nXoZZusCOH+05qpVbS25b4Q2N7fGqw&#10;+t6dvYHP19Pha6He6me/7McwKUl+LY25v5seNyASTunPDFd8RoeSmY7hTC6KzsAsyzSXSTyt1lyC&#10;LQt9vRwN6KXSIMtC/i9R/gIAAP//AwBQSwECLQAUAAYACAAAACEAtoM4kv4AAADhAQAAEwAAAAAA&#10;AAAAAAAAAAAAAAAAW0NvbnRlbnRfVHlwZXNdLnhtbFBLAQItABQABgAIAAAAIQA4/SH/1gAAAJQB&#10;AAALAAAAAAAAAAAAAAAAAC8BAABfcmVscy8ucmVsc1BLAQItABQABgAIAAAAIQCh9DBQCQIAAPMD&#10;AAAOAAAAAAAAAAAAAAAAAC4CAABkcnMvZTJvRG9jLnhtbFBLAQItABQABgAIAAAAIQBg1mjj3wAA&#10;AAwBAAAPAAAAAAAAAAAAAAAAAGMEAABkcnMvZG93bnJldi54bWxQSwUGAAAAAAQABADzAAAAbwUA&#10;AAAA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B6344B" w:rsidRPr="002E4847" w:rsidRDefault="00B6344B" w:rsidP="00B6344B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Refining</w:t>
                      </w:r>
                      <w:r>
                        <w:rPr>
                          <w:rFonts w:cstheme="minorHAnsi"/>
                        </w:rPr>
                        <w:t xml:space="preserve"> – Improving an idea</w:t>
                      </w:r>
                    </w:p>
                    <w:p w:rsidR="00B6344B" w:rsidRPr="002E4847" w:rsidRDefault="00B6344B" w:rsidP="00B6344B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Technique</w:t>
                      </w:r>
                      <w:r>
                        <w:rPr>
                          <w:rFonts w:cstheme="minorHAnsi"/>
                        </w:rPr>
                        <w:t xml:space="preserve"> – A method of doing an activity </w:t>
                      </w:r>
                    </w:p>
                    <w:p w:rsidR="00B6344B" w:rsidRPr="002E4847" w:rsidRDefault="00B6344B" w:rsidP="00B6344B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Style</w:t>
                      </w:r>
                      <w:r>
                        <w:rPr>
                          <w:rFonts w:cstheme="minorHAnsi"/>
                        </w:rPr>
                        <w:t xml:space="preserve"> – The manner in which an artist portrays their work of expresses their vision</w:t>
                      </w:r>
                    </w:p>
                    <w:p w:rsidR="00B6344B" w:rsidRPr="002E4847" w:rsidRDefault="00B6344B" w:rsidP="00B6344B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Monochrome</w:t>
                      </w:r>
                      <w:r>
                        <w:rPr>
                          <w:rFonts w:cstheme="minorHAnsi"/>
                        </w:rPr>
                        <w:t xml:space="preserve"> – Only includes one colour</w:t>
                      </w:r>
                    </w:p>
                    <w:p w:rsidR="00B6344B" w:rsidRDefault="00B6344B" w:rsidP="00B6344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Medium – The substance used to create a piece of art</w:t>
                      </w:r>
                    </w:p>
                    <w:p w:rsidR="003415EB" w:rsidRPr="003415EB" w:rsidRDefault="003415EB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2A5E3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4019550</wp:posOffset>
                </wp:positionV>
                <wp:extent cx="3038475" cy="141287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B6344B" w:rsidRPr="002E4847" w:rsidRDefault="002A5E35" w:rsidP="00B6344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Stephen Wiltshire draws landscape from memory.</w:t>
                            </w:r>
                          </w:p>
                          <w:p w:rsidR="00B6344B" w:rsidRPr="002E4847" w:rsidRDefault="002A5E35" w:rsidP="00B6344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Stephen Wiltshire has an MBE</w:t>
                            </w:r>
                          </w:p>
                          <w:p w:rsidR="00B6344B" w:rsidRDefault="00B6344B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316.5pt;width:239.25pt;height:111.2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ONIwIAACMEAAAOAAAAZHJzL2Uyb0RvYy54bWysU9tu2zAMfR+wfxD0vviSZE2NOEWXLsOA&#10;7gK0+wBZlmNhkqhJSuzu60fJaZptb8P0IJAieUQekuubUStyFM5LMDUtZjklwnBopdnX9Nvj7s2K&#10;Eh+YaZkCI2r6JDy92bx+tR5sJUroQbXCEQQxvhpsTfsQbJVlnvdCMz8DKwwaO3CaBVTdPmsdGxBd&#10;q6zM87fZAK61DrjwHl/vJiPdJPyuEzx86TovAlE1xdxCul26m3hnmzWr9o7ZXvJTGuwfstBMGvz0&#10;DHXHAiMHJ/+C0pI78NCFGQedQddJLlINWE2R/1HNQ8+sSLUgOd6eafL/D5Z/Pn51RLY1LSkxTGOL&#10;HsUYyDsYSRnZGayv0OnBolsY8Rm7nCr19h74d08MbHtm9uLWORh6wVrMroiR2UXohOMjSDN8gha/&#10;YYcACWjsnI7UIRkE0bFLT+fOxFQ4Ps7z+WpxtaSEo61YFOUKlfgHq57DrfPhgwBNolBTh61P8Ox4&#10;78Pk+uwSf/OgZLuTSiXF7ZutcuTIcEx26ZzQf3NThgw1vV6Wy4RsIMYjNKu0DDjGSuqarvJ4Yjir&#10;Ih3vTZvkwKSaZExamRM/kZKJnDA2Y2rEPMZG7hpon5AwB9PU4pah0IP7ScmAE1tT/+PAnKBEfTRI&#10;+nWxWMQRT8pieVWi4i4tzaWFGY5QNQ2UTOI2pLWIaRu4xeZ0MtH2kskpZZzERPxpa+KoX+rJ62W3&#10;N78AAAD//wMAUEsDBBQABgAIAAAAIQCWExck3QAAAAgBAAAPAAAAZHJzL2Rvd25yZXYueG1sTI/B&#10;TsMwEETvSPyDtUhcEHWgdRJCNhUggbi29AOc2E0i4nUUu0369ywnuM1qVjNvyu3iBnG2U+g9ITys&#10;EhCWGm96ahEOX+/3OYgQNRk9eLIIFxtgW11flbowfqadPe9jKziEQqERuhjHQsrQdNbpsPKjJfaO&#10;fnI68jm10kx65nA3yMckSaXTPXFDp0f71tnme39yCMfP+U49zfVHPGS7Tfqq+6z2F8Tbm+XlGUS0&#10;S/x7hl98RoeKmWp/IhPEgMBDIkK6XrNge5PlCkSNkCulQFal/D+g+gEAAP//AwBQSwECLQAUAAYA&#10;CAAAACEAtoM4kv4AAADhAQAAEwAAAAAAAAAAAAAAAAAAAAAAW0NvbnRlbnRfVHlwZXNdLnhtbFBL&#10;AQItABQABgAIAAAAIQA4/SH/1gAAAJQBAAALAAAAAAAAAAAAAAAAAC8BAABfcmVscy8ucmVsc1BL&#10;AQItABQABgAIAAAAIQB5wrONIwIAACMEAAAOAAAAAAAAAAAAAAAAAC4CAABkcnMvZTJvRG9jLnht&#10;bFBLAQItABQABgAIAAAAIQCWExck3QAAAAgBAAAPAAAAAAAAAAAAAAAAAH0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B6344B" w:rsidRPr="002E4847" w:rsidRDefault="002A5E35" w:rsidP="00B6344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Stephen Wiltshire draws landscape from memory.</w:t>
                      </w:r>
                    </w:p>
                    <w:p w:rsidR="00B6344B" w:rsidRPr="002E4847" w:rsidRDefault="002A5E35" w:rsidP="00B6344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Stephen Wiltshire has an MBE</w:t>
                      </w:r>
                    </w:p>
                    <w:p w:rsidR="00B6344B" w:rsidRDefault="00B6344B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-695326</wp:posOffset>
                </wp:positionH>
                <wp:positionV relativeFrom="paragraph">
                  <wp:posOffset>4248150</wp:posOffset>
                </wp:positionV>
                <wp:extent cx="3324225" cy="195262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B6344B" w:rsidRPr="002E4847" w:rsidRDefault="00B6344B" w:rsidP="00B6344B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What </w:t>
                            </w:r>
                            <w:r w:rsidR="002A5E35">
                              <w:rPr>
                                <w:rFonts w:cstheme="minorHAnsi"/>
                              </w:rPr>
                              <w:t xml:space="preserve">is Stephen Wiltshire </w:t>
                            </w:r>
                            <w:r w:rsidRPr="002E4847">
                              <w:rPr>
                                <w:rFonts w:cstheme="minorHAnsi"/>
                              </w:rPr>
                              <w:t>famous for?</w:t>
                            </w:r>
                          </w:p>
                          <w:p w:rsidR="00B6344B" w:rsidRPr="002E4847" w:rsidRDefault="00B6344B" w:rsidP="00B6344B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Why do artists experiment with different mediums?</w:t>
                            </w:r>
                          </w:p>
                          <w:p w:rsidR="00B6344B" w:rsidRPr="002E4847" w:rsidRDefault="00B6344B" w:rsidP="00B6344B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What is landscape art?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4.75pt;margin-top:334.5pt;width:261.7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zDrIgIAACQEAAAOAAAAZHJzL2Uyb0RvYy54bWysU81u2zAMvg/YOwi6L06cpGuNOEWXLsOA&#10;7gdo9wC0LMfCJNGTlNjZ04+S0zTbbsN0EEiR/Eh+pFa3g9HsIJ1XaEs+m0w5k1Zgreyu5N+etm+u&#10;OfMBbA0arSz5UXp+u379atV3hcyxRV1LxwjE+qLvSt6G0BVZ5kUrDfgJdtKSsUFnIJDqdlntoCd0&#10;o7N8Or3KenR151BI7+n1fjTydcJvGinCl6bxMjBdcqotpNulu4p3tl5BsXPQtUqcyoB/qMKAspT0&#10;DHUPAdjeqb+gjBIOPTZhItBk2DRKyNQDdTOb/tHNYwudTL0QOb470+T/H6z4fPjqmKppdnPOLBia&#10;0ZMcAnuHA8sjPX3nC/J67MgvDPRMrqlV3z2g+O6ZxU0LdifvnMO+lVBTebMYmV2Ejjg+glT9J6wp&#10;DewDJqChcSZyR2wwQqcxHc+jiaUIepzP80WeLzkTZJvdLPMrUmIOKJ7DO+fDB4mGRaHkjmaf4OHw&#10;4MPo+uwSs3nUqt4qrZPidtVGO3YA2pNtOif039y0ZX3JKfsyIVuM8QQNhVGB9lgrU/LraTwxHIpI&#10;x3tbJzmA0qNMRWt74idSMpIThmpIk1jE2MhdhfWRCHM4ri19MxJadD8562llS+5/7MFJzvRHS6Tf&#10;zBaLuONJWSzf5qS4S0t1aQErCKrkgbNR3IT0L2LZFu9oOI1KtL1UciqZVjERf/o2cdcv9eT18rnX&#10;vwAAAP//AwBQSwMEFAAGAAgAAAAhAPIkTfffAAAADAEAAA8AAABkcnMvZG93bnJldi54bWxMj8FO&#10;g0AQhu8mvsNmTLyYdsHAIsjQqInGa2sfYIAtENldwm4LfXvHk95mMl/++f5yt5pRXPTsB2cR4m0E&#10;QtvGtYPtEI5f75snED6QbWl0ViNctYdddXtTUtG6xe715RA6wSHWF4TQhzAVUvqm14b81k3a8u3k&#10;ZkOB17mT7UwLh5tRPkaRkoYGyx96mvRbr5vvw9kgnD6XhzRf6o9wzPaJeqUhq90V8f5ufXkGEfQa&#10;/mD41Wd1qNipdmfbejEibOIoT5lFUCrnVowkccJDjZBnKgVZlfJ/ieoHAAD//wMAUEsBAi0AFAAG&#10;AAgAAAAhALaDOJL+AAAA4QEAABMAAAAAAAAAAAAAAAAAAAAAAFtDb250ZW50X1R5cGVzXS54bWxQ&#10;SwECLQAUAAYACAAAACEAOP0h/9YAAACUAQAACwAAAAAAAAAAAAAAAAAvAQAAX3JlbHMvLnJlbHNQ&#10;SwECLQAUAAYACAAAACEAv18w6yICAAAkBAAADgAAAAAAAAAAAAAAAAAuAgAAZHJzL2Uyb0RvYy54&#10;bWxQSwECLQAUAAYACAAAACEA8iRN998AAAAMAQAADwAAAAAAAAAAAAAAAAB8BAAAZHJzL2Rvd25y&#10;ZXYueG1sUEsFBgAAAAAEAAQA8wAAAIgFAAAAAA=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B6344B" w:rsidRPr="002E4847" w:rsidRDefault="00B6344B" w:rsidP="00B6344B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What </w:t>
                      </w:r>
                      <w:r w:rsidR="002A5E35">
                        <w:rPr>
                          <w:rFonts w:cstheme="minorHAnsi"/>
                        </w:rPr>
                        <w:t xml:space="preserve">is Stephen Wiltshire </w:t>
                      </w:r>
                      <w:r w:rsidRPr="002E4847">
                        <w:rPr>
                          <w:rFonts w:cstheme="minorHAnsi"/>
                        </w:rPr>
                        <w:t>famous for?</w:t>
                      </w:r>
                    </w:p>
                    <w:p w:rsidR="00B6344B" w:rsidRPr="002E4847" w:rsidRDefault="00B6344B" w:rsidP="00B6344B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Why do artists experiment with different mediums?</w:t>
                      </w:r>
                    </w:p>
                    <w:p w:rsidR="00B6344B" w:rsidRPr="002E4847" w:rsidRDefault="00B6344B" w:rsidP="00B6344B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What is landscape art?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200400" cy="3200400"/>
            <wp:effectExtent l="0" t="0" r="0" b="0"/>
            <wp:wrapNone/>
            <wp:docPr id="3" name="Picture 3" descr="Prints of My world as you see it - Skylin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s of My world as you see it - Skyline 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D15">
        <w:rPr>
          <w:noProof/>
          <w:lang w:eastAsia="en-GB"/>
        </w:rPr>
        <w:t xml:space="preserve"> </w:t>
      </w:r>
      <w:r w:rsidR="00AB6190">
        <w:rPr>
          <w:noProof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6619C"/>
    <w:rsid w:val="001114E6"/>
    <w:rsid w:val="00115071"/>
    <w:rsid w:val="00141251"/>
    <w:rsid w:val="001C379B"/>
    <w:rsid w:val="00210ABB"/>
    <w:rsid w:val="00230259"/>
    <w:rsid w:val="0024666A"/>
    <w:rsid w:val="00290D81"/>
    <w:rsid w:val="002A5E35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82E8D"/>
    <w:rsid w:val="004B093F"/>
    <w:rsid w:val="00524896"/>
    <w:rsid w:val="00566D8C"/>
    <w:rsid w:val="005B1BD3"/>
    <w:rsid w:val="005C1D15"/>
    <w:rsid w:val="005C61CE"/>
    <w:rsid w:val="005E3AC0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7E1932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62638"/>
    <w:rsid w:val="00B6344B"/>
    <w:rsid w:val="00BA02A3"/>
    <w:rsid w:val="00CA6AB2"/>
    <w:rsid w:val="00CC12CC"/>
    <w:rsid w:val="00D26AE5"/>
    <w:rsid w:val="00DC2F96"/>
    <w:rsid w:val="00DF4ED9"/>
    <w:rsid w:val="00E46A67"/>
    <w:rsid w:val="00E471E3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1C06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use drawing, painting and sculpture to develop and share their ideas, experiences and imagination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use drawing, painting and sculpture to develop and share their ideas, experiences and imagination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Pupils should be taught about great artists, architects and designers in history</a:t>
          </a:r>
          <a:br>
            <a:rPr lang="en-GB"/>
          </a:br>
          <a:endParaRPr lang="en-GB"/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Pupils should be taught about great artists, architects and designers in history</a:t>
          </a:r>
          <a:br>
            <a:rPr lang="en-GB"/>
          </a:b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Pupils should be taught about great artists, architects and designers in history</a:t>
          </a:r>
          <a:br>
            <a:rPr lang="en-GB"/>
          </a:br>
          <a:endParaRPr lang="en-GB"/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Pupils should be taught about great artists, architects and designers in history</a:t>
          </a:r>
          <a:br>
            <a:rPr lang="en-GB"/>
          </a:br>
          <a:endParaRPr lang="en-GB"/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91775" y="396229"/>
          <a:ext cx="3065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6548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36621" y="440263"/>
        <a:ext cx="16857" cy="3371"/>
      </dsp:txXfrm>
    </dsp:sp>
    <dsp:sp modelId="{3F512AD6-7E8F-42DF-8712-47BDC4381A23}">
      <dsp:nvSpPr>
        <dsp:cNvPr id="0" name=""/>
        <dsp:cNvSpPr/>
      </dsp:nvSpPr>
      <dsp:spPr>
        <a:xfrm>
          <a:off x="327711" y="2190"/>
          <a:ext cx="1465864" cy="87951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327711" y="2190"/>
        <a:ext cx="1465864" cy="879518"/>
      </dsp:txXfrm>
    </dsp:sp>
    <dsp:sp modelId="{D815D484-2EA3-4698-A7D7-B2A614173C7E}">
      <dsp:nvSpPr>
        <dsp:cNvPr id="0" name=""/>
        <dsp:cNvSpPr/>
      </dsp:nvSpPr>
      <dsp:spPr>
        <a:xfrm>
          <a:off x="1060643" y="879908"/>
          <a:ext cx="1803012" cy="306548"/>
        </a:xfrm>
        <a:custGeom>
          <a:avLst/>
          <a:gdLst/>
          <a:ahLst/>
          <a:cxnLst/>
          <a:rect l="0" t="0" r="0" b="0"/>
          <a:pathLst>
            <a:path>
              <a:moveTo>
                <a:pt x="1803012" y="0"/>
              </a:moveTo>
              <a:lnTo>
                <a:pt x="1803012" y="170374"/>
              </a:lnTo>
              <a:lnTo>
                <a:pt x="0" y="170374"/>
              </a:lnTo>
              <a:lnTo>
                <a:pt x="0" y="306548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6293" y="1031497"/>
        <a:ext cx="91713" cy="3371"/>
      </dsp:txXfrm>
    </dsp:sp>
    <dsp:sp modelId="{B80891DB-8C44-4D1B-918C-020307F65FBE}">
      <dsp:nvSpPr>
        <dsp:cNvPr id="0" name=""/>
        <dsp:cNvSpPr/>
      </dsp:nvSpPr>
      <dsp:spPr>
        <a:xfrm>
          <a:off x="2130724" y="2190"/>
          <a:ext cx="1465864" cy="879518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To use drawing, painting and sculpture to develop and share their ideas, experiences and imagination</a:t>
          </a:r>
        </a:p>
      </dsp:txBody>
      <dsp:txXfrm>
        <a:off x="2130724" y="2190"/>
        <a:ext cx="1465864" cy="879518"/>
      </dsp:txXfrm>
    </dsp:sp>
    <dsp:sp modelId="{6E08753E-B015-45EC-A7D9-097ED2593BAA}">
      <dsp:nvSpPr>
        <dsp:cNvPr id="0" name=""/>
        <dsp:cNvSpPr/>
      </dsp:nvSpPr>
      <dsp:spPr>
        <a:xfrm>
          <a:off x="1791775" y="1612896"/>
          <a:ext cx="3065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6548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36621" y="1656930"/>
        <a:ext cx="16857" cy="3371"/>
      </dsp:txXfrm>
    </dsp:sp>
    <dsp:sp modelId="{9DCCB02A-0ECC-40CD-A46B-E6E462E34DF6}">
      <dsp:nvSpPr>
        <dsp:cNvPr id="0" name=""/>
        <dsp:cNvSpPr/>
      </dsp:nvSpPr>
      <dsp:spPr>
        <a:xfrm>
          <a:off x="327711" y="1218857"/>
          <a:ext cx="1465864" cy="87951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use drawing, painting and sculpture to develop and share their ideas, experiences and imagination</a:t>
          </a:r>
          <a:endParaRPr lang="en-GB" sz="800" b="0" kern="1200"/>
        </a:p>
      </dsp:txBody>
      <dsp:txXfrm>
        <a:off x="327711" y="1218857"/>
        <a:ext cx="1465864" cy="879518"/>
      </dsp:txXfrm>
    </dsp:sp>
    <dsp:sp modelId="{64A05C4D-28D2-4E34-95A4-1C5816E2E910}">
      <dsp:nvSpPr>
        <dsp:cNvPr id="0" name=""/>
        <dsp:cNvSpPr/>
      </dsp:nvSpPr>
      <dsp:spPr>
        <a:xfrm>
          <a:off x="1060643" y="2096575"/>
          <a:ext cx="1803012" cy="306548"/>
        </a:xfrm>
        <a:custGeom>
          <a:avLst/>
          <a:gdLst/>
          <a:ahLst/>
          <a:cxnLst/>
          <a:rect l="0" t="0" r="0" b="0"/>
          <a:pathLst>
            <a:path>
              <a:moveTo>
                <a:pt x="1803012" y="0"/>
              </a:moveTo>
              <a:lnTo>
                <a:pt x="1803012" y="170374"/>
              </a:lnTo>
              <a:lnTo>
                <a:pt x="0" y="170374"/>
              </a:lnTo>
              <a:lnTo>
                <a:pt x="0" y="306548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6293" y="2248164"/>
        <a:ext cx="91713" cy="3371"/>
      </dsp:txXfrm>
    </dsp:sp>
    <dsp:sp modelId="{FC2818A3-93C4-4FFA-BEC9-6B50D9C6DFCF}">
      <dsp:nvSpPr>
        <dsp:cNvPr id="0" name=""/>
        <dsp:cNvSpPr/>
      </dsp:nvSpPr>
      <dsp:spPr>
        <a:xfrm>
          <a:off x="2130724" y="1218857"/>
          <a:ext cx="1465864" cy="87951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Pupils should be taught about great artists, architects and designers in history</a:t>
          </a:r>
          <a:br>
            <a:rPr lang="en-GB" sz="800" kern="1200"/>
          </a:br>
          <a:endParaRPr lang="en-GB" sz="800" kern="1200"/>
        </a:p>
      </dsp:txBody>
      <dsp:txXfrm>
        <a:off x="2130724" y="1218857"/>
        <a:ext cx="1465864" cy="879518"/>
      </dsp:txXfrm>
    </dsp:sp>
    <dsp:sp modelId="{429F93B1-8403-42BB-9D11-F559809369AF}">
      <dsp:nvSpPr>
        <dsp:cNvPr id="0" name=""/>
        <dsp:cNvSpPr/>
      </dsp:nvSpPr>
      <dsp:spPr>
        <a:xfrm>
          <a:off x="1791775" y="2829563"/>
          <a:ext cx="3065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6548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36621" y="2873597"/>
        <a:ext cx="16857" cy="3371"/>
      </dsp:txXfrm>
    </dsp:sp>
    <dsp:sp modelId="{F96A19B7-5971-4A47-8E6A-578C8A085C0B}">
      <dsp:nvSpPr>
        <dsp:cNvPr id="0" name=""/>
        <dsp:cNvSpPr/>
      </dsp:nvSpPr>
      <dsp:spPr>
        <a:xfrm>
          <a:off x="327711" y="2435524"/>
          <a:ext cx="1465864" cy="87951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Pupils should be taught about great artists, architects and designers in history</a:t>
          </a:r>
          <a:br>
            <a:rPr lang="en-GB" sz="800" kern="1200"/>
          </a:br>
          <a:br>
            <a:rPr lang="en-GB" sz="800" kern="1200"/>
          </a:br>
          <a:endParaRPr lang="en-GB" sz="800" kern="1200"/>
        </a:p>
      </dsp:txBody>
      <dsp:txXfrm>
        <a:off x="327711" y="2435524"/>
        <a:ext cx="1465864" cy="879518"/>
      </dsp:txXfrm>
    </dsp:sp>
    <dsp:sp modelId="{68E5E9E3-94C1-4629-94B2-00EEB1A27B81}">
      <dsp:nvSpPr>
        <dsp:cNvPr id="0" name=""/>
        <dsp:cNvSpPr/>
      </dsp:nvSpPr>
      <dsp:spPr>
        <a:xfrm>
          <a:off x="1060643" y="3313242"/>
          <a:ext cx="1803012" cy="306548"/>
        </a:xfrm>
        <a:custGeom>
          <a:avLst/>
          <a:gdLst/>
          <a:ahLst/>
          <a:cxnLst/>
          <a:rect l="0" t="0" r="0" b="0"/>
          <a:pathLst>
            <a:path>
              <a:moveTo>
                <a:pt x="1803012" y="0"/>
              </a:moveTo>
              <a:lnTo>
                <a:pt x="1803012" y="170374"/>
              </a:lnTo>
              <a:lnTo>
                <a:pt x="0" y="170374"/>
              </a:lnTo>
              <a:lnTo>
                <a:pt x="0" y="306548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6293" y="3464831"/>
        <a:ext cx="91713" cy="3371"/>
      </dsp:txXfrm>
    </dsp:sp>
    <dsp:sp modelId="{192CDF1B-3AB4-44D9-A030-638A931A7D52}">
      <dsp:nvSpPr>
        <dsp:cNvPr id="0" name=""/>
        <dsp:cNvSpPr/>
      </dsp:nvSpPr>
      <dsp:spPr>
        <a:xfrm>
          <a:off x="2130724" y="2435524"/>
          <a:ext cx="1465864" cy="879518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Pupils should be taught about great artists, architects and designers in history</a:t>
          </a:r>
          <a:br>
            <a:rPr lang="en-GB" sz="800" kern="1200"/>
          </a:br>
          <a:endParaRPr lang="en-GB" sz="800" kern="1200"/>
        </a:p>
      </dsp:txBody>
      <dsp:txXfrm>
        <a:off x="2130724" y="2435524"/>
        <a:ext cx="1465864" cy="879518"/>
      </dsp:txXfrm>
    </dsp:sp>
    <dsp:sp modelId="{F6B945CB-2912-4CC3-89F5-0E284767E4CE}">
      <dsp:nvSpPr>
        <dsp:cNvPr id="0" name=""/>
        <dsp:cNvSpPr/>
      </dsp:nvSpPr>
      <dsp:spPr>
        <a:xfrm>
          <a:off x="327711" y="3652191"/>
          <a:ext cx="1465864" cy="87951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Pupils should be taught about great artists, architects and designers in history</a:t>
          </a:r>
          <a:br>
            <a:rPr lang="en-GB" sz="800" kern="1200"/>
          </a:br>
          <a:endParaRPr lang="en-GB" sz="800" kern="1200"/>
        </a:p>
      </dsp:txBody>
      <dsp:txXfrm>
        <a:off x="327711" y="3652191"/>
        <a:ext cx="1465864" cy="8795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5</cp:revision>
  <cp:lastPrinted>2023-05-23T11:28:00Z</cp:lastPrinted>
  <dcterms:created xsi:type="dcterms:W3CDTF">2023-05-22T08:14:00Z</dcterms:created>
  <dcterms:modified xsi:type="dcterms:W3CDTF">2024-07-03T11:47:00Z</dcterms:modified>
</cp:coreProperties>
</file>