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2C7520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6913880</wp:posOffset>
                </wp:positionH>
                <wp:positionV relativeFrom="paragraph">
                  <wp:posOffset>9525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2C7520" w:rsidRDefault="002C7520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lang w:val="en-US"/>
                              </w:rPr>
                            </w:pPr>
                            <w:r w:rsidRPr="002C7520">
                              <w:rPr>
                                <w:rFonts w:cstheme="minorHAnsi"/>
                                <w:b/>
                                <w:sz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4.4pt;margin-top:.7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" filled="f" stroked="f">
                <v:textbox>
                  <w:txbxContent>
                    <w:p w:rsidR="00230259" w:rsidRPr="002C7520" w:rsidRDefault="002C7520" w:rsidP="00230259">
                      <w:pPr>
                        <w:rPr>
                          <w:rFonts w:cstheme="minorHAnsi"/>
                          <w:b/>
                          <w:sz w:val="24"/>
                          <w:lang w:val="en-US"/>
                        </w:rPr>
                      </w:pPr>
                      <w:r w:rsidRPr="002C7520">
                        <w:rPr>
                          <w:rFonts w:cstheme="minorHAnsi"/>
                          <w:b/>
                          <w:sz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B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-809625</wp:posOffset>
                </wp:positionH>
                <wp:positionV relativeFrom="paragraph">
                  <wp:posOffset>-238124</wp:posOffset>
                </wp:positionV>
                <wp:extent cx="3390900" cy="1809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AF2B03" w:rsidRPr="00AF2B03" w:rsidRDefault="00AF2B03" w:rsidP="00AF2B03">
                            <w:pPr>
                              <w:rPr>
                                <w:rFonts w:cstheme="minorHAnsi"/>
                              </w:rPr>
                            </w:pPr>
                            <w:r w:rsidRPr="00AF2B03">
                              <w:rPr>
                                <w:rFonts w:cstheme="minorHAnsi"/>
                              </w:rPr>
                              <w:t>Pop Art - a style of art based on simple, bold images of everyday items painted in bright colours</w:t>
                            </w:r>
                          </w:p>
                          <w:p w:rsidR="00AF2B03" w:rsidRPr="00AF2B03" w:rsidRDefault="00AF2B03" w:rsidP="00AF2B03">
                            <w:pPr>
                              <w:rPr>
                                <w:rFonts w:cstheme="minorHAnsi"/>
                              </w:rPr>
                            </w:pPr>
                            <w:r w:rsidRPr="00AF2B03">
                              <w:rPr>
                                <w:rFonts w:cstheme="minorHAnsi"/>
                              </w:rPr>
                              <w:t>Perspective - an organized event in which a collection of art can be viewed by the public</w:t>
                            </w:r>
                          </w:p>
                          <w:p w:rsidR="00AF2B03" w:rsidRPr="00AF2B03" w:rsidRDefault="00AF2B03" w:rsidP="00AF2B03">
                            <w:pPr>
                              <w:rPr>
                                <w:rFonts w:cstheme="minorHAnsi"/>
                              </w:rPr>
                            </w:pPr>
                            <w:r w:rsidRPr="00AF2B03">
                              <w:rPr>
                                <w:rFonts w:cstheme="minorHAnsi"/>
                              </w:rPr>
                              <w:t>Exhibition -</w:t>
                            </w:r>
                            <w:r w:rsidRPr="00AF2B03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creates a realistic impression of depth</w:t>
                            </w:r>
                          </w:p>
                          <w:p w:rsidR="00AF2B03" w:rsidRDefault="00AF2B03" w:rsidP="00AF2B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3.75pt;margin-top:-18.75pt;width:267pt;height:142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AF2B03" w:rsidRPr="00AF2B03" w:rsidRDefault="00AF2B03" w:rsidP="00AF2B03">
                      <w:pPr>
                        <w:rPr>
                          <w:rFonts w:cstheme="minorHAnsi"/>
                        </w:rPr>
                      </w:pPr>
                      <w:r w:rsidRPr="00AF2B03">
                        <w:rPr>
                          <w:rFonts w:cstheme="minorHAnsi"/>
                        </w:rPr>
                        <w:t>Pop Art - a style of art based on simple, bold images of everyday items painted in bright colours</w:t>
                      </w:r>
                    </w:p>
                    <w:p w:rsidR="00AF2B03" w:rsidRPr="00AF2B03" w:rsidRDefault="00AF2B03" w:rsidP="00AF2B03">
                      <w:pPr>
                        <w:rPr>
                          <w:rFonts w:cstheme="minorHAnsi"/>
                        </w:rPr>
                      </w:pPr>
                      <w:r w:rsidRPr="00AF2B03">
                        <w:rPr>
                          <w:rFonts w:cstheme="minorHAnsi"/>
                        </w:rPr>
                        <w:t>Perspective - an organized event in which a collection of art can be viewed by the public</w:t>
                      </w:r>
                    </w:p>
                    <w:p w:rsidR="00AF2B03" w:rsidRPr="00AF2B03" w:rsidRDefault="00AF2B03" w:rsidP="00AF2B03">
                      <w:pPr>
                        <w:rPr>
                          <w:rFonts w:cstheme="minorHAnsi"/>
                        </w:rPr>
                      </w:pPr>
                      <w:r w:rsidRPr="00AF2B03">
                        <w:rPr>
                          <w:rFonts w:cstheme="minorHAnsi"/>
                        </w:rPr>
                        <w:t>Exhibition -</w:t>
                      </w:r>
                      <w:r w:rsidRPr="00AF2B03">
                        <w:rPr>
                          <w:rFonts w:cstheme="minorHAnsi"/>
                          <w:shd w:val="clear" w:color="auto" w:fill="FFFFFF"/>
                        </w:rPr>
                        <w:t xml:space="preserve"> creates a realistic impression of depth</w:t>
                      </w:r>
                    </w:p>
                    <w:p w:rsidR="00AF2B03" w:rsidRDefault="00AF2B03" w:rsidP="00AF2B03">
                      <w:pPr>
                        <w:rPr>
                          <w:rFonts w:cstheme="minorHAnsi"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FE7523" w:rsidRDefault="005C61CE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767B56"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BA02A3" w:rsidRPr="00FE7523" w:rsidRDefault="00767B56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Our Magical City</w:t>
                            </w:r>
                          </w:p>
                          <w:p w:rsidR="007B252F" w:rsidRPr="00FE7523" w:rsidRDefault="00767B56" w:rsidP="007B252F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David Hockne</w:t>
                            </w:r>
                            <w:r w:rsidR="007B252F"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</w:t>
                            </w:r>
                          </w:p>
                          <w:p w:rsidR="007B252F" w:rsidRPr="00FE7523" w:rsidRDefault="007B252F" w:rsidP="007B252F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Saltaire</w:t>
                            </w:r>
                            <w:proofErr w:type="spellEnd"/>
                            <w:r w:rsidRPr="00FE7523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Sketching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FE7523" w:rsidRDefault="005C61CE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E7523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FE7523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FE7523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767B56" w:rsidRPr="00FE7523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BA02A3" w:rsidRPr="00FE7523" w:rsidRDefault="00767B56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E7523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FE7523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FE7523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FE7523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FE7523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FE7523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Our Magical City</w:t>
                      </w:r>
                    </w:p>
                    <w:p w:rsidR="007B252F" w:rsidRPr="00FE7523" w:rsidRDefault="00767B56" w:rsidP="007B252F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E7523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David Hockne</w:t>
                      </w:r>
                      <w:r w:rsidR="007B252F" w:rsidRPr="00FE7523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</w:t>
                      </w:r>
                    </w:p>
                    <w:p w:rsidR="007B252F" w:rsidRPr="00FE7523" w:rsidRDefault="007B252F" w:rsidP="007B252F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FE7523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Saltaire</w:t>
                      </w:r>
                      <w:proofErr w:type="spellEnd"/>
                      <w:r w:rsidRPr="00FE7523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Sketching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AD4655"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5648325</wp:posOffset>
            </wp:positionH>
            <wp:positionV relativeFrom="paragraph">
              <wp:posOffset>95250</wp:posOffset>
            </wp:positionV>
            <wp:extent cx="4048125" cy="495300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5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-427990</wp:posOffset>
                </wp:positionH>
                <wp:positionV relativeFrom="paragraph">
                  <wp:posOffset>3810000</wp:posOffset>
                </wp:positionV>
                <wp:extent cx="2095500" cy="16097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B252F" w:rsidRDefault="007B252F" w:rsidP="007B252F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How do we create texture?</w:t>
                            </w:r>
                          </w:p>
                          <w:p w:rsidR="007B252F" w:rsidRDefault="007B252F" w:rsidP="007B252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is Pop Art?</w:t>
                            </w:r>
                          </w:p>
                          <w:p w:rsidR="007B252F" w:rsidRDefault="007B252F" w:rsidP="007B25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can we create perspective?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33.7pt;margin-top:300pt;width:165pt;height:126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B252F" w:rsidRDefault="007B252F" w:rsidP="007B252F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How do we create texture?</w:t>
                      </w:r>
                    </w:p>
                    <w:p w:rsidR="007B252F" w:rsidRDefault="007B252F" w:rsidP="007B252F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What is Pop Art?</w:t>
                      </w:r>
                    </w:p>
                    <w:p w:rsidR="007B252F" w:rsidRDefault="007B252F" w:rsidP="007B252F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How can we create perspective?</w:t>
                      </w:r>
                    </w:p>
                  </w:txbxContent>
                </v:textbox>
              </v:shape>
            </w:pict>
          </mc:Fallback>
        </mc:AlternateContent>
      </w:r>
      <w:r w:rsidR="002C75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3552825</wp:posOffset>
                </wp:positionH>
                <wp:positionV relativeFrom="paragraph">
                  <wp:posOffset>3886200</wp:posOffset>
                </wp:positionV>
                <wp:extent cx="3819525" cy="15430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AF2B03" w:rsidRDefault="00AF2B03" w:rsidP="00AF2B03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David Hockney is an artist from Bradford. </w:t>
                            </w:r>
                          </w:p>
                          <w:p w:rsidR="00AF2B03" w:rsidRPr="002E4847" w:rsidRDefault="00AF2B03" w:rsidP="00AF2B0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David Hockney uses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Ipads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to create art.</w:t>
                            </w:r>
                          </w:p>
                          <w:p w:rsidR="00AF2B03" w:rsidRDefault="00AF2B03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279.75pt;margin-top:306pt;width:300.75pt;height:121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AF2B03" w:rsidRDefault="00AF2B03" w:rsidP="00AF2B03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David Hockney is an artist from Bradford. </w:t>
                      </w:r>
                    </w:p>
                    <w:p w:rsidR="00AF2B03" w:rsidRPr="002E4847" w:rsidRDefault="00AF2B03" w:rsidP="00AF2B0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David Hockney uses </w:t>
                      </w:r>
                      <w:proofErr w:type="spellStart"/>
                      <w:r>
                        <w:rPr>
                          <w:rFonts w:cstheme="minorHAnsi"/>
                        </w:rPr>
                        <w:t>Ipads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to create art.</w:t>
                      </w:r>
                    </w:p>
                    <w:p w:rsidR="00AF2B03" w:rsidRDefault="00AF2B03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2B03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2647950" cy="2464435"/>
            <wp:effectExtent l="0" t="0" r="0" b="0"/>
            <wp:wrapNone/>
            <wp:docPr id="3" name="Picture 3" descr="Mills on stamps — Мельницы на марках | David hockney paintings, David  hockney, David hockney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ls on stamps — Мельницы на марках | David hockney paintings, David  hockney, David hockney 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D15">
        <w:rPr>
          <w:noProof/>
          <w:lang w:eastAsia="en-GB"/>
        </w:rPr>
        <w:t xml:space="preserve"> </w:t>
      </w:r>
      <w:r w:rsidR="00AB6190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114E6"/>
    <w:rsid w:val="00115071"/>
    <w:rsid w:val="00210ABB"/>
    <w:rsid w:val="00230259"/>
    <w:rsid w:val="0024666A"/>
    <w:rsid w:val="00290D81"/>
    <w:rsid w:val="002C7520"/>
    <w:rsid w:val="00327FD4"/>
    <w:rsid w:val="003579C9"/>
    <w:rsid w:val="003A3804"/>
    <w:rsid w:val="003C0B70"/>
    <w:rsid w:val="003D2313"/>
    <w:rsid w:val="00401691"/>
    <w:rsid w:val="004140A9"/>
    <w:rsid w:val="004220EC"/>
    <w:rsid w:val="00482E8D"/>
    <w:rsid w:val="004B093F"/>
    <w:rsid w:val="00524896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55D72"/>
    <w:rsid w:val="0087770C"/>
    <w:rsid w:val="00881B8F"/>
    <w:rsid w:val="008C3E7F"/>
    <w:rsid w:val="00911D30"/>
    <w:rsid w:val="009B2B02"/>
    <w:rsid w:val="009D7D8A"/>
    <w:rsid w:val="009F127E"/>
    <w:rsid w:val="00A0653D"/>
    <w:rsid w:val="00A105C0"/>
    <w:rsid w:val="00AB6190"/>
    <w:rsid w:val="00AD4655"/>
    <w:rsid w:val="00AF0FD2"/>
    <w:rsid w:val="00AF2B03"/>
    <w:rsid w:val="00B12178"/>
    <w:rsid w:val="00B62638"/>
    <w:rsid w:val="00BA02A3"/>
    <w:rsid w:val="00CA6AB2"/>
    <w:rsid w:val="00CC12CC"/>
    <w:rsid w:val="00D26AE5"/>
    <w:rsid w:val="00DC2F96"/>
    <w:rsid w:val="00DF4ED9"/>
    <w:rsid w:val="00EC7357"/>
    <w:rsid w:val="00F20323"/>
    <w:rsid w:val="00FA14C6"/>
    <w:rsid w:val="00FC74EE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218F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learn about the work of a range of artists, craft makers and designers, describing the differences and similarities between different practices and disciplines, and making links to their own work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learn about the work of a range of artists, craft makers and designers, describing the differences and similarities between different practices and disciplines, and making links to their own work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Pupils should be taught about about great artists, architects and designers in history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Pupils should be taught about about great artists, architects and designers in history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Pupils should be taught about about great artists, architects and designers in history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Pupils should be taught about about great artists, architects and designers in history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38140" y="437453"/>
          <a:ext cx="3376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764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97756" y="481332"/>
        <a:ext cx="18412" cy="3682"/>
      </dsp:txXfrm>
    </dsp:sp>
    <dsp:sp modelId="{3F512AD6-7E8F-42DF-8712-47BDC4381A23}">
      <dsp:nvSpPr>
        <dsp:cNvPr id="0" name=""/>
        <dsp:cNvSpPr/>
      </dsp:nvSpPr>
      <dsp:spPr>
        <a:xfrm>
          <a:off x="238874" y="2854"/>
          <a:ext cx="1601065" cy="96063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238874" y="2854"/>
        <a:ext cx="1601065" cy="960639"/>
      </dsp:txXfrm>
    </dsp:sp>
    <dsp:sp modelId="{D815D484-2EA3-4698-A7D7-B2A614173C7E}">
      <dsp:nvSpPr>
        <dsp:cNvPr id="0" name=""/>
        <dsp:cNvSpPr/>
      </dsp:nvSpPr>
      <dsp:spPr>
        <a:xfrm>
          <a:off x="1039407" y="961693"/>
          <a:ext cx="1969310" cy="337644"/>
        </a:xfrm>
        <a:custGeom>
          <a:avLst/>
          <a:gdLst/>
          <a:ahLst/>
          <a:cxnLst/>
          <a:rect l="0" t="0" r="0" b="0"/>
          <a:pathLst>
            <a:path>
              <a:moveTo>
                <a:pt x="1969310" y="0"/>
              </a:moveTo>
              <a:lnTo>
                <a:pt x="1969310" y="185922"/>
              </a:lnTo>
              <a:lnTo>
                <a:pt x="0" y="185922"/>
              </a:lnTo>
              <a:lnTo>
                <a:pt x="0" y="33764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3976" y="1128674"/>
        <a:ext cx="100172" cy="3682"/>
      </dsp:txXfrm>
    </dsp:sp>
    <dsp:sp modelId="{B80891DB-8C44-4D1B-918C-020307F65FBE}">
      <dsp:nvSpPr>
        <dsp:cNvPr id="0" name=""/>
        <dsp:cNvSpPr/>
      </dsp:nvSpPr>
      <dsp:spPr>
        <a:xfrm>
          <a:off x="2208184" y="2854"/>
          <a:ext cx="1601065" cy="96063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To learn about the work of a range of artists, craft makers and designers, describing the differences and similarities between different practices and disciplines, and making links to their own work</a:t>
          </a:r>
        </a:p>
      </dsp:txBody>
      <dsp:txXfrm>
        <a:off x="2208184" y="2854"/>
        <a:ext cx="1601065" cy="960639"/>
      </dsp:txXfrm>
    </dsp:sp>
    <dsp:sp modelId="{6E08753E-B015-45EC-A7D9-097ED2593BAA}">
      <dsp:nvSpPr>
        <dsp:cNvPr id="0" name=""/>
        <dsp:cNvSpPr/>
      </dsp:nvSpPr>
      <dsp:spPr>
        <a:xfrm>
          <a:off x="1838140" y="1766337"/>
          <a:ext cx="3376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764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97756" y="1810216"/>
        <a:ext cx="18412" cy="3682"/>
      </dsp:txXfrm>
    </dsp:sp>
    <dsp:sp modelId="{9DCCB02A-0ECC-40CD-A46B-E6E462E34DF6}">
      <dsp:nvSpPr>
        <dsp:cNvPr id="0" name=""/>
        <dsp:cNvSpPr/>
      </dsp:nvSpPr>
      <dsp:spPr>
        <a:xfrm>
          <a:off x="238874" y="1331738"/>
          <a:ext cx="1601065" cy="96063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learn about the work of a range of artists, craft makers and designers, describing the differences and similarities between different practices and disciplines, and making links to their own work</a:t>
          </a:r>
          <a:endParaRPr lang="en-GB" sz="800" b="0" kern="1200"/>
        </a:p>
      </dsp:txBody>
      <dsp:txXfrm>
        <a:off x="238874" y="1331738"/>
        <a:ext cx="1601065" cy="960639"/>
      </dsp:txXfrm>
    </dsp:sp>
    <dsp:sp modelId="{64A05C4D-28D2-4E34-95A4-1C5816E2E910}">
      <dsp:nvSpPr>
        <dsp:cNvPr id="0" name=""/>
        <dsp:cNvSpPr/>
      </dsp:nvSpPr>
      <dsp:spPr>
        <a:xfrm>
          <a:off x="1039407" y="2290577"/>
          <a:ext cx="1969310" cy="337644"/>
        </a:xfrm>
        <a:custGeom>
          <a:avLst/>
          <a:gdLst/>
          <a:ahLst/>
          <a:cxnLst/>
          <a:rect l="0" t="0" r="0" b="0"/>
          <a:pathLst>
            <a:path>
              <a:moveTo>
                <a:pt x="1969310" y="0"/>
              </a:moveTo>
              <a:lnTo>
                <a:pt x="1969310" y="185922"/>
              </a:lnTo>
              <a:lnTo>
                <a:pt x="0" y="185922"/>
              </a:lnTo>
              <a:lnTo>
                <a:pt x="0" y="33764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3976" y="2457558"/>
        <a:ext cx="100172" cy="3682"/>
      </dsp:txXfrm>
    </dsp:sp>
    <dsp:sp modelId="{FC2818A3-93C4-4FFA-BEC9-6B50D9C6DFCF}">
      <dsp:nvSpPr>
        <dsp:cNvPr id="0" name=""/>
        <dsp:cNvSpPr/>
      </dsp:nvSpPr>
      <dsp:spPr>
        <a:xfrm>
          <a:off x="2208184" y="1331738"/>
          <a:ext cx="1601065" cy="96063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Pupils should be taught about about great artists, architects and designers in history</a:t>
          </a:r>
        </a:p>
      </dsp:txBody>
      <dsp:txXfrm>
        <a:off x="2208184" y="1331738"/>
        <a:ext cx="1601065" cy="960639"/>
      </dsp:txXfrm>
    </dsp:sp>
    <dsp:sp modelId="{429F93B1-8403-42BB-9D11-F559809369AF}">
      <dsp:nvSpPr>
        <dsp:cNvPr id="0" name=""/>
        <dsp:cNvSpPr/>
      </dsp:nvSpPr>
      <dsp:spPr>
        <a:xfrm>
          <a:off x="1838140" y="3095222"/>
          <a:ext cx="3376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764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97756" y="3139100"/>
        <a:ext cx="18412" cy="3682"/>
      </dsp:txXfrm>
    </dsp:sp>
    <dsp:sp modelId="{F96A19B7-5971-4A47-8E6A-578C8A085C0B}">
      <dsp:nvSpPr>
        <dsp:cNvPr id="0" name=""/>
        <dsp:cNvSpPr/>
      </dsp:nvSpPr>
      <dsp:spPr>
        <a:xfrm>
          <a:off x="238874" y="2660622"/>
          <a:ext cx="1601065" cy="96063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Pupils should be taught about about great artists, architects and designers in history</a:t>
          </a:r>
        </a:p>
      </dsp:txBody>
      <dsp:txXfrm>
        <a:off x="238874" y="2660622"/>
        <a:ext cx="1601065" cy="960639"/>
      </dsp:txXfrm>
    </dsp:sp>
    <dsp:sp modelId="{68E5E9E3-94C1-4629-94B2-00EEB1A27B81}">
      <dsp:nvSpPr>
        <dsp:cNvPr id="0" name=""/>
        <dsp:cNvSpPr/>
      </dsp:nvSpPr>
      <dsp:spPr>
        <a:xfrm>
          <a:off x="1039407" y="3619461"/>
          <a:ext cx="1969310" cy="337644"/>
        </a:xfrm>
        <a:custGeom>
          <a:avLst/>
          <a:gdLst/>
          <a:ahLst/>
          <a:cxnLst/>
          <a:rect l="0" t="0" r="0" b="0"/>
          <a:pathLst>
            <a:path>
              <a:moveTo>
                <a:pt x="1969310" y="0"/>
              </a:moveTo>
              <a:lnTo>
                <a:pt x="1969310" y="185922"/>
              </a:lnTo>
              <a:lnTo>
                <a:pt x="0" y="185922"/>
              </a:lnTo>
              <a:lnTo>
                <a:pt x="0" y="33764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3976" y="3786442"/>
        <a:ext cx="100172" cy="3682"/>
      </dsp:txXfrm>
    </dsp:sp>
    <dsp:sp modelId="{192CDF1B-3AB4-44D9-A030-638A931A7D52}">
      <dsp:nvSpPr>
        <dsp:cNvPr id="0" name=""/>
        <dsp:cNvSpPr/>
      </dsp:nvSpPr>
      <dsp:spPr>
        <a:xfrm>
          <a:off x="2208184" y="2660622"/>
          <a:ext cx="1601065" cy="96063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Pupils should be taught about about great artists, architects and designers in history</a:t>
          </a:r>
        </a:p>
      </dsp:txBody>
      <dsp:txXfrm>
        <a:off x="2208184" y="2660622"/>
        <a:ext cx="1601065" cy="960639"/>
      </dsp:txXfrm>
    </dsp:sp>
    <dsp:sp modelId="{F6B945CB-2912-4CC3-89F5-0E284767E4CE}">
      <dsp:nvSpPr>
        <dsp:cNvPr id="0" name=""/>
        <dsp:cNvSpPr/>
      </dsp:nvSpPr>
      <dsp:spPr>
        <a:xfrm>
          <a:off x="238874" y="3989506"/>
          <a:ext cx="1601065" cy="96063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Pupils should be taught about about great artists, architects and designers in history</a:t>
          </a:r>
        </a:p>
      </dsp:txBody>
      <dsp:txXfrm>
        <a:off x="238874" y="3989506"/>
        <a:ext cx="1601065" cy="9606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6</cp:revision>
  <cp:lastPrinted>2023-05-23T11:44:00Z</cp:lastPrinted>
  <dcterms:created xsi:type="dcterms:W3CDTF">2023-05-15T13:16:00Z</dcterms:created>
  <dcterms:modified xsi:type="dcterms:W3CDTF">2024-07-02T13:20:00Z</dcterms:modified>
</cp:coreProperties>
</file>