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C41E2E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61C669F" wp14:editId="7A99B71A">
                <wp:simplePos x="0" y="0"/>
                <wp:positionH relativeFrom="margin">
                  <wp:posOffset>6990080</wp:posOffset>
                </wp:positionH>
                <wp:positionV relativeFrom="paragraph">
                  <wp:posOffset>0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C41E2E" w:rsidRDefault="00C41E2E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41E2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C6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0.4pt;margin-top:0;width:123pt;height:48.7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" filled="f" stroked="f">
                <v:textbox>
                  <w:txbxContent>
                    <w:p w:rsidR="00230259" w:rsidRPr="00C41E2E" w:rsidRDefault="00C41E2E" w:rsidP="00230259">
                      <w:pPr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C41E2E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02A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-800100</wp:posOffset>
                </wp:positionH>
                <wp:positionV relativeFrom="paragraph">
                  <wp:posOffset>-47625</wp:posOffset>
                </wp:positionV>
                <wp:extent cx="3705225" cy="13430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BA02A3" w:rsidRPr="00BA02A3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  <w:r w:rsidRPr="00BA02A3">
                              <w:rPr>
                                <w:rFonts w:cstheme="minorHAnsi"/>
                              </w:rPr>
                              <w:t>Renaissance - a period of time from the 14th to the 17th century in Europe</w:t>
                            </w:r>
                          </w:p>
                          <w:p w:rsidR="00BA02A3" w:rsidRPr="00BA02A3" w:rsidRDefault="00C41E2E" w:rsidP="00BA02A3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Relief tile</w:t>
                            </w:r>
                            <w:r w:rsidR="00BA02A3" w:rsidRPr="00BA02A3">
                              <w:rPr>
                                <w:rFonts w:cstheme="minorHAnsi"/>
                              </w:rPr>
                              <w:t xml:space="preserve"> - </w:t>
                            </w:r>
                            <w:r>
                              <w:rPr>
                                <w:rFonts w:cstheme="minorHAnsi"/>
                              </w:rPr>
                              <w:t>A sculpture on a flat surface</w:t>
                            </w:r>
                          </w:p>
                          <w:p w:rsidR="00BA02A3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4220EC" w:rsidRDefault="00DF4ED9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B605" id="_x0000_s1027" type="#_x0000_t202" style="position:absolute;margin-left:-63pt;margin-top:-3.75pt;width:291.75pt;height:105.7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BA02A3" w:rsidRPr="00BA02A3" w:rsidRDefault="00BA02A3" w:rsidP="00BA02A3">
                      <w:pPr>
                        <w:rPr>
                          <w:rFonts w:cstheme="minorHAnsi"/>
                        </w:rPr>
                      </w:pPr>
                      <w:r w:rsidRPr="00BA02A3">
                        <w:rPr>
                          <w:rFonts w:cstheme="minorHAnsi"/>
                        </w:rPr>
                        <w:t>Renaissance - a period of time from the 14th to the 17th century in Europe</w:t>
                      </w:r>
                    </w:p>
                    <w:p w:rsidR="00BA02A3" w:rsidRPr="00BA02A3" w:rsidRDefault="00C41E2E" w:rsidP="00BA02A3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Relief tile</w:t>
                      </w:r>
                      <w:r w:rsidR="00BA02A3" w:rsidRPr="00BA02A3">
                        <w:rPr>
                          <w:rFonts w:cstheme="minorHAnsi"/>
                        </w:rPr>
                        <w:t xml:space="preserve"> - </w:t>
                      </w:r>
                      <w:r>
                        <w:rPr>
                          <w:rFonts w:cstheme="minorHAnsi"/>
                        </w:rPr>
                        <w:t>A sculpture on a flat surface</w:t>
                      </w:r>
                    </w:p>
                    <w:p w:rsidR="00BA02A3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BA02A3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DF4ED9" w:rsidRPr="004220EC" w:rsidRDefault="00DF4ED9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A02A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2192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C84759" w:rsidRDefault="005C61CE" w:rsidP="00BA02A3">
                            <w:pPr>
                              <w:jc w:val="center"/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84759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Art</w:t>
                            </w:r>
                            <w:r w:rsidR="008C3E7F" w:rsidRPr="00C84759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C84759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BA02A3" w:rsidRPr="00C84759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</w:t>
                            </w:r>
                          </w:p>
                          <w:p w:rsidR="00BA02A3" w:rsidRPr="00C84759" w:rsidRDefault="003C0B70" w:rsidP="00BA02A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C5E0B3" w:themeColor="accent6" w:themeTint="66"/>
                                <w:sz w:val="28"/>
                                <w:szCs w:val="28"/>
                              </w:rPr>
                            </w:pPr>
                            <w:r w:rsidRPr="00C84759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Autumn Term</w:t>
                            </w:r>
                            <w:r w:rsidR="008C3E7F" w:rsidRPr="00C84759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C84759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C84759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BA02A3" w:rsidRPr="00C84759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History of Flight</w:t>
                            </w:r>
                          </w:p>
                          <w:p w:rsidR="00BA02A3" w:rsidRPr="00C84759" w:rsidRDefault="00BA02A3" w:rsidP="00BA02A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C5E0B3" w:themeColor="accent6" w:themeTint="66"/>
                                <w:sz w:val="28"/>
                                <w:szCs w:val="28"/>
                              </w:rPr>
                            </w:pPr>
                            <w:r w:rsidRPr="00C84759">
                              <w:rPr>
                                <w:rFonts w:cstheme="minorHAnsi"/>
                                <w:b/>
                                <w:color w:val="C5E0B3" w:themeColor="accent6" w:themeTint="66"/>
                                <w:sz w:val="28"/>
                                <w:szCs w:val="28"/>
                              </w:rPr>
                              <w:t>Leonardo Da Vinci</w:t>
                            </w:r>
                          </w:p>
                          <w:p w:rsidR="003C0B70" w:rsidRDefault="003C0B70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96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" stroked="f">
                <v:textbox>
                  <w:txbxContent>
                    <w:p w:rsidR="008C3E7F" w:rsidRPr="00C84759" w:rsidRDefault="005C61CE" w:rsidP="00BA02A3">
                      <w:pPr>
                        <w:jc w:val="center"/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84759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Art</w:t>
                      </w:r>
                      <w:r w:rsidR="008C3E7F" w:rsidRPr="00C84759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C84759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BA02A3" w:rsidRPr="00C84759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</w:t>
                      </w:r>
                    </w:p>
                    <w:p w:rsidR="00BA02A3" w:rsidRPr="00C84759" w:rsidRDefault="003C0B70" w:rsidP="00BA02A3">
                      <w:pPr>
                        <w:jc w:val="center"/>
                        <w:rPr>
                          <w:rFonts w:cstheme="minorHAnsi"/>
                          <w:b/>
                          <w:color w:val="C5E0B3" w:themeColor="accent6" w:themeTint="66"/>
                          <w:sz w:val="28"/>
                          <w:szCs w:val="28"/>
                        </w:rPr>
                      </w:pPr>
                      <w:r w:rsidRPr="00C84759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Autumn Term</w:t>
                      </w:r>
                      <w:r w:rsidR="008C3E7F" w:rsidRPr="00C84759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C84759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C84759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BA02A3" w:rsidRPr="00C84759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History of Flight</w:t>
                      </w:r>
                    </w:p>
                    <w:p w:rsidR="00BA02A3" w:rsidRPr="00C84759" w:rsidRDefault="00BA02A3" w:rsidP="00BA02A3">
                      <w:pPr>
                        <w:jc w:val="center"/>
                        <w:rPr>
                          <w:rFonts w:cstheme="minorHAnsi"/>
                          <w:b/>
                          <w:color w:val="C5E0B3" w:themeColor="accent6" w:themeTint="66"/>
                          <w:sz w:val="28"/>
                          <w:szCs w:val="28"/>
                        </w:rPr>
                      </w:pPr>
                      <w:r w:rsidRPr="00C84759">
                        <w:rPr>
                          <w:rFonts w:cstheme="minorHAnsi"/>
                          <w:b/>
                          <w:color w:val="C5E0B3" w:themeColor="accent6" w:themeTint="66"/>
                          <w:sz w:val="28"/>
                          <w:szCs w:val="28"/>
                        </w:rPr>
                        <w:t>Leonardo Da Vinci</w:t>
                      </w:r>
                    </w:p>
                    <w:p w:rsidR="003C0B70" w:rsidRDefault="003C0B70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C41E2E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margin">
                  <wp:posOffset>2676525</wp:posOffset>
                </wp:positionH>
                <wp:positionV relativeFrom="paragraph">
                  <wp:posOffset>3838575</wp:posOffset>
                </wp:positionV>
                <wp:extent cx="3495675" cy="15811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BA02A3" w:rsidRPr="002E4847" w:rsidRDefault="00BA02A3" w:rsidP="00BA02A3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2E4847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Leonardo da Vinci was an Italian </w:t>
                            </w:r>
                            <w:r w:rsidRPr="002E4847">
                              <w:rPr>
                                <w:rFonts w:cstheme="minorHAnsi"/>
                                <w:bCs/>
                                <w:shd w:val="clear" w:color="auto" w:fill="FFFFFF"/>
                              </w:rPr>
                              <w:t>artist, engineer,</w:t>
                            </w:r>
                            <w:r w:rsidRPr="002E4847">
                              <w:rPr>
                                <w:rFonts w:cstheme="minorHAnsi"/>
                                <w:shd w:val="clear" w:color="auto" w:fill="FFFFFF"/>
                              </w:rPr>
                              <w:t> sculptor and architect</w:t>
                            </w:r>
                            <w:r>
                              <w:rPr>
                                <w:rFonts w:cstheme="minorHAnsi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5C61CE" w:rsidRPr="004220EC" w:rsidRDefault="005C61CE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3C0B70" w:rsidRDefault="003C0B70" w:rsidP="003C0B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210.75pt;margin-top:302.25pt;width:275.25pt;height:124.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BA02A3" w:rsidRPr="002E4847" w:rsidRDefault="00BA02A3" w:rsidP="00BA02A3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2E4847">
                        <w:rPr>
                          <w:rFonts w:cstheme="minorHAnsi"/>
                          <w:shd w:val="clear" w:color="auto" w:fill="FFFFFF"/>
                        </w:rPr>
                        <w:t xml:space="preserve">Leonardo da Vinci was an Italian </w:t>
                      </w:r>
                      <w:r w:rsidRPr="002E4847">
                        <w:rPr>
                          <w:rFonts w:cstheme="minorHAnsi"/>
                          <w:bCs/>
                          <w:shd w:val="clear" w:color="auto" w:fill="FFFFFF"/>
                        </w:rPr>
                        <w:t>artist, engineer,</w:t>
                      </w:r>
                      <w:r w:rsidRPr="002E4847">
                        <w:rPr>
                          <w:rFonts w:cstheme="minorHAnsi"/>
                          <w:shd w:val="clear" w:color="auto" w:fill="FFFFFF"/>
                        </w:rPr>
                        <w:t> sculptor and architect</w:t>
                      </w:r>
                      <w:r>
                        <w:rPr>
                          <w:rFonts w:cstheme="minorHAnsi"/>
                          <w:shd w:val="clear" w:color="auto" w:fill="FFFFFF"/>
                        </w:rPr>
                        <w:t>.</w:t>
                      </w:r>
                    </w:p>
                    <w:p w:rsidR="005C61CE" w:rsidRPr="004220EC" w:rsidRDefault="005C61CE" w:rsidP="004220EC">
                      <w:pPr>
                        <w:rPr>
                          <w:b/>
                        </w:rPr>
                      </w:pPr>
                    </w:p>
                    <w:p w:rsidR="003C0B70" w:rsidRDefault="003C0B70" w:rsidP="003C0B7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-647700</wp:posOffset>
                </wp:positionH>
                <wp:positionV relativeFrom="paragraph">
                  <wp:posOffset>3924300</wp:posOffset>
                </wp:positionV>
                <wp:extent cx="2638425" cy="1495425"/>
                <wp:effectExtent l="0" t="0" r="952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BA02A3" w:rsidRPr="002E4847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 xml:space="preserve">Who </w:t>
                            </w:r>
                            <w:r>
                              <w:rPr>
                                <w:rFonts w:cstheme="minorHAnsi"/>
                              </w:rPr>
                              <w:t>was</w:t>
                            </w:r>
                            <w:r w:rsidRPr="002E4847">
                              <w:rPr>
                                <w:rFonts w:cstheme="minorHAnsi"/>
                              </w:rPr>
                              <w:t xml:space="preserve"> Leonardo Da Vinci? </w:t>
                            </w:r>
                          </w:p>
                          <w:p w:rsidR="00BA02A3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 xml:space="preserve">What is a sketchbook? </w:t>
                            </w:r>
                          </w:p>
                          <w:p w:rsidR="00C41E2E" w:rsidRDefault="00C41E2E" w:rsidP="00BA02A3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What is a textured relief tile?</w:t>
                            </w:r>
                          </w:p>
                          <w:p w:rsidR="005C61CE" w:rsidRPr="004220EC" w:rsidRDefault="005C61CE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1pt;margin-top:309pt;width:207.75pt;height:117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BA02A3" w:rsidRPr="002E4847" w:rsidRDefault="00BA02A3" w:rsidP="00BA02A3">
                      <w:pPr>
                        <w:rPr>
                          <w:rFonts w:cstheme="minorHAnsi"/>
                        </w:rPr>
                      </w:pPr>
                      <w:r w:rsidRPr="002E4847">
                        <w:rPr>
                          <w:rFonts w:cstheme="minorHAnsi"/>
                        </w:rPr>
                        <w:t xml:space="preserve">Who </w:t>
                      </w:r>
                      <w:r>
                        <w:rPr>
                          <w:rFonts w:cstheme="minorHAnsi"/>
                        </w:rPr>
                        <w:t>was</w:t>
                      </w:r>
                      <w:r w:rsidRPr="002E4847">
                        <w:rPr>
                          <w:rFonts w:cstheme="minorHAnsi"/>
                        </w:rPr>
                        <w:t xml:space="preserve"> Leonardo Da Vinci? </w:t>
                      </w:r>
                    </w:p>
                    <w:p w:rsidR="00BA02A3" w:rsidRDefault="00BA02A3" w:rsidP="00BA02A3">
                      <w:pPr>
                        <w:rPr>
                          <w:rFonts w:cstheme="minorHAnsi"/>
                        </w:rPr>
                      </w:pPr>
                      <w:r w:rsidRPr="002E4847">
                        <w:rPr>
                          <w:rFonts w:cstheme="minorHAnsi"/>
                        </w:rPr>
                        <w:t xml:space="preserve">What is a sketchbook? </w:t>
                      </w:r>
                    </w:p>
                    <w:p w:rsidR="00C41E2E" w:rsidRDefault="00C41E2E" w:rsidP="00BA02A3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What is a textured relief tile?</w:t>
                      </w:r>
                    </w:p>
                    <w:p w:rsidR="005C61CE" w:rsidRPr="004220EC" w:rsidRDefault="005C61CE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page">
              <wp:align>right</wp:align>
            </wp:positionH>
            <wp:positionV relativeFrom="paragraph">
              <wp:posOffset>171450</wp:posOffset>
            </wp:positionV>
            <wp:extent cx="3876675" cy="4476750"/>
            <wp:effectExtent l="0" t="0" r="0" b="1905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2A3"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2676525</wp:posOffset>
            </wp:positionH>
            <wp:positionV relativeFrom="paragraph">
              <wp:posOffset>152400</wp:posOffset>
            </wp:positionV>
            <wp:extent cx="3433129" cy="2533650"/>
            <wp:effectExtent l="0" t="0" r="0" b="0"/>
            <wp:wrapNone/>
            <wp:docPr id="5" name="Picture 5" descr="Leonardo da Vinci's helicopter: 15th-century flight of fancy led to modern  aeronau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onardo da Vinci's helicopter: 15th-century flight of fancy led to modern  aeronautic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129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1114E6"/>
    <w:rsid w:val="00230259"/>
    <w:rsid w:val="0024666A"/>
    <w:rsid w:val="00327FD4"/>
    <w:rsid w:val="003A3804"/>
    <w:rsid w:val="003C0B70"/>
    <w:rsid w:val="003D2313"/>
    <w:rsid w:val="00401691"/>
    <w:rsid w:val="004140A9"/>
    <w:rsid w:val="004220EC"/>
    <w:rsid w:val="00482E8D"/>
    <w:rsid w:val="004B093F"/>
    <w:rsid w:val="00524896"/>
    <w:rsid w:val="005C61CE"/>
    <w:rsid w:val="005E5BA6"/>
    <w:rsid w:val="00670333"/>
    <w:rsid w:val="0068440F"/>
    <w:rsid w:val="0069033C"/>
    <w:rsid w:val="00855D72"/>
    <w:rsid w:val="0087770C"/>
    <w:rsid w:val="00881B8F"/>
    <w:rsid w:val="008C3E7F"/>
    <w:rsid w:val="00911D30"/>
    <w:rsid w:val="009B2B02"/>
    <w:rsid w:val="009D7D8A"/>
    <w:rsid w:val="00A0653D"/>
    <w:rsid w:val="00A105C0"/>
    <w:rsid w:val="00BA02A3"/>
    <w:rsid w:val="00C41E2E"/>
    <w:rsid w:val="00C84759"/>
    <w:rsid w:val="00DC2F96"/>
    <w:rsid w:val="00DF4ED9"/>
    <w:rsid w:val="00EC7357"/>
    <w:rsid w:val="00F20323"/>
    <w:rsid w:val="00FA14C6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21702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BA02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jpfdse">
    <w:name w:val="jpfdse"/>
    <w:basedOn w:val="DefaultParagraphFont"/>
    <w:rsid w:val="00BA0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Creating with materials 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To use drawing, painting and sculpture to develop and share their ideas, experiences and imagination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To use drawing, painting and sculpture to develop and share their ideas, experiences and imagination 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To create sketch books to record their observations and use them to review and revisit ideas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To create sketch books to record their observations and use them to review and revisit ideas</a:t>
          </a:r>
          <a:br>
            <a:rPr lang="en-GB"/>
          </a:br>
          <a:endParaRPr lang="en-GB"/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To create sketch books to record their observations and use them to review and revisit ideas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To create sketch books to record their observations and use them to review and revisit ideas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770008" y="389802"/>
          <a:ext cx="30245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2457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12911" y="433857"/>
        <a:ext cx="16652" cy="3330"/>
      </dsp:txXfrm>
    </dsp:sp>
    <dsp:sp modelId="{3F512AD6-7E8F-42DF-8712-47BDC4381A23}">
      <dsp:nvSpPr>
        <dsp:cNvPr id="0" name=""/>
        <dsp:cNvSpPr/>
      </dsp:nvSpPr>
      <dsp:spPr>
        <a:xfrm>
          <a:off x="323734" y="1100"/>
          <a:ext cx="1448074" cy="86884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Reception: Creating with materials </a:t>
          </a:r>
        </a:p>
      </dsp:txBody>
      <dsp:txXfrm>
        <a:off x="323734" y="1100"/>
        <a:ext cx="1448074" cy="868844"/>
      </dsp:txXfrm>
    </dsp:sp>
    <dsp:sp modelId="{D815D484-2EA3-4698-A7D7-B2A614173C7E}">
      <dsp:nvSpPr>
        <dsp:cNvPr id="0" name=""/>
        <dsp:cNvSpPr/>
      </dsp:nvSpPr>
      <dsp:spPr>
        <a:xfrm>
          <a:off x="1047771" y="868144"/>
          <a:ext cx="1781131" cy="302457"/>
        </a:xfrm>
        <a:custGeom>
          <a:avLst/>
          <a:gdLst/>
          <a:ahLst/>
          <a:cxnLst/>
          <a:rect l="0" t="0" r="0" b="0"/>
          <a:pathLst>
            <a:path>
              <a:moveTo>
                <a:pt x="1781131" y="0"/>
              </a:moveTo>
              <a:lnTo>
                <a:pt x="1781131" y="168328"/>
              </a:lnTo>
              <a:lnTo>
                <a:pt x="0" y="168328"/>
              </a:lnTo>
              <a:lnTo>
                <a:pt x="0" y="302457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93037" y="1017707"/>
        <a:ext cx="90600" cy="3330"/>
      </dsp:txXfrm>
    </dsp:sp>
    <dsp:sp modelId="{B80891DB-8C44-4D1B-918C-020307F65FBE}">
      <dsp:nvSpPr>
        <dsp:cNvPr id="0" name=""/>
        <dsp:cNvSpPr/>
      </dsp:nvSpPr>
      <dsp:spPr>
        <a:xfrm>
          <a:off x="2104866" y="1100"/>
          <a:ext cx="1448074" cy="868844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1: To use drawing, painting and sculpture to develop and share their ideas, experiences and imagination</a:t>
          </a:r>
        </a:p>
      </dsp:txBody>
      <dsp:txXfrm>
        <a:off x="2104866" y="1100"/>
        <a:ext cx="1448074" cy="868844"/>
      </dsp:txXfrm>
    </dsp:sp>
    <dsp:sp modelId="{6E08753E-B015-45EC-A7D9-097ED2593BAA}">
      <dsp:nvSpPr>
        <dsp:cNvPr id="0" name=""/>
        <dsp:cNvSpPr/>
      </dsp:nvSpPr>
      <dsp:spPr>
        <a:xfrm>
          <a:off x="1770008" y="1591704"/>
          <a:ext cx="30245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2457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12911" y="1635758"/>
        <a:ext cx="16652" cy="3330"/>
      </dsp:txXfrm>
    </dsp:sp>
    <dsp:sp modelId="{9DCCB02A-0ECC-40CD-A46B-E6E462E34DF6}">
      <dsp:nvSpPr>
        <dsp:cNvPr id="0" name=""/>
        <dsp:cNvSpPr/>
      </dsp:nvSpPr>
      <dsp:spPr>
        <a:xfrm>
          <a:off x="323734" y="1203001"/>
          <a:ext cx="1448074" cy="86884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2: To use drawing, painting and sculpture to develop and share their ideas, experiences and imagination </a:t>
          </a:r>
          <a:endParaRPr lang="en-GB" sz="900" b="0" kern="1200"/>
        </a:p>
      </dsp:txBody>
      <dsp:txXfrm>
        <a:off x="323734" y="1203001"/>
        <a:ext cx="1448074" cy="868844"/>
      </dsp:txXfrm>
    </dsp:sp>
    <dsp:sp modelId="{64A05C4D-28D2-4E34-95A4-1C5816E2E910}">
      <dsp:nvSpPr>
        <dsp:cNvPr id="0" name=""/>
        <dsp:cNvSpPr/>
      </dsp:nvSpPr>
      <dsp:spPr>
        <a:xfrm>
          <a:off x="1047771" y="2070046"/>
          <a:ext cx="1781131" cy="302457"/>
        </a:xfrm>
        <a:custGeom>
          <a:avLst/>
          <a:gdLst/>
          <a:ahLst/>
          <a:cxnLst/>
          <a:rect l="0" t="0" r="0" b="0"/>
          <a:pathLst>
            <a:path>
              <a:moveTo>
                <a:pt x="1781131" y="0"/>
              </a:moveTo>
              <a:lnTo>
                <a:pt x="1781131" y="168328"/>
              </a:lnTo>
              <a:lnTo>
                <a:pt x="0" y="168328"/>
              </a:lnTo>
              <a:lnTo>
                <a:pt x="0" y="302457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93037" y="2219609"/>
        <a:ext cx="90600" cy="3330"/>
      </dsp:txXfrm>
    </dsp:sp>
    <dsp:sp modelId="{FC2818A3-93C4-4FFA-BEC9-6B50D9C6DFCF}">
      <dsp:nvSpPr>
        <dsp:cNvPr id="0" name=""/>
        <dsp:cNvSpPr/>
      </dsp:nvSpPr>
      <dsp:spPr>
        <a:xfrm>
          <a:off x="2104866" y="1203001"/>
          <a:ext cx="1448074" cy="86884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3: To create sketch books to record their observations and use them to review and revisit ideas</a:t>
          </a:r>
        </a:p>
      </dsp:txBody>
      <dsp:txXfrm>
        <a:off x="2104866" y="1203001"/>
        <a:ext cx="1448074" cy="868844"/>
      </dsp:txXfrm>
    </dsp:sp>
    <dsp:sp modelId="{429F93B1-8403-42BB-9D11-F559809369AF}">
      <dsp:nvSpPr>
        <dsp:cNvPr id="0" name=""/>
        <dsp:cNvSpPr/>
      </dsp:nvSpPr>
      <dsp:spPr>
        <a:xfrm>
          <a:off x="1770008" y="2793605"/>
          <a:ext cx="30245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2457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12911" y="2837660"/>
        <a:ext cx="16652" cy="3330"/>
      </dsp:txXfrm>
    </dsp:sp>
    <dsp:sp modelId="{F96A19B7-5971-4A47-8E6A-578C8A085C0B}">
      <dsp:nvSpPr>
        <dsp:cNvPr id="0" name=""/>
        <dsp:cNvSpPr/>
      </dsp:nvSpPr>
      <dsp:spPr>
        <a:xfrm>
          <a:off x="323734" y="2404903"/>
          <a:ext cx="1448074" cy="86884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4: To create sketch books to record their observations and use them to review and revisit ideas</a:t>
          </a:r>
          <a:br>
            <a:rPr lang="en-GB" sz="900" kern="1200"/>
          </a:br>
          <a:endParaRPr lang="en-GB" sz="900" kern="1200"/>
        </a:p>
      </dsp:txBody>
      <dsp:txXfrm>
        <a:off x="323734" y="2404903"/>
        <a:ext cx="1448074" cy="868844"/>
      </dsp:txXfrm>
    </dsp:sp>
    <dsp:sp modelId="{68E5E9E3-94C1-4629-94B2-00EEB1A27B81}">
      <dsp:nvSpPr>
        <dsp:cNvPr id="0" name=""/>
        <dsp:cNvSpPr/>
      </dsp:nvSpPr>
      <dsp:spPr>
        <a:xfrm>
          <a:off x="1047771" y="3271948"/>
          <a:ext cx="1781131" cy="302457"/>
        </a:xfrm>
        <a:custGeom>
          <a:avLst/>
          <a:gdLst/>
          <a:ahLst/>
          <a:cxnLst/>
          <a:rect l="0" t="0" r="0" b="0"/>
          <a:pathLst>
            <a:path>
              <a:moveTo>
                <a:pt x="1781131" y="0"/>
              </a:moveTo>
              <a:lnTo>
                <a:pt x="1781131" y="168328"/>
              </a:lnTo>
              <a:lnTo>
                <a:pt x="0" y="168328"/>
              </a:lnTo>
              <a:lnTo>
                <a:pt x="0" y="302457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93037" y="3421511"/>
        <a:ext cx="90600" cy="3330"/>
      </dsp:txXfrm>
    </dsp:sp>
    <dsp:sp modelId="{192CDF1B-3AB4-44D9-A030-638A931A7D52}">
      <dsp:nvSpPr>
        <dsp:cNvPr id="0" name=""/>
        <dsp:cNvSpPr/>
      </dsp:nvSpPr>
      <dsp:spPr>
        <a:xfrm>
          <a:off x="2104866" y="2404903"/>
          <a:ext cx="1448074" cy="868844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5: To create sketch books to record their observations and use them to review and revisit ideas</a:t>
          </a:r>
        </a:p>
      </dsp:txBody>
      <dsp:txXfrm>
        <a:off x="2104866" y="2404903"/>
        <a:ext cx="1448074" cy="868844"/>
      </dsp:txXfrm>
    </dsp:sp>
    <dsp:sp modelId="{F6B945CB-2912-4CC3-89F5-0E284767E4CE}">
      <dsp:nvSpPr>
        <dsp:cNvPr id="0" name=""/>
        <dsp:cNvSpPr/>
      </dsp:nvSpPr>
      <dsp:spPr>
        <a:xfrm>
          <a:off x="323734" y="3606805"/>
          <a:ext cx="1448074" cy="86884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6: To create sketch books to record their observations and use them to review and revisit ideas</a:t>
          </a:r>
        </a:p>
      </dsp:txBody>
      <dsp:txXfrm>
        <a:off x="323734" y="3606805"/>
        <a:ext cx="1448074" cy="8688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4</cp:revision>
  <cp:lastPrinted>2023-05-23T11:39:00Z</cp:lastPrinted>
  <dcterms:created xsi:type="dcterms:W3CDTF">2023-05-15T11:42:00Z</dcterms:created>
  <dcterms:modified xsi:type="dcterms:W3CDTF">2024-06-24T10:43:00Z</dcterms:modified>
</cp:coreProperties>
</file>