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B27803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76BBBC6" wp14:editId="6B0F664E">
                <wp:simplePos x="0" y="0"/>
                <wp:positionH relativeFrom="margin">
                  <wp:posOffset>6762750</wp:posOffset>
                </wp:positionH>
                <wp:positionV relativeFrom="paragraph">
                  <wp:posOffset>-230505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803" w:rsidRPr="009E5DE1" w:rsidRDefault="00B27803" w:rsidP="00B2780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B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2.5pt;margin-top:-18.15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MI9aUt8A&#10;AAAMAQAADwAAAAAAAAAAAAAAAABkBAAAZHJzL2Rvd25yZXYueG1sUEsFBgAAAAAEAAQA8wAAAHAF&#10;AAAAAA==&#10;" filled="f" stroked="f">
                <v:textbox>
                  <w:txbxContent>
                    <w:p w:rsidR="00B27803" w:rsidRPr="009E5DE1" w:rsidRDefault="00B27803" w:rsidP="00B27803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5705474</wp:posOffset>
            </wp:positionH>
            <wp:positionV relativeFrom="paragraph">
              <wp:posOffset>9525</wp:posOffset>
            </wp:positionV>
            <wp:extent cx="3724275" cy="5524500"/>
            <wp:effectExtent l="19050" t="0" r="47625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B3F">
        <w:rPr>
          <w:noProof/>
        </w:rPr>
        <w:drawing>
          <wp:anchor distT="0" distB="0" distL="114300" distR="114300" simplePos="0" relativeHeight="251679744" behindDoc="1" locked="0" layoutInCell="1" allowOverlap="1" wp14:anchorId="2582E055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2000250" cy="1421864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1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1140C4" w:rsidRPr="001140C4" w:rsidRDefault="001140C4" w:rsidP="001140C4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1140C4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Columns - </w:t>
                            </w:r>
                            <w:r w:rsidRPr="001140C4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a vertical series of cells in a chart, table, or spreadsheet</w:t>
                            </w:r>
                          </w:p>
                          <w:p w:rsidR="001140C4" w:rsidRPr="001140C4" w:rsidRDefault="001140C4" w:rsidP="001140C4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1140C4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Cut - </w:t>
                            </w:r>
                            <w:r w:rsidRPr="001140C4">
                              <w:rPr>
                                <w:rFonts w:cstheme="minorHAnsi"/>
                              </w:rPr>
                              <w:t>used to remove text or images from the screen you are currently working on</w:t>
                            </w:r>
                          </w:p>
                          <w:p w:rsidR="001140C4" w:rsidRPr="001140C4" w:rsidRDefault="001140C4" w:rsidP="001140C4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1140C4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Shot - </w:t>
                            </w:r>
                            <w:r w:rsidRPr="001140C4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how much space the audience sees in a particular frame</w:t>
                            </w:r>
                          </w:p>
                          <w:p w:rsidR="001140C4" w:rsidRPr="001140C4" w:rsidRDefault="001140C4" w:rsidP="001140C4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1140C4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instructional film - </w:t>
                            </w:r>
                            <w:r w:rsidRPr="001140C4">
                              <w:rPr>
                                <w:rFonts w:cstheme="minorHAnsi"/>
                              </w:rPr>
                              <w:t>a film or movie whose primary purpose is to </w:t>
                            </w:r>
                            <w:r w:rsidRPr="001140C4">
                              <w:rPr>
                                <w:rStyle w:val="jpfdse"/>
                                <w:rFonts w:cstheme="minorHAnsi"/>
                              </w:rPr>
                              <w:t>educate</w:t>
                            </w:r>
                            <w:r w:rsidRPr="001140C4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1140C4" w:rsidRPr="001140C4" w:rsidRDefault="001140C4" w:rsidP="001140C4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1140C4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storyboard - </w:t>
                            </w:r>
                            <w:r w:rsidRPr="001140C4">
                              <w:rPr>
                                <w:rFonts w:cstheme="minorHAnsi"/>
                              </w:rPr>
                              <w:t>representation of a film sequence and breaks down the action into individual panels</w:t>
                            </w: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1140C4" w:rsidRPr="001140C4" w:rsidRDefault="001140C4" w:rsidP="001140C4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1140C4">
                        <w:rPr>
                          <w:rFonts w:cstheme="minorHAnsi"/>
                          <w:shd w:val="clear" w:color="auto" w:fill="FFFFFF"/>
                        </w:rPr>
                        <w:t xml:space="preserve">Columns - </w:t>
                      </w:r>
                      <w:r w:rsidRPr="001140C4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a vertical series of cells in a chart, table, or spreadsheet</w:t>
                      </w:r>
                    </w:p>
                    <w:p w:rsidR="001140C4" w:rsidRPr="001140C4" w:rsidRDefault="001140C4" w:rsidP="001140C4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1140C4">
                        <w:rPr>
                          <w:rFonts w:cstheme="minorHAnsi"/>
                          <w:shd w:val="clear" w:color="auto" w:fill="FFFFFF"/>
                        </w:rPr>
                        <w:t xml:space="preserve">Cut - </w:t>
                      </w:r>
                      <w:r w:rsidRPr="001140C4">
                        <w:rPr>
                          <w:rFonts w:cstheme="minorHAnsi"/>
                        </w:rPr>
                        <w:t>used to remove text or images from the screen you are currently working on</w:t>
                      </w:r>
                    </w:p>
                    <w:p w:rsidR="001140C4" w:rsidRPr="001140C4" w:rsidRDefault="001140C4" w:rsidP="001140C4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1140C4">
                        <w:rPr>
                          <w:rFonts w:cstheme="minorHAnsi"/>
                          <w:shd w:val="clear" w:color="auto" w:fill="FFFFFF"/>
                        </w:rPr>
                        <w:t xml:space="preserve">Shot - </w:t>
                      </w:r>
                      <w:r w:rsidRPr="001140C4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how much space the audience sees in a particular frame</w:t>
                      </w:r>
                    </w:p>
                    <w:p w:rsidR="001140C4" w:rsidRPr="001140C4" w:rsidRDefault="001140C4" w:rsidP="001140C4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1140C4">
                        <w:rPr>
                          <w:rFonts w:cstheme="minorHAnsi"/>
                          <w:shd w:val="clear" w:color="auto" w:fill="FFFFFF"/>
                        </w:rPr>
                        <w:t xml:space="preserve">instructional film - </w:t>
                      </w:r>
                      <w:r w:rsidRPr="001140C4">
                        <w:rPr>
                          <w:rFonts w:cstheme="minorHAnsi"/>
                        </w:rPr>
                        <w:t>a film or movie whose primary purpose is to </w:t>
                      </w:r>
                      <w:r w:rsidRPr="001140C4">
                        <w:rPr>
                          <w:rStyle w:val="jpfdse"/>
                          <w:rFonts w:cstheme="minorHAnsi"/>
                        </w:rPr>
                        <w:t>educate</w:t>
                      </w:r>
                      <w:r w:rsidRPr="001140C4">
                        <w:rPr>
                          <w:rFonts w:cstheme="minorHAnsi"/>
                          <w:shd w:val="clear" w:color="auto" w:fill="FFFFFF"/>
                        </w:rPr>
                        <w:t xml:space="preserve"> </w:t>
                      </w:r>
                    </w:p>
                    <w:p w:rsidR="001140C4" w:rsidRPr="001140C4" w:rsidRDefault="001140C4" w:rsidP="001140C4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1140C4">
                        <w:rPr>
                          <w:rFonts w:cstheme="minorHAnsi"/>
                          <w:shd w:val="clear" w:color="auto" w:fill="FFFFFF"/>
                        </w:rPr>
                        <w:t xml:space="preserve">storyboard - </w:t>
                      </w:r>
                      <w:r w:rsidRPr="001140C4">
                        <w:rPr>
                          <w:rFonts w:cstheme="minorHAnsi"/>
                        </w:rPr>
                        <w:t>representation of a film sequence and breaks down the action into individual panels</w:t>
                      </w: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0F6D5B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7B252F" w:rsidRPr="00831FA7" w:rsidRDefault="00E557D9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 1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F86671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Media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0F6D5B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7B252F" w:rsidRPr="00831FA7" w:rsidRDefault="00E557D9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 1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F86671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Media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B31B3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4248150</wp:posOffset>
                </wp:positionH>
                <wp:positionV relativeFrom="paragraph">
                  <wp:posOffset>2943225</wp:posOffset>
                </wp:positionV>
                <wp:extent cx="2305050" cy="2047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C10F8" w:rsidRPr="00971976" w:rsidRDefault="001140C4" w:rsidP="00CC10F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>We use copy and paste if we want to keep the text we are copying.</w:t>
                            </w:r>
                          </w:p>
                          <w:p w:rsidR="004454BC" w:rsidRDefault="004454B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34.5pt;margin-top:231.75pt;width:181.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C10F8" w:rsidRPr="00971976" w:rsidRDefault="001140C4" w:rsidP="00CC10F8">
                      <w:pPr>
                        <w:rPr>
                          <w:rFonts w:cstheme="minorHAnsi"/>
                        </w:rPr>
                      </w:pPr>
                      <w:r>
                        <w:t>We use copy and paste if we want to keep the text we are copying.</w:t>
                      </w:r>
                    </w:p>
                    <w:p w:rsidR="004454BC" w:rsidRDefault="004454B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B31B3F" w:rsidRDefault="001140C4" w:rsidP="004220EC">
                            <w:pPr>
                              <w:rPr>
                                <w:b/>
                              </w:rPr>
                            </w:pPr>
                            <w:r>
                              <w:t>What elements are used in a newspaper?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B31B3F" w:rsidRDefault="001140C4" w:rsidP="004220EC">
                      <w:pPr>
                        <w:rPr>
                          <w:b/>
                        </w:rPr>
                      </w:pPr>
                      <w:r>
                        <w:t>What elements are used in a newspaper?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04785F"/>
    <w:rsid w:val="000F6D5B"/>
    <w:rsid w:val="001114E6"/>
    <w:rsid w:val="001140C4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5D72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27803"/>
    <w:rsid w:val="00B3009B"/>
    <w:rsid w:val="00B31B3F"/>
    <w:rsid w:val="00B62638"/>
    <w:rsid w:val="00BA02A3"/>
    <w:rsid w:val="00CA6AB2"/>
    <w:rsid w:val="00CC10F8"/>
    <w:rsid w:val="00CC12CC"/>
    <w:rsid w:val="00D26AE5"/>
    <w:rsid w:val="00DC2F96"/>
    <w:rsid w:val="00DF4ED9"/>
    <w:rsid w:val="00E46A67"/>
    <w:rsid w:val="00E471E3"/>
    <w:rsid w:val="00E557D9"/>
    <w:rsid w:val="00EC7357"/>
    <w:rsid w:val="00F20323"/>
    <w:rsid w:val="00F86671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Reception:Use tools and techniques experimenting with colour, design, form and function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technology purposefully to create, organise, store, manipulate, and retrieve digital content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technology purposefully to create, organise, store, manipulate, and retrieve digital content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Select, use and combine a variety of software (including internet services) on a range of digital devices to design and create a range of programs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Select, use and combine a variety of software (including internet services) on a range of digital devices to design and create a range of programs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Select, use and combine a variety of software (including internet services) on a range of digital devices to design and create a range of programs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Select, use and combine a variety of software (including internet services) on a range of digital devices to design and create a range of programs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68359" y="638155"/>
          <a:ext cx="3533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3356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35438" y="681955"/>
        <a:ext cx="19197" cy="3839"/>
      </dsp:txXfrm>
    </dsp:sp>
    <dsp:sp modelId="{3F512AD6-7E8F-42DF-8712-47BDC4381A23}">
      <dsp:nvSpPr>
        <dsp:cNvPr id="0" name=""/>
        <dsp:cNvSpPr/>
      </dsp:nvSpPr>
      <dsp:spPr>
        <a:xfrm>
          <a:off x="781" y="183062"/>
          <a:ext cx="1669377" cy="100162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Reception:Use tools and techniques experimenting with colour, design, form and function</a:t>
          </a:r>
        </a:p>
      </dsp:txBody>
      <dsp:txXfrm>
        <a:off x="781" y="183062"/>
        <a:ext cx="1669377" cy="1001626"/>
      </dsp:txXfrm>
    </dsp:sp>
    <dsp:sp modelId="{D815D484-2EA3-4698-A7D7-B2A614173C7E}">
      <dsp:nvSpPr>
        <dsp:cNvPr id="0" name=""/>
        <dsp:cNvSpPr/>
      </dsp:nvSpPr>
      <dsp:spPr>
        <a:xfrm>
          <a:off x="835470" y="1182888"/>
          <a:ext cx="2053333" cy="353356"/>
        </a:xfrm>
        <a:custGeom>
          <a:avLst/>
          <a:gdLst/>
          <a:ahLst/>
          <a:cxnLst/>
          <a:rect l="0" t="0" r="0" b="0"/>
          <a:pathLst>
            <a:path>
              <a:moveTo>
                <a:pt x="2053333" y="0"/>
              </a:moveTo>
              <a:lnTo>
                <a:pt x="2053333" y="193778"/>
              </a:lnTo>
              <a:lnTo>
                <a:pt x="0" y="193778"/>
              </a:lnTo>
              <a:lnTo>
                <a:pt x="0" y="353356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09914" y="1357647"/>
        <a:ext cx="104446" cy="3839"/>
      </dsp:txXfrm>
    </dsp:sp>
    <dsp:sp modelId="{B80891DB-8C44-4D1B-918C-020307F65FBE}">
      <dsp:nvSpPr>
        <dsp:cNvPr id="0" name=""/>
        <dsp:cNvSpPr/>
      </dsp:nvSpPr>
      <dsp:spPr>
        <a:xfrm>
          <a:off x="2054115" y="183062"/>
          <a:ext cx="1669377" cy="1001626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Use technology purposefully to create, organise, store, manipulate, and retrieve digital content</a:t>
          </a:r>
        </a:p>
      </dsp:txBody>
      <dsp:txXfrm>
        <a:off x="2054115" y="183062"/>
        <a:ext cx="1669377" cy="1001626"/>
      </dsp:txXfrm>
    </dsp:sp>
    <dsp:sp modelId="{6E08753E-B015-45EC-A7D9-097ED2593BAA}">
      <dsp:nvSpPr>
        <dsp:cNvPr id="0" name=""/>
        <dsp:cNvSpPr/>
      </dsp:nvSpPr>
      <dsp:spPr>
        <a:xfrm>
          <a:off x="1668359" y="2023738"/>
          <a:ext cx="3533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3356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35438" y="2067538"/>
        <a:ext cx="19197" cy="3839"/>
      </dsp:txXfrm>
    </dsp:sp>
    <dsp:sp modelId="{9DCCB02A-0ECC-40CD-A46B-E6E462E34DF6}">
      <dsp:nvSpPr>
        <dsp:cNvPr id="0" name=""/>
        <dsp:cNvSpPr/>
      </dsp:nvSpPr>
      <dsp:spPr>
        <a:xfrm>
          <a:off x="781" y="1568645"/>
          <a:ext cx="1669377" cy="100162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Use technology purposefully to create, organise, store, manipulate, and retrieve digital content</a:t>
          </a:r>
          <a:endParaRPr lang="en-GB" sz="1000" b="0" kern="1200"/>
        </a:p>
      </dsp:txBody>
      <dsp:txXfrm>
        <a:off x="781" y="1568645"/>
        <a:ext cx="1669377" cy="1001626"/>
      </dsp:txXfrm>
    </dsp:sp>
    <dsp:sp modelId="{64A05C4D-28D2-4E34-95A4-1C5816E2E910}">
      <dsp:nvSpPr>
        <dsp:cNvPr id="0" name=""/>
        <dsp:cNvSpPr/>
      </dsp:nvSpPr>
      <dsp:spPr>
        <a:xfrm>
          <a:off x="835470" y="2568471"/>
          <a:ext cx="2053333" cy="353356"/>
        </a:xfrm>
        <a:custGeom>
          <a:avLst/>
          <a:gdLst/>
          <a:ahLst/>
          <a:cxnLst/>
          <a:rect l="0" t="0" r="0" b="0"/>
          <a:pathLst>
            <a:path>
              <a:moveTo>
                <a:pt x="2053333" y="0"/>
              </a:moveTo>
              <a:lnTo>
                <a:pt x="2053333" y="193778"/>
              </a:lnTo>
              <a:lnTo>
                <a:pt x="0" y="193778"/>
              </a:lnTo>
              <a:lnTo>
                <a:pt x="0" y="353356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09914" y="2743230"/>
        <a:ext cx="104446" cy="3839"/>
      </dsp:txXfrm>
    </dsp:sp>
    <dsp:sp modelId="{FC2818A3-93C4-4FFA-BEC9-6B50D9C6DFCF}">
      <dsp:nvSpPr>
        <dsp:cNvPr id="0" name=""/>
        <dsp:cNvSpPr/>
      </dsp:nvSpPr>
      <dsp:spPr>
        <a:xfrm>
          <a:off x="2054115" y="1568645"/>
          <a:ext cx="1669377" cy="100162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Select, use and combine a variety of software (including internet services) on a range of digital devices to design and create a range of programs</a:t>
          </a:r>
        </a:p>
      </dsp:txBody>
      <dsp:txXfrm>
        <a:off x="2054115" y="1568645"/>
        <a:ext cx="1669377" cy="1001626"/>
      </dsp:txXfrm>
    </dsp:sp>
    <dsp:sp modelId="{429F93B1-8403-42BB-9D11-F559809369AF}">
      <dsp:nvSpPr>
        <dsp:cNvPr id="0" name=""/>
        <dsp:cNvSpPr/>
      </dsp:nvSpPr>
      <dsp:spPr>
        <a:xfrm>
          <a:off x="1668359" y="3409321"/>
          <a:ext cx="3533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3356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35438" y="3453121"/>
        <a:ext cx="19197" cy="3839"/>
      </dsp:txXfrm>
    </dsp:sp>
    <dsp:sp modelId="{F96A19B7-5971-4A47-8E6A-578C8A085C0B}">
      <dsp:nvSpPr>
        <dsp:cNvPr id="0" name=""/>
        <dsp:cNvSpPr/>
      </dsp:nvSpPr>
      <dsp:spPr>
        <a:xfrm>
          <a:off x="781" y="2954228"/>
          <a:ext cx="1669377" cy="100162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Select, use and combine a variety of software (including internet services) on a range of digital devices to design and create a range of programs</a:t>
          </a:r>
        </a:p>
      </dsp:txBody>
      <dsp:txXfrm>
        <a:off x="781" y="2954228"/>
        <a:ext cx="1669377" cy="1001626"/>
      </dsp:txXfrm>
    </dsp:sp>
    <dsp:sp modelId="{68E5E9E3-94C1-4629-94B2-00EEB1A27B81}">
      <dsp:nvSpPr>
        <dsp:cNvPr id="0" name=""/>
        <dsp:cNvSpPr/>
      </dsp:nvSpPr>
      <dsp:spPr>
        <a:xfrm>
          <a:off x="835470" y="3954054"/>
          <a:ext cx="2053333" cy="353356"/>
        </a:xfrm>
        <a:custGeom>
          <a:avLst/>
          <a:gdLst/>
          <a:ahLst/>
          <a:cxnLst/>
          <a:rect l="0" t="0" r="0" b="0"/>
          <a:pathLst>
            <a:path>
              <a:moveTo>
                <a:pt x="2053333" y="0"/>
              </a:moveTo>
              <a:lnTo>
                <a:pt x="2053333" y="193778"/>
              </a:lnTo>
              <a:lnTo>
                <a:pt x="0" y="193778"/>
              </a:lnTo>
              <a:lnTo>
                <a:pt x="0" y="353356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09914" y="4128813"/>
        <a:ext cx="104446" cy="3839"/>
      </dsp:txXfrm>
    </dsp:sp>
    <dsp:sp modelId="{192CDF1B-3AB4-44D9-A030-638A931A7D52}">
      <dsp:nvSpPr>
        <dsp:cNvPr id="0" name=""/>
        <dsp:cNvSpPr/>
      </dsp:nvSpPr>
      <dsp:spPr>
        <a:xfrm>
          <a:off x="2054115" y="2954228"/>
          <a:ext cx="1669377" cy="1001626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Select, use and combine a variety of software (including internet services) on a range of digital devices to design and create a range of programs</a:t>
          </a:r>
        </a:p>
      </dsp:txBody>
      <dsp:txXfrm>
        <a:off x="2054115" y="2954228"/>
        <a:ext cx="1669377" cy="1001626"/>
      </dsp:txXfrm>
    </dsp:sp>
    <dsp:sp modelId="{F6B945CB-2912-4CC3-89F5-0E284767E4CE}">
      <dsp:nvSpPr>
        <dsp:cNvPr id="0" name=""/>
        <dsp:cNvSpPr/>
      </dsp:nvSpPr>
      <dsp:spPr>
        <a:xfrm>
          <a:off x="781" y="4339811"/>
          <a:ext cx="1669377" cy="100162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Select, use and combine a variety of software (including internet services) on a range of digital devices to design and create a range of programs</a:t>
          </a:r>
        </a:p>
      </dsp:txBody>
      <dsp:txXfrm>
        <a:off x="781" y="4339811"/>
        <a:ext cx="1669377" cy="10016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5</cp:revision>
  <cp:lastPrinted>2023-05-23T11:28:00Z</cp:lastPrinted>
  <dcterms:created xsi:type="dcterms:W3CDTF">2023-07-19T15:24:00Z</dcterms:created>
  <dcterms:modified xsi:type="dcterms:W3CDTF">2024-09-12T07:53:00Z</dcterms:modified>
</cp:coreProperties>
</file>