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C66596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276BBBC6" wp14:editId="6B0F664E">
                <wp:simplePos x="0" y="0"/>
                <wp:positionH relativeFrom="margin">
                  <wp:posOffset>6981825</wp:posOffset>
                </wp:positionH>
                <wp:positionV relativeFrom="paragraph">
                  <wp:posOffset>-40640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596" w:rsidRPr="009E5DE1" w:rsidRDefault="00C66596" w:rsidP="00C66596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BBB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9.75pt;margin-top:-3.2pt;width:123pt;height:48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" filled="f" stroked="f">
                <v:textbox>
                  <w:txbxContent>
                    <w:p w:rsidR="00C66596" w:rsidRPr="009E5DE1" w:rsidRDefault="00C66596" w:rsidP="00C66596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5762624</wp:posOffset>
            </wp:positionH>
            <wp:positionV relativeFrom="paragraph">
              <wp:posOffset>0</wp:posOffset>
            </wp:positionV>
            <wp:extent cx="3743325" cy="6010275"/>
            <wp:effectExtent l="0" t="0" r="9525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D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-714375</wp:posOffset>
                </wp:positionH>
                <wp:positionV relativeFrom="paragraph">
                  <wp:posOffset>-447676</wp:posOffset>
                </wp:positionV>
                <wp:extent cx="3390900" cy="3781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78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172A14" w:rsidRPr="00172A14" w:rsidRDefault="00172A14" w:rsidP="00172A14">
                            <w:pPr>
                              <w:rPr>
                                <w:rFonts w:cstheme="minorHAnsi"/>
                              </w:rPr>
                            </w:pPr>
                            <w:r w:rsidRPr="00172A14">
                              <w:rPr>
                                <w:rFonts w:cstheme="minorHAnsi"/>
                              </w:rPr>
                              <w:t>Decompose</w:t>
                            </w:r>
                            <w:r w:rsidRPr="00172A14">
                              <w:rPr>
                                <w:rFonts w:cstheme="minorHAnsi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- </w:t>
                            </w:r>
                            <w:r w:rsidRPr="00172A14">
                              <w:rPr>
                                <w:rFonts w:cstheme="minorHAnsi"/>
                              </w:rPr>
                              <w:t>break down a problem into smaller parts that are easier to understand</w:t>
                            </w:r>
                            <w:r w:rsidRPr="00172A14">
                              <w:rPr>
                                <w:rFonts w:cstheme="minorHAnsi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172A14" w:rsidRPr="00172A14" w:rsidRDefault="00172A14" w:rsidP="00172A14">
                            <w:pPr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</w:pPr>
                            <w:r w:rsidRPr="00172A14">
                              <w:rPr>
                                <w:rFonts w:cstheme="minorHAnsi"/>
                              </w:rPr>
                              <w:t xml:space="preserve">Predict - </w:t>
                            </w:r>
                            <w:r w:rsidRPr="00172A14"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  <w:t>to say what you think is going to happen</w:t>
                            </w:r>
                          </w:p>
                          <w:p w:rsidR="00172A14" w:rsidRPr="00172A14" w:rsidRDefault="00172A14" w:rsidP="00172A14">
                            <w:pPr>
                              <w:rPr>
                                <w:rFonts w:cstheme="minorHAnsi"/>
                              </w:rPr>
                            </w:pPr>
                            <w:r w:rsidRPr="00172A14">
                              <w:rPr>
                                <w:rFonts w:cstheme="minorHAnsi"/>
                              </w:rPr>
                              <w:t>Sprite - an on-screen character</w:t>
                            </w:r>
                          </w:p>
                          <w:p w:rsidR="00141251" w:rsidRDefault="00141251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141251" w:rsidRDefault="00141251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90519D" w:rsidRDefault="0090519D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AF2B03" w:rsidRPr="006C321F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F2B03" w:rsidRPr="00CF4FF8" w:rsidRDefault="00AF2B03" w:rsidP="00AF2B0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7" type="#_x0000_t202" style="position:absolute;margin-left:-56.25pt;margin-top:-35.25pt;width:267pt;height:297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172A14" w:rsidRPr="00172A14" w:rsidRDefault="00172A14" w:rsidP="00172A14">
                      <w:pPr>
                        <w:rPr>
                          <w:rFonts w:cstheme="minorHAnsi"/>
                        </w:rPr>
                      </w:pPr>
                      <w:r w:rsidRPr="00172A14">
                        <w:rPr>
                          <w:rFonts w:cstheme="minorHAnsi"/>
                        </w:rPr>
                        <w:t>Decompose</w:t>
                      </w:r>
                      <w:r w:rsidRPr="00172A14">
                        <w:rPr>
                          <w:rFonts w:cstheme="minorHAnsi"/>
                          <w:sz w:val="30"/>
                          <w:szCs w:val="30"/>
                          <w:shd w:val="clear" w:color="auto" w:fill="FFFFFF"/>
                        </w:rPr>
                        <w:t xml:space="preserve"> - </w:t>
                      </w:r>
                      <w:r w:rsidRPr="00172A14">
                        <w:rPr>
                          <w:rFonts w:cstheme="minorHAnsi"/>
                        </w:rPr>
                        <w:t>break down a problem into smaller parts that are easier to understand</w:t>
                      </w:r>
                      <w:r w:rsidRPr="00172A14">
                        <w:rPr>
                          <w:rFonts w:cstheme="minorHAnsi"/>
                          <w:shd w:val="clear" w:color="auto" w:fill="FFFFFF"/>
                        </w:rPr>
                        <w:t>.</w:t>
                      </w:r>
                    </w:p>
                    <w:p w:rsidR="00172A14" w:rsidRPr="00172A14" w:rsidRDefault="00172A14" w:rsidP="00172A14">
                      <w:pPr>
                        <w:rPr>
                          <w:rFonts w:cstheme="minorHAnsi"/>
                          <w:bCs/>
                          <w:shd w:val="clear" w:color="auto" w:fill="FFFFFF"/>
                        </w:rPr>
                      </w:pPr>
                      <w:r w:rsidRPr="00172A14">
                        <w:rPr>
                          <w:rFonts w:cstheme="minorHAnsi"/>
                        </w:rPr>
                        <w:t xml:space="preserve">Predict - </w:t>
                      </w:r>
                      <w:r w:rsidRPr="00172A14">
                        <w:rPr>
                          <w:rFonts w:cstheme="minorHAnsi"/>
                          <w:bCs/>
                          <w:shd w:val="clear" w:color="auto" w:fill="FFFFFF"/>
                        </w:rPr>
                        <w:t>to say what you think is going to happen</w:t>
                      </w:r>
                    </w:p>
                    <w:p w:rsidR="00172A14" w:rsidRPr="00172A14" w:rsidRDefault="00172A14" w:rsidP="00172A14">
                      <w:pPr>
                        <w:rPr>
                          <w:rFonts w:cstheme="minorHAnsi"/>
                        </w:rPr>
                      </w:pPr>
                      <w:r w:rsidRPr="00172A14">
                        <w:rPr>
                          <w:rFonts w:cstheme="minorHAnsi"/>
                        </w:rPr>
                        <w:t>Sprite - an on-screen character</w:t>
                      </w:r>
                    </w:p>
                    <w:p w:rsidR="00141251" w:rsidRDefault="00141251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141251" w:rsidRDefault="00141251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90519D" w:rsidRDefault="0090519D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AF2B03" w:rsidRPr="006C321F" w:rsidRDefault="00AF2B03" w:rsidP="00AF2B03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AF2B03" w:rsidRPr="00CF4FF8" w:rsidRDefault="00AF2B03" w:rsidP="00AF2B0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831FA7" w:rsidRDefault="00831FA7" w:rsidP="00BA02A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Computing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32696D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</w:p>
                          <w:p w:rsidR="007B252F" w:rsidRPr="00831FA7" w:rsidRDefault="00566D8C" w:rsidP="00E46A6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566D8C" w:rsidRPr="00831FA7" w:rsidRDefault="00831FA7" w:rsidP="00E471E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Computer Science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831FA7" w:rsidRDefault="00831FA7" w:rsidP="00BA02A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Computing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32696D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</w:p>
                    <w:p w:rsidR="007B252F" w:rsidRPr="00831FA7" w:rsidRDefault="00566D8C" w:rsidP="00E46A6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566D8C" w:rsidRPr="00831FA7" w:rsidRDefault="00831FA7" w:rsidP="00E471E3">
                      <w:pPr>
                        <w:jc w:val="center"/>
                        <w:rPr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Computer Science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2A14">
        <w:t xml:space="preserve"> </w:t>
      </w:r>
    </w:p>
    <w:p w:rsidR="00834DEA" w:rsidRDefault="00C6659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page">
                  <wp:posOffset>4352925</wp:posOffset>
                </wp:positionH>
                <wp:positionV relativeFrom="paragraph">
                  <wp:posOffset>2933700</wp:posOffset>
                </wp:positionV>
                <wp:extent cx="2152650" cy="20478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172A14" w:rsidRPr="00FF0BA5" w:rsidRDefault="00172A14" w:rsidP="00172A1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Montserrat-Regular" w:cstheme="minorHAnsi"/>
                              </w:rPr>
                            </w:pPr>
                            <w:r w:rsidRPr="00FF0BA5">
                              <w:rPr>
                                <w:rFonts w:eastAsia="Montserrat-Regular" w:cstheme="minorHAnsi"/>
                              </w:rPr>
                              <w:t xml:space="preserve">Breaking down </w:t>
                            </w:r>
                            <w:r>
                              <w:rPr>
                                <w:rFonts w:eastAsia="Montserrat-Regular" w:cstheme="minorHAnsi"/>
                              </w:rPr>
                              <w:t>a</w:t>
                            </w:r>
                            <w:r w:rsidRPr="00FF0BA5">
                              <w:rPr>
                                <w:rFonts w:eastAsia="Montserrat-Regular" w:cstheme="minorHAnsi"/>
                              </w:rPr>
                              <w:t xml:space="preserve"> sequence into parts help</w:t>
                            </w:r>
                            <w:r>
                              <w:rPr>
                                <w:rFonts w:eastAsia="Montserrat-Regular" w:cstheme="minorHAnsi"/>
                              </w:rPr>
                              <w:t>s</w:t>
                            </w:r>
                            <w:r w:rsidRPr="00FF0BA5">
                              <w:rPr>
                                <w:rFonts w:eastAsia="Montserrat-Regular" w:cstheme="minorHAnsi"/>
                              </w:rPr>
                              <w:t xml:space="preserve"> the design process</w:t>
                            </w:r>
                          </w:p>
                          <w:p w:rsidR="00172A14" w:rsidRDefault="00172A14" w:rsidP="00172A14">
                            <w:pPr>
                              <w:rPr>
                                <w:b/>
                              </w:rPr>
                            </w:pPr>
                            <w:r w:rsidRPr="00FF0BA5">
                              <w:rPr>
                                <w:rFonts w:eastAsia="Montserrat-Regular" w:cstheme="minorHAnsi"/>
                              </w:rPr>
                              <w:t xml:space="preserve">and sharing of </w:t>
                            </w:r>
                            <w:r>
                              <w:rPr>
                                <w:rFonts w:eastAsia="Montserrat-Regular" w:cstheme="minorHAnsi"/>
                              </w:rPr>
                              <w:t>a</w:t>
                            </w:r>
                            <w:r w:rsidRPr="00FF0BA5">
                              <w:rPr>
                                <w:rFonts w:eastAsia="Montserrat-Regular" w:cstheme="minorHAnsi"/>
                              </w:rPr>
                              <w:t xml:space="preserve"> sequence.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342.75pt;margin-top:231pt;width:169.5pt;height:161.2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172A14" w:rsidRPr="00FF0BA5" w:rsidRDefault="00172A14" w:rsidP="00172A14">
                      <w:pPr>
                        <w:autoSpaceDE w:val="0"/>
                        <w:autoSpaceDN w:val="0"/>
                        <w:adjustRightInd w:val="0"/>
                        <w:rPr>
                          <w:rFonts w:eastAsia="Montserrat-Regular" w:cstheme="minorHAnsi"/>
                        </w:rPr>
                      </w:pPr>
                      <w:r w:rsidRPr="00FF0BA5">
                        <w:rPr>
                          <w:rFonts w:eastAsia="Montserrat-Regular" w:cstheme="minorHAnsi"/>
                        </w:rPr>
                        <w:t xml:space="preserve">Breaking down </w:t>
                      </w:r>
                      <w:r>
                        <w:rPr>
                          <w:rFonts w:eastAsia="Montserrat-Regular" w:cstheme="minorHAnsi"/>
                        </w:rPr>
                        <w:t>a</w:t>
                      </w:r>
                      <w:r w:rsidRPr="00FF0BA5">
                        <w:rPr>
                          <w:rFonts w:eastAsia="Montserrat-Regular" w:cstheme="minorHAnsi"/>
                        </w:rPr>
                        <w:t xml:space="preserve"> sequence into parts help</w:t>
                      </w:r>
                      <w:r>
                        <w:rPr>
                          <w:rFonts w:eastAsia="Montserrat-Regular" w:cstheme="minorHAnsi"/>
                        </w:rPr>
                        <w:t>s</w:t>
                      </w:r>
                      <w:r w:rsidRPr="00FF0BA5">
                        <w:rPr>
                          <w:rFonts w:eastAsia="Montserrat-Regular" w:cstheme="minorHAnsi"/>
                        </w:rPr>
                        <w:t xml:space="preserve"> the design process</w:t>
                      </w:r>
                    </w:p>
                    <w:p w:rsidR="00172A14" w:rsidRDefault="00172A14" w:rsidP="00172A14">
                      <w:pPr>
                        <w:rPr>
                          <w:b/>
                        </w:rPr>
                      </w:pPr>
                      <w:r w:rsidRPr="00FF0BA5">
                        <w:rPr>
                          <w:rFonts w:eastAsia="Montserrat-Regular" w:cstheme="minorHAnsi"/>
                        </w:rPr>
                        <w:t xml:space="preserve">and sharing of </w:t>
                      </w:r>
                      <w:r>
                        <w:rPr>
                          <w:rFonts w:eastAsia="Montserrat-Regular" w:cstheme="minorHAnsi"/>
                        </w:rPr>
                        <w:t>a</w:t>
                      </w:r>
                      <w:r w:rsidRPr="00FF0BA5">
                        <w:rPr>
                          <w:rFonts w:eastAsia="Montserrat-Regular" w:cstheme="minorHAnsi"/>
                        </w:rPr>
                        <w:t xml:space="preserve"> sequence.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64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-733425</wp:posOffset>
                </wp:positionH>
                <wp:positionV relativeFrom="paragraph">
                  <wp:posOffset>2875915</wp:posOffset>
                </wp:positionV>
                <wp:extent cx="3820795" cy="195262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172A14" w:rsidRDefault="00172A14" w:rsidP="004220EC">
                            <w:pPr>
                              <w:rPr>
                                <w:b/>
                              </w:rPr>
                            </w:pPr>
                            <w:r>
                              <w:t>What is decomposition?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7.75pt;margin-top:226.45pt;width:300.85pt;height:153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172A14" w:rsidRDefault="00172A14" w:rsidP="004220EC">
                      <w:pPr>
                        <w:rPr>
                          <w:b/>
                        </w:rPr>
                      </w:pPr>
                      <w:r>
                        <w:t>What is decomposition?</w:t>
                      </w:r>
                    </w:p>
                  </w:txbxContent>
                </v:textbox>
              </v:shape>
            </w:pict>
          </mc:Fallback>
        </mc:AlternateContent>
      </w:r>
      <w:r w:rsidR="00831FA7"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0CDD5F58">
            <wp:simplePos x="0" y="0"/>
            <wp:positionH relativeFrom="margin">
              <wp:posOffset>3314700</wp:posOffset>
            </wp:positionH>
            <wp:positionV relativeFrom="paragraph">
              <wp:posOffset>8890</wp:posOffset>
            </wp:positionV>
            <wp:extent cx="2293002" cy="12477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002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D15">
        <w:rPr>
          <w:noProof/>
          <w:lang w:eastAsia="en-GB"/>
        </w:rPr>
        <w:t xml:space="preserve"> </w:t>
      </w:r>
      <w:r w:rsidR="00AB6190">
        <w:rPr>
          <w:noProof/>
        </w:rPr>
        <w:t xml:space="preserve"> </w: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06443"/>
    <w:rsid w:val="001114E6"/>
    <w:rsid w:val="00115071"/>
    <w:rsid w:val="00141251"/>
    <w:rsid w:val="00172A14"/>
    <w:rsid w:val="00210ABB"/>
    <w:rsid w:val="00230259"/>
    <w:rsid w:val="0024666A"/>
    <w:rsid w:val="00290D81"/>
    <w:rsid w:val="0032696D"/>
    <w:rsid w:val="00327FD4"/>
    <w:rsid w:val="003415EB"/>
    <w:rsid w:val="003579C9"/>
    <w:rsid w:val="003A3804"/>
    <w:rsid w:val="003B0897"/>
    <w:rsid w:val="003C0B70"/>
    <w:rsid w:val="003D2313"/>
    <w:rsid w:val="00401691"/>
    <w:rsid w:val="004140A9"/>
    <w:rsid w:val="004220EC"/>
    <w:rsid w:val="00482E8D"/>
    <w:rsid w:val="004B093F"/>
    <w:rsid w:val="00524896"/>
    <w:rsid w:val="00566D8C"/>
    <w:rsid w:val="005B1BD3"/>
    <w:rsid w:val="005C1D15"/>
    <w:rsid w:val="005C61CE"/>
    <w:rsid w:val="005E5BA6"/>
    <w:rsid w:val="00670333"/>
    <w:rsid w:val="0068440F"/>
    <w:rsid w:val="0069033C"/>
    <w:rsid w:val="006C4526"/>
    <w:rsid w:val="006D3F24"/>
    <w:rsid w:val="0073679A"/>
    <w:rsid w:val="00767B56"/>
    <w:rsid w:val="007B252F"/>
    <w:rsid w:val="00831FA7"/>
    <w:rsid w:val="0084201A"/>
    <w:rsid w:val="00855D72"/>
    <w:rsid w:val="0087770C"/>
    <w:rsid w:val="00881B8F"/>
    <w:rsid w:val="008C3E7F"/>
    <w:rsid w:val="0090519D"/>
    <w:rsid w:val="00911D30"/>
    <w:rsid w:val="009B2B02"/>
    <w:rsid w:val="009D7D8A"/>
    <w:rsid w:val="009F127E"/>
    <w:rsid w:val="00A0653D"/>
    <w:rsid w:val="00A105C0"/>
    <w:rsid w:val="00A5226F"/>
    <w:rsid w:val="00AB6190"/>
    <w:rsid w:val="00AF0FD2"/>
    <w:rsid w:val="00AF2B03"/>
    <w:rsid w:val="00B12178"/>
    <w:rsid w:val="00B3009B"/>
    <w:rsid w:val="00B62638"/>
    <w:rsid w:val="00BA02A3"/>
    <w:rsid w:val="00C66596"/>
    <w:rsid w:val="00CA6AB2"/>
    <w:rsid w:val="00CC12CC"/>
    <w:rsid w:val="00D26AE5"/>
    <w:rsid w:val="00DC2F96"/>
    <w:rsid w:val="00DF4ED9"/>
    <w:rsid w:val="00E46A67"/>
    <w:rsid w:val="00E471E3"/>
    <w:rsid w:val="00EC7357"/>
    <w:rsid w:val="00F20323"/>
    <w:rsid w:val="00FA14C6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To explore and represent pattern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Create and debug simple programs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Create and debug simple programs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Design, write and debug programs that accomplish specific goals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Design, write and debug programs that accomplish specific goals</a:t>
          </a:r>
          <a:br>
            <a:rPr lang="en-GB"/>
          </a:br>
          <a:endParaRPr lang="en-GB"/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Design, write and debug programs that accomplish specific goals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Design, write and debug programs that accomplish specific goals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 custLinFactNeighborX="290" custLinFactNeighborY="2129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676902" y="870411"/>
          <a:ext cx="35610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5153" y="45720"/>
              </a:lnTo>
              <a:lnTo>
                <a:pt x="195153" y="67153"/>
              </a:lnTo>
              <a:lnTo>
                <a:pt x="356106" y="67153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45272" y="914202"/>
        <a:ext cx="19365" cy="3859"/>
      </dsp:txXfrm>
    </dsp:sp>
    <dsp:sp modelId="{3F512AD6-7E8F-42DF-8712-47BDC4381A23}">
      <dsp:nvSpPr>
        <dsp:cNvPr id="0" name=""/>
        <dsp:cNvSpPr/>
      </dsp:nvSpPr>
      <dsp:spPr>
        <a:xfrm>
          <a:off x="785" y="412756"/>
          <a:ext cx="1677916" cy="100674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Reception: To explore and represent pattern</a:t>
          </a:r>
        </a:p>
      </dsp:txBody>
      <dsp:txXfrm>
        <a:off x="785" y="412756"/>
        <a:ext cx="1677916" cy="1006749"/>
      </dsp:txXfrm>
    </dsp:sp>
    <dsp:sp modelId="{D815D484-2EA3-4698-A7D7-B2A614173C7E}">
      <dsp:nvSpPr>
        <dsp:cNvPr id="0" name=""/>
        <dsp:cNvSpPr/>
      </dsp:nvSpPr>
      <dsp:spPr>
        <a:xfrm>
          <a:off x="839744" y="1439140"/>
          <a:ext cx="2064622" cy="333887"/>
        </a:xfrm>
        <a:custGeom>
          <a:avLst/>
          <a:gdLst/>
          <a:ahLst/>
          <a:cxnLst/>
          <a:rect l="0" t="0" r="0" b="0"/>
          <a:pathLst>
            <a:path>
              <a:moveTo>
                <a:pt x="2064622" y="0"/>
              </a:moveTo>
              <a:lnTo>
                <a:pt x="2064622" y="184043"/>
              </a:lnTo>
              <a:lnTo>
                <a:pt x="0" y="184043"/>
              </a:lnTo>
              <a:lnTo>
                <a:pt x="0" y="333887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19641" y="1604154"/>
        <a:ext cx="104827" cy="3859"/>
      </dsp:txXfrm>
    </dsp:sp>
    <dsp:sp modelId="{B80891DB-8C44-4D1B-918C-020307F65FBE}">
      <dsp:nvSpPr>
        <dsp:cNvPr id="0" name=""/>
        <dsp:cNvSpPr/>
      </dsp:nvSpPr>
      <dsp:spPr>
        <a:xfrm>
          <a:off x="2065408" y="434190"/>
          <a:ext cx="1677916" cy="1006749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Year 1: Create and debug simple programs</a:t>
          </a:r>
        </a:p>
      </dsp:txBody>
      <dsp:txXfrm>
        <a:off x="2065408" y="434190"/>
        <a:ext cx="1677916" cy="1006749"/>
      </dsp:txXfrm>
    </dsp:sp>
    <dsp:sp modelId="{6E08753E-B015-45EC-A7D9-097ED2593BAA}">
      <dsp:nvSpPr>
        <dsp:cNvPr id="0" name=""/>
        <dsp:cNvSpPr/>
      </dsp:nvSpPr>
      <dsp:spPr>
        <a:xfrm>
          <a:off x="1676902" y="2263082"/>
          <a:ext cx="3553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5320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44914" y="2306872"/>
        <a:ext cx="19296" cy="3859"/>
      </dsp:txXfrm>
    </dsp:sp>
    <dsp:sp modelId="{9DCCB02A-0ECC-40CD-A46B-E6E462E34DF6}">
      <dsp:nvSpPr>
        <dsp:cNvPr id="0" name=""/>
        <dsp:cNvSpPr/>
      </dsp:nvSpPr>
      <dsp:spPr>
        <a:xfrm>
          <a:off x="785" y="1805427"/>
          <a:ext cx="1677916" cy="100674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Year 2: Create and debug simple programs</a:t>
          </a:r>
          <a:endParaRPr lang="en-GB" sz="1100" b="0" kern="1200"/>
        </a:p>
      </dsp:txBody>
      <dsp:txXfrm>
        <a:off x="785" y="1805427"/>
        <a:ext cx="1677916" cy="1006749"/>
      </dsp:txXfrm>
    </dsp:sp>
    <dsp:sp modelId="{64A05C4D-28D2-4E34-95A4-1C5816E2E910}">
      <dsp:nvSpPr>
        <dsp:cNvPr id="0" name=""/>
        <dsp:cNvSpPr/>
      </dsp:nvSpPr>
      <dsp:spPr>
        <a:xfrm>
          <a:off x="839744" y="2810377"/>
          <a:ext cx="2063836" cy="355320"/>
        </a:xfrm>
        <a:custGeom>
          <a:avLst/>
          <a:gdLst/>
          <a:ahLst/>
          <a:cxnLst/>
          <a:rect l="0" t="0" r="0" b="0"/>
          <a:pathLst>
            <a:path>
              <a:moveTo>
                <a:pt x="2063836" y="0"/>
              </a:moveTo>
              <a:lnTo>
                <a:pt x="2063836" y="194760"/>
              </a:lnTo>
              <a:lnTo>
                <a:pt x="0" y="194760"/>
              </a:lnTo>
              <a:lnTo>
                <a:pt x="0" y="355320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19172" y="2986107"/>
        <a:ext cx="104980" cy="3859"/>
      </dsp:txXfrm>
    </dsp:sp>
    <dsp:sp modelId="{FC2818A3-93C4-4FFA-BEC9-6B50D9C6DFCF}">
      <dsp:nvSpPr>
        <dsp:cNvPr id="0" name=""/>
        <dsp:cNvSpPr/>
      </dsp:nvSpPr>
      <dsp:spPr>
        <a:xfrm>
          <a:off x="2064622" y="1805427"/>
          <a:ext cx="1677916" cy="100674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Year 3: Design, write and debug programs that accomplish specific goals</a:t>
          </a:r>
        </a:p>
      </dsp:txBody>
      <dsp:txXfrm>
        <a:off x="2064622" y="1805427"/>
        <a:ext cx="1677916" cy="1006749"/>
      </dsp:txXfrm>
    </dsp:sp>
    <dsp:sp modelId="{429F93B1-8403-42BB-9D11-F559809369AF}">
      <dsp:nvSpPr>
        <dsp:cNvPr id="0" name=""/>
        <dsp:cNvSpPr/>
      </dsp:nvSpPr>
      <dsp:spPr>
        <a:xfrm>
          <a:off x="1676902" y="3655752"/>
          <a:ext cx="3553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5320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44914" y="3699543"/>
        <a:ext cx="19296" cy="3859"/>
      </dsp:txXfrm>
    </dsp:sp>
    <dsp:sp modelId="{F96A19B7-5971-4A47-8E6A-578C8A085C0B}">
      <dsp:nvSpPr>
        <dsp:cNvPr id="0" name=""/>
        <dsp:cNvSpPr/>
      </dsp:nvSpPr>
      <dsp:spPr>
        <a:xfrm>
          <a:off x="785" y="3198097"/>
          <a:ext cx="1677916" cy="100674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Year 4: Design, write and debug programs that accomplish specific goals</a:t>
          </a:r>
          <a:br>
            <a:rPr lang="en-GB" sz="1100" kern="1200"/>
          </a:br>
          <a:endParaRPr lang="en-GB" sz="1100" kern="1200"/>
        </a:p>
      </dsp:txBody>
      <dsp:txXfrm>
        <a:off x="785" y="3198097"/>
        <a:ext cx="1677916" cy="1006749"/>
      </dsp:txXfrm>
    </dsp:sp>
    <dsp:sp modelId="{68E5E9E3-94C1-4629-94B2-00EEB1A27B81}">
      <dsp:nvSpPr>
        <dsp:cNvPr id="0" name=""/>
        <dsp:cNvSpPr/>
      </dsp:nvSpPr>
      <dsp:spPr>
        <a:xfrm>
          <a:off x="839744" y="4203047"/>
          <a:ext cx="2063836" cy="355320"/>
        </a:xfrm>
        <a:custGeom>
          <a:avLst/>
          <a:gdLst/>
          <a:ahLst/>
          <a:cxnLst/>
          <a:rect l="0" t="0" r="0" b="0"/>
          <a:pathLst>
            <a:path>
              <a:moveTo>
                <a:pt x="2063836" y="0"/>
              </a:moveTo>
              <a:lnTo>
                <a:pt x="2063836" y="194760"/>
              </a:lnTo>
              <a:lnTo>
                <a:pt x="0" y="194760"/>
              </a:lnTo>
              <a:lnTo>
                <a:pt x="0" y="3553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19172" y="4378778"/>
        <a:ext cx="104980" cy="3859"/>
      </dsp:txXfrm>
    </dsp:sp>
    <dsp:sp modelId="{192CDF1B-3AB4-44D9-A030-638A931A7D52}">
      <dsp:nvSpPr>
        <dsp:cNvPr id="0" name=""/>
        <dsp:cNvSpPr/>
      </dsp:nvSpPr>
      <dsp:spPr>
        <a:xfrm>
          <a:off x="2064622" y="3198097"/>
          <a:ext cx="1677916" cy="1006749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Year 5: Design, write and debug programs that accomplish specific goals</a:t>
          </a:r>
        </a:p>
      </dsp:txBody>
      <dsp:txXfrm>
        <a:off x="2064622" y="3198097"/>
        <a:ext cx="1677916" cy="1006749"/>
      </dsp:txXfrm>
    </dsp:sp>
    <dsp:sp modelId="{F6B945CB-2912-4CC3-89F5-0E284767E4CE}">
      <dsp:nvSpPr>
        <dsp:cNvPr id="0" name=""/>
        <dsp:cNvSpPr/>
      </dsp:nvSpPr>
      <dsp:spPr>
        <a:xfrm>
          <a:off x="785" y="4590768"/>
          <a:ext cx="1677916" cy="100674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Year 6: Design, write and debug programs that accomplish specific goals</a:t>
          </a:r>
        </a:p>
      </dsp:txBody>
      <dsp:txXfrm>
        <a:off x="785" y="4590768"/>
        <a:ext cx="1677916" cy="10067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4</cp:revision>
  <cp:lastPrinted>2023-05-23T11:28:00Z</cp:lastPrinted>
  <dcterms:created xsi:type="dcterms:W3CDTF">2023-07-19T14:46:00Z</dcterms:created>
  <dcterms:modified xsi:type="dcterms:W3CDTF">2024-09-12T07:43:00Z</dcterms:modified>
</cp:coreProperties>
</file>