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601BDC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76BBBC6" wp14:editId="6B0F664E">
                <wp:simplePos x="0" y="0"/>
                <wp:positionH relativeFrom="margin">
                  <wp:posOffset>6819900</wp:posOffset>
                </wp:positionH>
                <wp:positionV relativeFrom="paragraph">
                  <wp:posOffset>-278130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BDC" w:rsidRPr="009E5DE1" w:rsidRDefault="00601BDC" w:rsidP="00601BDC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7pt;margin-top:-21.9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CEIURP3gAA&#10;AAwBAAAPAAAAAAAAAAAAAAAAAGQEAABkcnMvZG93bnJldi54bWxQSwUGAAAAAAQABADzAAAAbwUA&#10;AAAA&#10;" filled="f" stroked="f">
                <v:textbox>
                  <w:txbxContent>
                    <w:p w:rsidR="00601BDC" w:rsidRPr="009E5DE1" w:rsidRDefault="00601BDC" w:rsidP="00601BDC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5629275</wp:posOffset>
            </wp:positionH>
            <wp:positionV relativeFrom="paragraph">
              <wp:posOffset>0</wp:posOffset>
            </wp:positionV>
            <wp:extent cx="3886200" cy="5715000"/>
            <wp:effectExtent l="19050" t="0" r="381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3CF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490BF06" wp14:editId="6FFD46FB">
            <wp:simplePos x="0" y="0"/>
            <wp:positionH relativeFrom="margin">
              <wp:posOffset>3087370</wp:posOffset>
            </wp:positionH>
            <wp:positionV relativeFrom="paragraph">
              <wp:posOffset>285750</wp:posOffset>
            </wp:positionV>
            <wp:extent cx="2292985" cy="1247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936858" w:rsidRPr="00936858" w:rsidRDefault="00936858" w:rsidP="00936858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936858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abstraction - </w:t>
                            </w:r>
                            <w:r w:rsidRPr="00936858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the process of sorting through information to decide what is relevant and what is irrelevant</w:t>
                            </w: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936858" w:rsidRPr="00936858" w:rsidRDefault="00936858" w:rsidP="00936858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936858">
                        <w:rPr>
                          <w:rFonts w:cstheme="minorHAnsi"/>
                          <w:shd w:val="clear" w:color="auto" w:fill="FFFFFF"/>
                        </w:rPr>
                        <w:t xml:space="preserve">abstraction </w:t>
                      </w:r>
                      <w:r w:rsidRPr="00936858"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936858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the process of sorting through information to decide what is relevant and what is irrelevant</w:t>
                      </w: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936858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7B252F" w:rsidRPr="00831FA7" w:rsidRDefault="00870F41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 1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870F41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Computer Science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936858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7B252F" w:rsidRPr="00831FA7" w:rsidRDefault="00870F41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 1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870F41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Computer Science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3943350</wp:posOffset>
                </wp:positionH>
                <wp:positionV relativeFrom="paragraph">
                  <wp:posOffset>3038475</wp:posOffset>
                </wp:positionV>
                <wp:extent cx="2419350" cy="2047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C10F8" w:rsidRPr="00971976" w:rsidRDefault="00936858" w:rsidP="004D53C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>When you go online the information you access could be created and stored anywhere in the world on other networks.</w:t>
                            </w: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10.5pt;margin-top:239.25pt;width:190.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4CIwIAACM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C10F8" w:rsidRPr="00971976" w:rsidRDefault="00936858" w:rsidP="004D53CF">
                      <w:pPr>
                        <w:rPr>
                          <w:rFonts w:cstheme="minorHAnsi"/>
                        </w:rPr>
                      </w:pPr>
                      <w:r>
                        <w:t>When you go online the information you access could be created and stored anywhere in the world on other networks.</w:t>
                      </w: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936858" w:rsidRDefault="00936858" w:rsidP="00936858">
                            <w:r>
                              <w:t>How do you use abstraction?</w:t>
                            </w:r>
                          </w:p>
                          <w:p w:rsidR="00936858" w:rsidRDefault="00936858" w:rsidP="00936858">
                            <w:pPr>
                              <w:rPr>
                                <w:b/>
                              </w:rPr>
                            </w:pPr>
                            <w:r>
                              <w:t>What is a computer network?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936858" w:rsidRDefault="00936858" w:rsidP="00936858">
                      <w:r>
                        <w:t>How do you use abstraction?</w:t>
                      </w:r>
                    </w:p>
                    <w:p w:rsidR="00936858" w:rsidRDefault="00936858" w:rsidP="00936858">
                      <w:pPr>
                        <w:rPr>
                          <w:b/>
                        </w:rPr>
                      </w:pPr>
                      <w:r>
                        <w:t>What is a computer network?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4D53CF"/>
    <w:rsid w:val="00524896"/>
    <w:rsid w:val="00566D8C"/>
    <w:rsid w:val="005B1BD3"/>
    <w:rsid w:val="005C1D15"/>
    <w:rsid w:val="005C61CE"/>
    <w:rsid w:val="005E5BA6"/>
    <w:rsid w:val="00601BDC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0F41"/>
    <w:rsid w:val="0087770C"/>
    <w:rsid w:val="00881B8F"/>
    <w:rsid w:val="008C3E7F"/>
    <w:rsid w:val="0090519D"/>
    <w:rsid w:val="00911D30"/>
    <w:rsid w:val="00936858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31B3F"/>
    <w:rsid w:val="00B62638"/>
    <w:rsid w:val="00BA02A3"/>
    <w:rsid w:val="00CA6AB2"/>
    <w:rsid w:val="00CC10F8"/>
    <w:rsid w:val="00CC12CC"/>
    <w:rsid w:val="00D26AE5"/>
    <w:rsid w:val="00DC2F96"/>
    <w:rsid w:val="00DE2B58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A3309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Reception:To explore and represent pattern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Understand what algorithms are how they are implemented as programs on digital devices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2Understand what algorithms are; how they are implemented as programs on digital devices; and that programs execute by following precise and unambiguous instructions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Design, write and debug programs that accomplish specific goals, including controlling or simulating physical systems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Design, write and debug programs that accomplish specific goals, including controlling or simulating physical systems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Use logical reasoning to explain how some simple algorithms work and to detect and correct errors in algorithms and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Design, write and debug programs that accomplish specific goals, including controlling or simulating physical systems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40974" y="643041"/>
          <a:ext cx="3700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005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5983" y="686758"/>
        <a:ext cx="20032" cy="4006"/>
      </dsp:txXfrm>
    </dsp:sp>
    <dsp:sp modelId="{3F512AD6-7E8F-42DF-8712-47BDC4381A23}">
      <dsp:nvSpPr>
        <dsp:cNvPr id="0" name=""/>
        <dsp:cNvSpPr/>
      </dsp:nvSpPr>
      <dsp:spPr>
        <a:xfrm>
          <a:off x="815" y="166173"/>
          <a:ext cx="1741958" cy="104517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Reception:To explore and represent pattern</a:t>
          </a:r>
        </a:p>
      </dsp:txBody>
      <dsp:txXfrm>
        <a:off x="815" y="166173"/>
        <a:ext cx="1741958" cy="1045175"/>
      </dsp:txXfrm>
    </dsp:sp>
    <dsp:sp modelId="{D815D484-2EA3-4698-A7D7-B2A614173C7E}">
      <dsp:nvSpPr>
        <dsp:cNvPr id="0" name=""/>
        <dsp:cNvSpPr/>
      </dsp:nvSpPr>
      <dsp:spPr>
        <a:xfrm>
          <a:off x="871795" y="1209548"/>
          <a:ext cx="2142609" cy="370050"/>
        </a:xfrm>
        <a:custGeom>
          <a:avLst/>
          <a:gdLst/>
          <a:ahLst/>
          <a:cxnLst/>
          <a:rect l="0" t="0" r="0" b="0"/>
          <a:pathLst>
            <a:path>
              <a:moveTo>
                <a:pt x="2142609" y="0"/>
              </a:moveTo>
              <a:lnTo>
                <a:pt x="2142609" y="202125"/>
              </a:lnTo>
              <a:lnTo>
                <a:pt x="0" y="202125"/>
              </a:lnTo>
              <a:lnTo>
                <a:pt x="0" y="37005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8606" y="1392570"/>
        <a:ext cx="108987" cy="4006"/>
      </dsp:txXfrm>
    </dsp:sp>
    <dsp:sp modelId="{B80891DB-8C44-4D1B-918C-020307F65FBE}">
      <dsp:nvSpPr>
        <dsp:cNvPr id="0" name=""/>
        <dsp:cNvSpPr/>
      </dsp:nvSpPr>
      <dsp:spPr>
        <a:xfrm>
          <a:off x="2143425" y="166173"/>
          <a:ext cx="1741958" cy="104517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Understand what algorithms are how they are implemented as programs on digital devices</a:t>
          </a:r>
        </a:p>
      </dsp:txBody>
      <dsp:txXfrm>
        <a:off x="2143425" y="166173"/>
        <a:ext cx="1741958" cy="1045175"/>
      </dsp:txXfrm>
    </dsp:sp>
    <dsp:sp modelId="{6E08753E-B015-45EC-A7D9-097ED2593BAA}">
      <dsp:nvSpPr>
        <dsp:cNvPr id="0" name=""/>
        <dsp:cNvSpPr/>
      </dsp:nvSpPr>
      <dsp:spPr>
        <a:xfrm>
          <a:off x="1740974" y="2088867"/>
          <a:ext cx="3700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005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5983" y="2132583"/>
        <a:ext cx="20032" cy="4006"/>
      </dsp:txXfrm>
    </dsp:sp>
    <dsp:sp modelId="{9DCCB02A-0ECC-40CD-A46B-E6E462E34DF6}">
      <dsp:nvSpPr>
        <dsp:cNvPr id="0" name=""/>
        <dsp:cNvSpPr/>
      </dsp:nvSpPr>
      <dsp:spPr>
        <a:xfrm>
          <a:off x="815" y="1611999"/>
          <a:ext cx="1741958" cy="104517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2Understand what algorithms are; how they are implemented as programs on digital devices; and that programs execute by following precise and unambiguous instructions</a:t>
          </a:r>
          <a:endParaRPr lang="en-GB" sz="900" b="0" kern="1200"/>
        </a:p>
      </dsp:txBody>
      <dsp:txXfrm>
        <a:off x="815" y="1611999"/>
        <a:ext cx="1741958" cy="1045175"/>
      </dsp:txXfrm>
    </dsp:sp>
    <dsp:sp modelId="{64A05C4D-28D2-4E34-95A4-1C5816E2E910}">
      <dsp:nvSpPr>
        <dsp:cNvPr id="0" name=""/>
        <dsp:cNvSpPr/>
      </dsp:nvSpPr>
      <dsp:spPr>
        <a:xfrm>
          <a:off x="871795" y="2655374"/>
          <a:ext cx="2142609" cy="370050"/>
        </a:xfrm>
        <a:custGeom>
          <a:avLst/>
          <a:gdLst/>
          <a:ahLst/>
          <a:cxnLst/>
          <a:rect l="0" t="0" r="0" b="0"/>
          <a:pathLst>
            <a:path>
              <a:moveTo>
                <a:pt x="2142609" y="0"/>
              </a:moveTo>
              <a:lnTo>
                <a:pt x="2142609" y="202125"/>
              </a:lnTo>
              <a:lnTo>
                <a:pt x="0" y="202125"/>
              </a:lnTo>
              <a:lnTo>
                <a:pt x="0" y="37005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8606" y="2838396"/>
        <a:ext cx="108987" cy="4006"/>
      </dsp:txXfrm>
    </dsp:sp>
    <dsp:sp modelId="{FC2818A3-93C4-4FFA-BEC9-6B50D9C6DFCF}">
      <dsp:nvSpPr>
        <dsp:cNvPr id="0" name=""/>
        <dsp:cNvSpPr/>
      </dsp:nvSpPr>
      <dsp:spPr>
        <a:xfrm>
          <a:off x="2143425" y="1611999"/>
          <a:ext cx="1741958" cy="104517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Design, write and debug programs that accomplish specific goals, including controlling or simulating physical systems</a:t>
          </a:r>
        </a:p>
      </dsp:txBody>
      <dsp:txXfrm>
        <a:off x="2143425" y="1611999"/>
        <a:ext cx="1741958" cy="1045175"/>
      </dsp:txXfrm>
    </dsp:sp>
    <dsp:sp modelId="{429F93B1-8403-42BB-9D11-F559809369AF}">
      <dsp:nvSpPr>
        <dsp:cNvPr id="0" name=""/>
        <dsp:cNvSpPr/>
      </dsp:nvSpPr>
      <dsp:spPr>
        <a:xfrm>
          <a:off x="1740974" y="3534692"/>
          <a:ext cx="3700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005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5983" y="3578409"/>
        <a:ext cx="20032" cy="4006"/>
      </dsp:txXfrm>
    </dsp:sp>
    <dsp:sp modelId="{F96A19B7-5971-4A47-8E6A-578C8A085C0B}">
      <dsp:nvSpPr>
        <dsp:cNvPr id="0" name=""/>
        <dsp:cNvSpPr/>
      </dsp:nvSpPr>
      <dsp:spPr>
        <a:xfrm>
          <a:off x="815" y="3057825"/>
          <a:ext cx="1741958" cy="104517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Design, write and debug programs that accomplish specific goals, including controlling or simulating physical systems</a:t>
          </a:r>
        </a:p>
      </dsp:txBody>
      <dsp:txXfrm>
        <a:off x="815" y="3057825"/>
        <a:ext cx="1741958" cy="1045175"/>
      </dsp:txXfrm>
    </dsp:sp>
    <dsp:sp modelId="{68E5E9E3-94C1-4629-94B2-00EEB1A27B81}">
      <dsp:nvSpPr>
        <dsp:cNvPr id="0" name=""/>
        <dsp:cNvSpPr/>
      </dsp:nvSpPr>
      <dsp:spPr>
        <a:xfrm>
          <a:off x="871795" y="4101200"/>
          <a:ext cx="2142609" cy="370050"/>
        </a:xfrm>
        <a:custGeom>
          <a:avLst/>
          <a:gdLst/>
          <a:ahLst/>
          <a:cxnLst/>
          <a:rect l="0" t="0" r="0" b="0"/>
          <a:pathLst>
            <a:path>
              <a:moveTo>
                <a:pt x="2142609" y="0"/>
              </a:moveTo>
              <a:lnTo>
                <a:pt x="2142609" y="202125"/>
              </a:lnTo>
              <a:lnTo>
                <a:pt x="0" y="202125"/>
              </a:lnTo>
              <a:lnTo>
                <a:pt x="0" y="37005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8606" y="4284222"/>
        <a:ext cx="108987" cy="4006"/>
      </dsp:txXfrm>
    </dsp:sp>
    <dsp:sp modelId="{192CDF1B-3AB4-44D9-A030-638A931A7D52}">
      <dsp:nvSpPr>
        <dsp:cNvPr id="0" name=""/>
        <dsp:cNvSpPr/>
      </dsp:nvSpPr>
      <dsp:spPr>
        <a:xfrm>
          <a:off x="2143425" y="3057825"/>
          <a:ext cx="1741958" cy="104517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Use logical reasoning to explain how some simple algorithms work and to detect and correct errors in algorithms and programs</a:t>
          </a:r>
        </a:p>
      </dsp:txBody>
      <dsp:txXfrm>
        <a:off x="2143425" y="3057825"/>
        <a:ext cx="1741958" cy="1045175"/>
      </dsp:txXfrm>
    </dsp:sp>
    <dsp:sp modelId="{F6B945CB-2912-4CC3-89F5-0E284767E4CE}">
      <dsp:nvSpPr>
        <dsp:cNvPr id="0" name=""/>
        <dsp:cNvSpPr/>
      </dsp:nvSpPr>
      <dsp:spPr>
        <a:xfrm>
          <a:off x="815" y="4503651"/>
          <a:ext cx="1741958" cy="104517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Design, write and debug programs that accomplish specific goals, including controlling or simulating physical systems</a:t>
          </a:r>
        </a:p>
      </dsp:txBody>
      <dsp:txXfrm>
        <a:off x="815" y="4503651"/>
        <a:ext cx="1741958" cy="10451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2023-07-19T18:18:00Z</dcterms:created>
  <dcterms:modified xsi:type="dcterms:W3CDTF">2024-09-12T08:00:00Z</dcterms:modified>
</cp:coreProperties>
</file>