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9B178E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276BBBC6" wp14:editId="6B0F664E">
                <wp:simplePos x="0" y="0"/>
                <wp:positionH relativeFrom="margin">
                  <wp:posOffset>6791325</wp:posOffset>
                </wp:positionH>
                <wp:positionV relativeFrom="paragraph">
                  <wp:posOffset>-278130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78E" w:rsidRPr="009E5DE1" w:rsidRDefault="009B178E" w:rsidP="009B178E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BBB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4.75pt;margin-top:-21.9pt;width:123pt;height:48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3VsKbt8A&#10;AAAMAQAADwAAAAAAAAAAAAAAAABkBAAAZHJzL2Rvd25yZXYueG1sUEsFBgAAAAAEAAQA8wAAAHAF&#10;AAAAAA==&#10;" filled="f" stroked="f">
                <v:textbox>
                  <w:txbxContent>
                    <w:p w:rsidR="009B178E" w:rsidRPr="009E5DE1" w:rsidRDefault="009B178E" w:rsidP="009B178E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5543550</wp:posOffset>
            </wp:positionH>
            <wp:positionV relativeFrom="paragraph">
              <wp:posOffset>0</wp:posOffset>
            </wp:positionV>
            <wp:extent cx="4000500" cy="5695950"/>
            <wp:effectExtent l="19050" t="0" r="76200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B3F">
        <w:rPr>
          <w:noProof/>
        </w:rPr>
        <w:drawing>
          <wp:anchor distT="0" distB="0" distL="114300" distR="114300" simplePos="0" relativeHeight="251679744" behindDoc="1" locked="0" layoutInCell="1" allowOverlap="1" wp14:anchorId="2582E055">
            <wp:simplePos x="0" y="0"/>
            <wp:positionH relativeFrom="margin">
              <wp:align>center</wp:align>
            </wp:positionH>
            <wp:positionV relativeFrom="paragraph">
              <wp:posOffset>238125</wp:posOffset>
            </wp:positionV>
            <wp:extent cx="2000250" cy="1421864"/>
            <wp:effectExtent l="0" t="0" r="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21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D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-447676</wp:posOffset>
                </wp:positionV>
                <wp:extent cx="3390900" cy="3781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8D19AB" w:rsidRPr="008D19AB" w:rsidRDefault="008D19AB" w:rsidP="008D19AB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8D19AB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long shot - </w:t>
                            </w:r>
                            <w:r w:rsidRPr="008D19AB">
                              <w:rPr>
                                <w:rFonts w:cstheme="minorHAnsi"/>
                              </w:rPr>
                              <w:t>a view of a scene that is shot from a considerable distance</w:t>
                            </w:r>
                          </w:p>
                          <w:p w:rsidR="008D19AB" w:rsidRPr="008D19AB" w:rsidRDefault="008D19AB" w:rsidP="008D19AB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8D19AB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medium shot - </w:t>
                            </w:r>
                            <w:r w:rsidRPr="008D19AB">
                              <w:rPr>
                                <w:rFonts w:cstheme="minorHAnsi"/>
                              </w:rPr>
                              <w:t>a film shot that starts from around the waist up to the head</w:t>
                            </w:r>
                            <w:r w:rsidRPr="008D19AB">
                              <w:rPr>
                                <w:rFonts w:cstheme="minorHAnsi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8D19AB" w:rsidRPr="008D19AB" w:rsidRDefault="008D19AB" w:rsidP="008D19AB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8D19AB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close up - </w:t>
                            </w:r>
                            <w:r w:rsidRPr="008D19AB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a photograph or movie shot taken at close range</w:t>
                            </w:r>
                            <w:r w:rsidRPr="008D19AB">
                              <w:rPr>
                                <w:rFonts w:cstheme="minorHAnsi"/>
                                <w:shd w:val="clear" w:color="auto" w:fill="FFFFFF"/>
                              </w:rPr>
                              <w:t> to show greater detail</w:t>
                            </w:r>
                          </w:p>
                          <w:p w:rsidR="00141251" w:rsidRPr="008D19AB" w:rsidRDefault="008D19AB" w:rsidP="008D19AB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8D19AB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extreme close up - </w:t>
                            </w:r>
                            <w:r w:rsidRPr="008D19AB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a more intense version of a close-up shot, sometimes showing only the subject's eyes</w:t>
                            </w:r>
                          </w:p>
                          <w:p w:rsidR="0090519D" w:rsidRDefault="0090519D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-35.25pt;width:267pt;height:297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8D19AB" w:rsidRPr="008D19AB" w:rsidRDefault="008D19AB" w:rsidP="008D19AB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8D19AB">
                        <w:rPr>
                          <w:rFonts w:cstheme="minorHAnsi"/>
                          <w:shd w:val="clear" w:color="auto" w:fill="FFFFFF"/>
                        </w:rPr>
                        <w:t xml:space="preserve">long shot - </w:t>
                      </w:r>
                      <w:r w:rsidRPr="008D19AB">
                        <w:rPr>
                          <w:rFonts w:cstheme="minorHAnsi"/>
                        </w:rPr>
                        <w:t>a view of a scene that is shot from a considerable distance</w:t>
                      </w:r>
                    </w:p>
                    <w:p w:rsidR="008D19AB" w:rsidRPr="008D19AB" w:rsidRDefault="008D19AB" w:rsidP="008D19AB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8D19AB">
                        <w:rPr>
                          <w:rFonts w:cstheme="minorHAnsi"/>
                          <w:shd w:val="clear" w:color="auto" w:fill="FFFFFF"/>
                        </w:rPr>
                        <w:t xml:space="preserve">medium shot - </w:t>
                      </w:r>
                      <w:r w:rsidRPr="008D19AB">
                        <w:rPr>
                          <w:rFonts w:cstheme="minorHAnsi"/>
                        </w:rPr>
                        <w:t>a film shot that starts from around the waist up to the head</w:t>
                      </w:r>
                      <w:r w:rsidRPr="008D19AB">
                        <w:rPr>
                          <w:rFonts w:cstheme="minorHAnsi"/>
                          <w:shd w:val="clear" w:color="auto" w:fill="FFFFFF"/>
                        </w:rPr>
                        <w:t>.</w:t>
                      </w:r>
                    </w:p>
                    <w:p w:rsidR="008D19AB" w:rsidRPr="008D19AB" w:rsidRDefault="008D19AB" w:rsidP="008D19AB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8D19AB">
                        <w:rPr>
                          <w:rFonts w:cstheme="minorHAnsi"/>
                          <w:shd w:val="clear" w:color="auto" w:fill="FFFFFF"/>
                        </w:rPr>
                        <w:t xml:space="preserve">close up - </w:t>
                      </w:r>
                      <w:r w:rsidRPr="008D19AB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a photograph or movie shot taken at close range</w:t>
                      </w:r>
                      <w:r w:rsidRPr="008D19AB">
                        <w:rPr>
                          <w:rFonts w:cstheme="minorHAnsi"/>
                          <w:shd w:val="clear" w:color="auto" w:fill="FFFFFF"/>
                        </w:rPr>
                        <w:t> to show greater detail</w:t>
                      </w:r>
                    </w:p>
                    <w:p w:rsidR="00141251" w:rsidRPr="008D19AB" w:rsidRDefault="008D19AB" w:rsidP="008D19AB">
                      <w:pPr>
                        <w:rPr>
                          <w:rFonts w:cstheme="minorHAnsi"/>
                          <w:b/>
                        </w:rPr>
                      </w:pPr>
                      <w:r w:rsidRPr="008D19AB">
                        <w:rPr>
                          <w:rFonts w:cstheme="minorHAnsi"/>
                          <w:shd w:val="clear" w:color="auto" w:fill="FFFFFF"/>
                        </w:rPr>
                        <w:t xml:space="preserve">extreme close up - </w:t>
                      </w:r>
                      <w:r w:rsidRPr="008D19AB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a more intense version of a close-up shot, sometimes showing only the subject's eyes</w:t>
                      </w:r>
                    </w:p>
                    <w:p w:rsidR="0090519D" w:rsidRDefault="0090519D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31FA7" w:rsidRDefault="00831FA7" w:rsidP="00BA02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Computing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8D19AB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</w:p>
                          <w:p w:rsidR="007B252F" w:rsidRPr="00831FA7" w:rsidRDefault="00E557D9" w:rsidP="00E46A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 1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66D8C" w:rsidRPr="00831FA7" w:rsidRDefault="00F86671" w:rsidP="00E471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Media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31FA7" w:rsidRDefault="00831FA7" w:rsidP="00BA02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Computing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8D19AB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</w:p>
                    <w:p w:rsidR="007B252F" w:rsidRPr="00831FA7" w:rsidRDefault="00E557D9" w:rsidP="00E46A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 1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66D8C" w:rsidRPr="00831FA7" w:rsidRDefault="00F86671" w:rsidP="00E471E3">
                      <w:pPr>
                        <w:jc w:val="center"/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Media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B31B3F" w:rsidP="00B31B3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4200525</wp:posOffset>
                </wp:positionH>
                <wp:positionV relativeFrom="paragraph">
                  <wp:posOffset>2905125</wp:posOffset>
                </wp:positionV>
                <wp:extent cx="2124075" cy="20478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CC10F8" w:rsidRPr="00971976" w:rsidRDefault="008D19AB" w:rsidP="00CC10F8">
                            <w:pPr>
                              <w:rPr>
                                <w:rFonts w:cstheme="minorHAnsi"/>
                              </w:rPr>
                            </w:pPr>
                            <w:r w:rsidRPr="00407512">
                              <w:rPr>
                                <w:rFonts w:cstheme="minorHAnsi"/>
                                <w:shd w:val="clear" w:color="auto" w:fill="FFFFFF"/>
                              </w:rPr>
                              <w:t>Digital content is designed to get our attention and affect our opinions.</w:t>
                            </w:r>
                          </w:p>
                          <w:p w:rsidR="004454BC" w:rsidRDefault="004454BC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330.75pt;margin-top:228.75pt;width:167.25pt;height:161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CC10F8" w:rsidRPr="00971976" w:rsidRDefault="008D19AB" w:rsidP="00CC10F8">
                      <w:pPr>
                        <w:rPr>
                          <w:rFonts w:cstheme="minorHAnsi"/>
                        </w:rPr>
                      </w:pPr>
                      <w:r w:rsidRPr="00407512">
                        <w:rPr>
                          <w:rFonts w:cstheme="minorHAnsi"/>
                          <w:shd w:val="clear" w:color="auto" w:fill="FFFFFF"/>
                        </w:rPr>
                        <w:t>Digital content is designed to get our attention and affect our opinions.</w:t>
                      </w:r>
                    </w:p>
                    <w:p w:rsidR="004454BC" w:rsidRDefault="004454BC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6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-733425</wp:posOffset>
                </wp:positionH>
                <wp:positionV relativeFrom="paragraph">
                  <wp:posOffset>2875915</wp:posOffset>
                </wp:positionV>
                <wp:extent cx="3820795" cy="19526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8D19AB" w:rsidRDefault="008D19AB" w:rsidP="004220EC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407512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How can camera shots, image composition and </w:t>
                            </w:r>
                            <w:proofErr w:type="gramStart"/>
                            <w:r w:rsidRPr="00407512">
                              <w:rPr>
                                <w:rFonts w:cstheme="minorHAnsi"/>
                                <w:shd w:val="clear" w:color="auto" w:fill="FFFFFF"/>
                              </w:rPr>
                              <w:t>visual</w:t>
                            </w:r>
                            <w:proofErr w:type="gramEnd"/>
                          </w:p>
                          <w:p w:rsidR="00B31B3F" w:rsidRDefault="008D19AB" w:rsidP="004220EC">
                            <w:pPr>
                              <w:rPr>
                                <w:b/>
                              </w:rPr>
                            </w:pPr>
                            <w:r w:rsidRPr="00407512">
                              <w:rPr>
                                <w:rFonts w:cstheme="minorHAnsi"/>
                                <w:shd w:val="clear" w:color="auto" w:fill="FFFFFF"/>
                              </w:rPr>
                              <w:t>effects help to create effective still images?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7.75pt;margin-top:226.45pt;width:300.85pt;height:15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TgJAIAACQ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8D19AB" w:rsidRDefault="008D19AB" w:rsidP="004220EC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407512">
                        <w:rPr>
                          <w:rFonts w:cstheme="minorHAnsi"/>
                          <w:shd w:val="clear" w:color="auto" w:fill="FFFFFF"/>
                        </w:rPr>
                        <w:t xml:space="preserve">How can camera shots, image composition and </w:t>
                      </w:r>
                      <w:proofErr w:type="gramStart"/>
                      <w:r w:rsidRPr="00407512">
                        <w:rPr>
                          <w:rFonts w:cstheme="minorHAnsi"/>
                          <w:shd w:val="clear" w:color="auto" w:fill="FFFFFF"/>
                        </w:rPr>
                        <w:t>visual</w:t>
                      </w:r>
                      <w:proofErr w:type="gramEnd"/>
                    </w:p>
                    <w:p w:rsidR="00B31B3F" w:rsidRDefault="008D19AB" w:rsidP="004220EC">
                      <w:pPr>
                        <w:rPr>
                          <w:b/>
                        </w:rPr>
                      </w:pPr>
                      <w:r w:rsidRPr="00407512">
                        <w:rPr>
                          <w:rFonts w:cstheme="minorHAnsi"/>
                          <w:shd w:val="clear" w:color="auto" w:fill="FFFFFF"/>
                        </w:rPr>
                        <w:t>effects help to create effective still images?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41607"/>
    <w:multiLevelType w:val="hybridMultilevel"/>
    <w:tmpl w:val="3E56FDA4"/>
    <w:lvl w:ilvl="0" w:tplc="3796C15A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443"/>
    <w:rsid w:val="001114E6"/>
    <w:rsid w:val="00115071"/>
    <w:rsid w:val="00141251"/>
    <w:rsid w:val="00210ABB"/>
    <w:rsid w:val="00230259"/>
    <w:rsid w:val="0024666A"/>
    <w:rsid w:val="00290D81"/>
    <w:rsid w:val="00327FD4"/>
    <w:rsid w:val="003415EB"/>
    <w:rsid w:val="003579C9"/>
    <w:rsid w:val="003A3804"/>
    <w:rsid w:val="003B0897"/>
    <w:rsid w:val="003C0B70"/>
    <w:rsid w:val="003D2313"/>
    <w:rsid w:val="00401691"/>
    <w:rsid w:val="004140A9"/>
    <w:rsid w:val="004220EC"/>
    <w:rsid w:val="004454BC"/>
    <w:rsid w:val="00482E8D"/>
    <w:rsid w:val="004B093F"/>
    <w:rsid w:val="00524896"/>
    <w:rsid w:val="00566D8C"/>
    <w:rsid w:val="005B1BD3"/>
    <w:rsid w:val="005C1D15"/>
    <w:rsid w:val="005C61CE"/>
    <w:rsid w:val="005E5BA6"/>
    <w:rsid w:val="00670333"/>
    <w:rsid w:val="0068440F"/>
    <w:rsid w:val="0069033C"/>
    <w:rsid w:val="006C4526"/>
    <w:rsid w:val="006D3F24"/>
    <w:rsid w:val="0073679A"/>
    <w:rsid w:val="00767B56"/>
    <w:rsid w:val="007B252F"/>
    <w:rsid w:val="00831FA7"/>
    <w:rsid w:val="0084201A"/>
    <w:rsid w:val="00855D72"/>
    <w:rsid w:val="0087770C"/>
    <w:rsid w:val="00881B8F"/>
    <w:rsid w:val="008C3E7F"/>
    <w:rsid w:val="008D19AB"/>
    <w:rsid w:val="008D7D69"/>
    <w:rsid w:val="0090519D"/>
    <w:rsid w:val="00911D30"/>
    <w:rsid w:val="009B178E"/>
    <w:rsid w:val="009B2B02"/>
    <w:rsid w:val="009D7D8A"/>
    <w:rsid w:val="009F127E"/>
    <w:rsid w:val="00A0653D"/>
    <w:rsid w:val="00A105C0"/>
    <w:rsid w:val="00A5226F"/>
    <w:rsid w:val="00AB6190"/>
    <w:rsid w:val="00AF0FD2"/>
    <w:rsid w:val="00AF2B03"/>
    <w:rsid w:val="00B12178"/>
    <w:rsid w:val="00B3009B"/>
    <w:rsid w:val="00B31B3F"/>
    <w:rsid w:val="00B62638"/>
    <w:rsid w:val="00BA02A3"/>
    <w:rsid w:val="00CA6AB2"/>
    <w:rsid w:val="00CC10F8"/>
    <w:rsid w:val="00CC12CC"/>
    <w:rsid w:val="00D26AE5"/>
    <w:rsid w:val="00DC2F96"/>
    <w:rsid w:val="00DF4ED9"/>
    <w:rsid w:val="00E46A67"/>
    <w:rsid w:val="00E471E3"/>
    <w:rsid w:val="00E557D9"/>
    <w:rsid w:val="00EC7357"/>
    <w:rsid w:val="00F20323"/>
    <w:rsid w:val="00F86671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Reception:Use tools and techniques experimenting with colour, design, form and function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Use technology purposefully to create, organise, store, manipulate, and retrieve digital content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Use technology purposefully to create, organise, store, manipulate, and retrieve digital content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Select, use and combine a variety of software (including internet services) on a range of digital devices to design and create a range of programs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Select, use and combine a variety of software (including internet services) on a range of digital devices to design and create a range of programs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Select, use and combine a variety of software (including internet services) on a range of digital devices to design and create a range of programs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Select, use and combine a variety of software (including internet services) on a range of digital devices to design and create a range of programs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792232" y="569729"/>
          <a:ext cx="38183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1834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72839" y="613387"/>
        <a:ext cx="20621" cy="4124"/>
      </dsp:txXfrm>
    </dsp:sp>
    <dsp:sp modelId="{3F512AD6-7E8F-42DF-8712-47BDC4381A23}">
      <dsp:nvSpPr>
        <dsp:cNvPr id="0" name=""/>
        <dsp:cNvSpPr/>
      </dsp:nvSpPr>
      <dsp:spPr>
        <a:xfrm>
          <a:off x="839" y="77492"/>
          <a:ext cx="1793192" cy="107591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Reception:Use tools and techniques experimenting with colour, design, form and function</a:t>
          </a:r>
        </a:p>
      </dsp:txBody>
      <dsp:txXfrm>
        <a:off x="839" y="77492"/>
        <a:ext cx="1793192" cy="1075915"/>
      </dsp:txXfrm>
    </dsp:sp>
    <dsp:sp modelId="{D815D484-2EA3-4698-A7D7-B2A614173C7E}">
      <dsp:nvSpPr>
        <dsp:cNvPr id="0" name=""/>
        <dsp:cNvSpPr/>
      </dsp:nvSpPr>
      <dsp:spPr>
        <a:xfrm>
          <a:off x="897436" y="1151607"/>
          <a:ext cx="2205627" cy="381834"/>
        </a:xfrm>
        <a:custGeom>
          <a:avLst/>
          <a:gdLst/>
          <a:ahLst/>
          <a:cxnLst/>
          <a:rect l="0" t="0" r="0" b="0"/>
          <a:pathLst>
            <a:path>
              <a:moveTo>
                <a:pt x="2205627" y="0"/>
              </a:moveTo>
              <a:lnTo>
                <a:pt x="2205627" y="208017"/>
              </a:lnTo>
              <a:lnTo>
                <a:pt x="0" y="208017"/>
              </a:lnTo>
              <a:lnTo>
                <a:pt x="0" y="381834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44153" y="1340462"/>
        <a:ext cx="112192" cy="4124"/>
      </dsp:txXfrm>
    </dsp:sp>
    <dsp:sp modelId="{B80891DB-8C44-4D1B-918C-020307F65FBE}">
      <dsp:nvSpPr>
        <dsp:cNvPr id="0" name=""/>
        <dsp:cNvSpPr/>
      </dsp:nvSpPr>
      <dsp:spPr>
        <a:xfrm>
          <a:off x="2206467" y="77492"/>
          <a:ext cx="1793192" cy="1075915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1: Use technology purposefully to create, organise, store, manipulate, and retrieve digital content</a:t>
          </a:r>
        </a:p>
      </dsp:txBody>
      <dsp:txXfrm>
        <a:off x="2206467" y="77492"/>
        <a:ext cx="1793192" cy="1075915"/>
      </dsp:txXfrm>
    </dsp:sp>
    <dsp:sp modelId="{6E08753E-B015-45EC-A7D9-097ED2593BAA}">
      <dsp:nvSpPr>
        <dsp:cNvPr id="0" name=""/>
        <dsp:cNvSpPr/>
      </dsp:nvSpPr>
      <dsp:spPr>
        <a:xfrm>
          <a:off x="1792232" y="2058079"/>
          <a:ext cx="38183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1834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72839" y="2101737"/>
        <a:ext cx="20621" cy="4124"/>
      </dsp:txXfrm>
    </dsp:sp>
    <dsp:sp modelId="{9DCCB02A-0ECC-40CD-A46B-E6E462E34DF6}">
      <dsp:nvSpPr>
        <dsp:cNvPr id="0" name=""/>
        <dsp:cNvSpPr/>
      </dsp:nvSpPr>
      <dsp:spPr>
        <a:xfrm>
          <a:off x="839" y="1565842"/>
          <a:ext cx="1793192" cy="107591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2: Use technology purposefully to create, organise, store, manipulate, and retrieve digital content</a:t>
          </a:r>
          <a:endParaRPr lang="en-GB" sz="1000" b="0" kern="1200"/>
        </a:p>
      </dsp:txBody>
      <dsp:txXfrm>
        <a:off x="839" y="1565842"/>
        <a:ext cx="1793192" cy="1075915"/>
      </dsp:txXfrm>
    </dsp:sp>
    <dsp:sp modelId="{64A05C4D-28D2-4E34-95A4-1C5816E2E910}">
      <dsp:nvSpPr>
        <dsp:cNvPr id="0" name=""/>
        <dsp:cNvSpPr/>
      </dsp:nvSpPr>
      <dsp:spPr>
        <a:xfrm>
          <a:off x="897436" y="2639957"/>
          <a:ext cx="2205627" cy="381834"/>
        </a:xfrm>
        <a:custGeom>
          <a:avLst/>
          <a:gdLst/>
          <a:ahLst/>
          <a:cxnLst/>
          <a:rect l="0" t="0" r="0" b="0"/>
          <a:pathLst>
            <a:path>
              <a:moveTo>
                <a:pt x="2205627" y="0"/>
              </a:moveTo>
              <a:lnTo>
                <a:pt x="2205627" y="208017"/>
              </a:lnTo>
              <a:lnTo>
                <a:pt x="0" y="208017"/>
              </a:lnTo>
              <a:lnTo>
                <a:pt x="0" y="381834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44153" y="2828812"/>
        <a:ext cx="112192" cy="4124"/>
      </dsp:txXfrm>
    </dsp:sp>
    <dsp:sp modelId="{FC2818A3-93C4-4FFA-BEC9-6B50D9C6DFCF}">
      <dsp:nvSpPr>
        <dsp:cNvPr id="0" name=""/>
        <dsp:cNvSpPr/>
      </dsp:nvSpPr>
      <dsp:spPr>
        <a:xfrm>
          <a:off x="2206467" y="1565842"/>
          <a:ext cx="1793192" cy="107591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3: Select, use and combine a variety of software (including internet services) on a range of digital devices to design and create a range of programs</a:t>
          </a:r>
        </a:p>
      </dsp:txBody>
      <dsp:txXfrm>
        <a:off x="2206467" y="1565842"/>
        <a:ext cx="1793192" cy="1075915"/>
      </dsp:txXfrm>
    </dsp:sp>
    <dsp:sp modelId="{429F93B1-8403-42BB-9D11-F559809369AF}">
      <dsp:nvSpPr>
        <dsp:cNvPr id="0" name=""/>
        <dsp:cNvSpPr/>
      </dsp:nvSpPr>
      <dsp:spPr>
        <a:xfrm>
          <a:off x="1792232" y="3546430"/>
          <a:ext cx="38183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1834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72839" y="3590087"/>
        <a:ext cx="20621" cy="4124"/>
      </dsp:txXfrm>
    </dsp:sp>
    <dsp:sp modelId="{F96A19B7-5971-4A47-8E6A-578C8A085C0B}">
      <dsp:nvSpPr>
        <dsp:cNvPr id="0" name=""/>
        <dsp:cNvSpPr/>
      </dsp:nvSpPr>
      <dsp:spPr>
        <a:xfrm>
          <a:off x="839" y="3054192"/>
          <a:ext cx="1793192" cy="107591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4: Select, use and combine a variety of software (including internet services) on a range of digital devices to design and create a range of programs</a:t>
          </a:r>
        </a:p>
      </dsp:txBody>
      <dsp:txXfrm>
        <a:off x="839" y="3054192"/>
        <a:ext cx="1793192" cy="1075915"/>
      </dsp:txXfrm>
    </dsp:sp>
    <dsp:sp modelId="{68E5E9E3-94C1-4629-94B2-00EEB1A27B81}">
      <dsp:nvSpPr>
        <dsp:cNvPr id="0" name=""/>
        <dsp:cNvSpPr/>
      </dsp:nvSpPr>
      <dsp:spPr>
        <a:xfrm>
          <a:off x="897436" y="4128307"/>
          <a:ext cx="2205627" cy="381834"/>
        </a:xfrm>
        <a:custGeom>
          <a:avLst/>
          <a:gdLst/>
          <a:ahLst/>
          <a:cxnLst/>
          <a:rect l="0" t="0" r="0" b="0"/>
          <a:pathLst>
            <a:path>
              <a:moveTo>
                <a:pt x="2205627" y="0"/>
              </a:moveTo>
              <a:lnTo>
                <a:pt x="2205627" y="208017"/>
              </a:lnTo>
              <a:lnTo>
                <a:pt x="0" y="208017"/>
              </a:lnTo>
              <a:lnTo>
                <a:pt x="0" y="381834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44153" y="4317162"/>
        <a:ext cx="112192" cy="4124"/>
      </dsp:txXfrm>
    </dsp:sp>
    <dsp:sp modelId="{192CDF1B-3AB4-44D9-A030-638A931A7D52}">
      <dsp:nvSpPr>
        <dsp:cNvPr id="0" name=""/>
        <dsp:cNvSpPr/>
      </dsp:nvSpPr>
      <dsp:spPr>
        <a:xfrm>
          <a:off x="2206467" y="3054192"/>
          <a:ext cx="1793192" cy="1075915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5: Select, use and combine a variety of software (including internet services) on a range of digital devices to design and create a range of programs</a:t>
          </a:r>
        </a:p>
      </dsp:txBody>
      <dsp:txXfrm>
        <a:off x="2206467" y="3054192"/>
        <a:ext cx="1793192" cy="1075915"/>
      </dsp:txXfrm>
    </dsp:sp>
    <dsp:sp modelId="{F6B945CB-2912-4CC3-89F5-0E284767E4CE}">
      <dsp:nvSpPr>
        <dsp:cNvPr id="0" name=""/>
        <dsp:cNvSpPr/>
      </dsp:nvSpPr>
      <dsp:spPr>
        <a:xfrm>
          <a:off x="839" y="4542542"/>
          <a:ext cx="1793192" cy="107591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6: Select, use and combine a variety of software (including internet services) on a range of digital devices to design and create a range of programs</a:t>
          </a:r>
        </a:p>
      </dsp:txBody>
      <dsp:txXfrm>
        <a:off x="839" y="4542542"/>
        <a:ext cx="1793192" cy="10759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4</cp:revision>
  <cp:lastPrinted>2023-05-23T11:28:00Z</cp:lastPrinted>
  <dcterms:created xsi:type="dcterms:W3CDTF">2023-07-19T18:10:00Z</dcterms:created>
  <dcterms:modified xsi:type="dcterms:W3CDTF">2024-09-12T07:59:00Z</dcterms:modified>
</cp:coreProperties>
</file>