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512ECB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BBD0A5" wp14:editId="3A402F05">
                <wp:simplePos x="0" y="0"/>
                <wp:positionH relativeFrom="margin">
                  <wp:posOffset>6972300</wp:posOffset>
                </wp:positionH>
                <wp:positionV relativeFrom="paragraph">
                  <wp:posOffset>-68580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CB" w:rsidRPr="009E5DE1" w:rsidRDefault="00512ECB" w:rsidP="00512EC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BD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pt;margin-top:-5.4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GA54gd8A&#10;AAAMAQAADwAAAAAAAAAAAAAAAABkBAAAZHJzL2Rvd25yZXYueG1sUEsFBgAAAAAEAAQA8wAAAHAF&#10;AAAAAA==&#10;" filled="f" stroked="f">
                <v:textbox>
                  <w:txbxContent>
                    <w:p w:rsidR="00512ECB" w:rsidRPr="009E5DE1" w:rsidRDefault="00512ECB" w:rsidP="00512ECB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4BC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9CD990B">
            <wp:simplePos x="0" y="0"/>
            <wp:positionH relativeFrom="column">
              <wp:posOffset>3457575</wp:posOffset>
            </wp:positionH>
            <wp:positionV relativeFrom="paragraph">
              <wp:posOffset>180975</wp:posOffset>
            </wp:positionV>
            <wp:extent cx="1885950" cy="1536768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64" cy="153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4454BC" w:rsidRPr="004454BC" w:rsidRDefault="004454BC" w:rsidP="004454BC">
                            <w:pPr>
                              <w:rPr>
                                <w:rFonts w:cstheme="minorHAnsi"/>
                              </w:rPr>
                            </w:pPr>
                            <w:r w:rsidRPr="004454BC">
                              <w:rPr>
                                <w:rFonts w:cstheme="minorHAnsi"/>
                              </w:rPr>
                              <w:t xml:space="preserve">Keyboard - </w:t>
                            </w:r>
                            <w:r w:rsidRPr="004454BC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used for entering data into the computer system</w:t>
                            </w:r>
                          </w:p>
                          <w:p w:rsidR="004454BC" w:rsidRPr="004454BC" w:rsidRDefault="004454BC" w:rsidP="004454BC">
                            <w:pPr>
                              <w:rPr>
                                <w:rFonts w:cstheme="minorHAnsi"/>
                              </w:rPr>
                            </w:pPr>
                            <w:r w:rsidRPr="004454BC">
                              <w:rPr>
                                <w:rFonts w:cstheme="minorHAnsi"/>
                              </w:rPr>
                              <w:t>Keys - Buttons on the keyboard</w:t>
                            </w:r>
                          </w:p>
                          <w:p w:rsidR="00141251" w:rsidRDefault="004454BC" w:rsidP="004454BC">
                            <w:pPr>
                              <w:rPr>
                                <w:rFonts w:cstheme="minorHAnsi"/>
                              </w:rPr>
                            </w:pPr>
                            <w:r w:rsidRPr="004454BC">
                              <w:rPr>
                                <w:rFonts w:cstheme="minorHAnsi"/>
                              </w:rPr>
                              <w:t>Space bar - used to put a space into something being typed</w:t>
                            </w:r>
                          </w:p>
                          <w:p w:rsidR="00141251" w:rsidRPr="0086659C" w:rsidRDefault="0086659C" w:rsidP="004220E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86659C">
                              <w:t xml:space="preserve">Computer </w:t>
                            </w:r>
                            <w:proofErr w:type="gramStart"/>
                            <w:r w:rsidRPr="0086659C">
                              <w:t xml:space="preserve">Technology  </w:t>
                            </w:r>
                            <w:r>
                              <w:t>-</w:t>
                            </w:r>
                            <w:proofErr w:type="gramEnd"/>
                            <w:r>
                              <w:t xml:space="preserve"> v</w:t>
                            </w:r>
                            <w:r>
                              <w:rPr>
                                <w:rFonts w:cstheme="minorHAnsi"/>
                              </w:rPr>
                              <w:t>arious types of computer hardware and software, which perform a specific function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4454BC" w:rsidRPr="004454BC" w:rsidRDefault="004454BC" w:rsidP="004454BC">
                      <w:pPr>
                        <w:rPr>
                          <w:rFonts w:cstheme="minorHAnsi"/>
                        </w:rPr>
                      </w:pPr>
                      <w:r w:rsidRPr="004454BC">
                        <w:rPr>
                          <w:rFonts w:cstheme="minorHAnsi"/>
                        </w:rPr>
                        <w:t xml:space="preserve">Keyboard - </w:t>
                      </w:r>
                      <w:r w:rsidRPr="004454BC">
                        <w:rPr>
                          <w:rFonts w:cstheme="minorHAnsi"/>
                          <w:bCs/>
                          <w:shd w:val="clear" w:color="auto" w:fill="FFFFFF"/>
                        </w:rPr>
                        <w:t>used for entering data into the computer system</w:t>
                      </w:r>
                    </w:p>
                    <w:p w:rsidR="004454BC" w:rsidRPr="004454BC" w:rsidRDefault="004454BC" w:rsidP="004454BC">
                      <w:pPr>
                        <w:rPr>
                          <w:rFonts w:cstheme="minorHAnsi"/>
                        </w:rPr>
                      </w:pPr>
                      <w:r w:rsidRPr="004454BC">
                        <w:rPr>
                          <w:rFonts w:cstheme="minorHAnsi"/>
                        </w:rPr>
                        <w:t>Keys - Buttons on the keyboard</w:t>
                      </w:r>
                    </w:p>
                    <w:p w:rsidR="00141251" w:rsidRDefault="004454BC" w:rsidP="004454BC">
                      <w:pPr>
                        <w:rPr>
                          <w:rFonts w:cstheme="minorHAnsi"/>
                        </w:rPr>
                      </w:pPr>
                      <w:r w:rsidRPr="004454BC">
                        <w:rPr>
                          <w:rFonts w:cstheme="minorHAnsi"/>
                        </w:rPr>
                        <w:t>Space bar - used to put a space into something being typed</w:t>
                      </w:r>
                    </w:p>
                    <w:p w:rsidR="00141251" w:rsidRPr="0086659C" w:rsidRDefault="0086659C" w:rsidP="004220EC">
                      <w:pPr>
                        <w:rPr>
                          <w:rFonts w:cstheme="minorHAnsi"/>
                          <w:color w:val="FF0000"/>
                        </w:rPr>
                      </w:pPr>
                      <w:r w:rsidRPr="0086659C">
                        <w:t xml:space="preserve">Computer </w:t>
                      </w:r>
                      <w:proofErr w:type="gramStart"/>
                      <w:r w:rsidRPr="0086659C">
                        <w:t xml:space="preserve">Technology </w:t>
                      </w:r>
                      <w:r w:rsidRPr="0086659C">
                        <w:t xml:space="preserve"> </w:t>
                      </w:r>
                      <w:r>
                        <w:t>-</w:t>
                      </w:r>
                      <w:proofErr w:type="gramEnd"/>
                      <w:r>
                        <w:t xml:space="preserve"> v</w:t>
                      </w:r>
                      <w:r>
                        <w:rPr>
                          <w:rFonts w:cstheme="minorHAnsi"/>
                        </w:rPr>
                        <w:t>arious types of computer hardware and software, which perform a specific function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  <w:p w:rsidR="007B252F" w:rsidRPr="00831FA7" w:rsidRDefault="00566D8C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454BC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4454BC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Digital Literacy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</w:p>
                    <w:p w:rsidR="007B252F" w:rsidRPr="00831FA7" w:rsidRDefault="00566D8C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454BC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4454BC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Digital Literacy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512ECB" w:rsidP="004454BC">
      <w:pPr>
        <w:pStyle w:val="ListParagraph"/>
        <w:ind w:left="465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6086475</wp:posOffset>
            </wp:positionH>
            <wp:positionV relativeFrom="paragraph">
              <wp:posOffset>114300</wp:posOffset>
            </wp:positionV>
            <wp:extent cx="3333750" cy="4610100"/>
            <wp:effectExtent l="19050" t="0" r="5715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4171950</wp:posOffset>
                </wp:positionH>
                <wp:positionV relativeFrom="paragraph">
                  <wp:posOffset>2867025</wp:posOffset>
                </wp:positionV>
                <wp:extent cx="246697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C10F8" w:rsidRPr="00971976" w:rsidRDefault="00CC10F8" w:rsidP="00CC10F8">
                            <w:pPr>
                              <w:rPr>
                                <w:rFonts w:cstheme="minorHAnsi"/>
                              </w:rPr>
                            </w:pPr>
                            <w:r w:rsidRPr="00971976">
                              <w:rPr>
                                <w:rFonts w:cstheme="minorHAnsi"/>
                              </w:rPr>
                              <w:t>The internet helps us to find out information about lots of different facts.</w:t>
                            </w:r>
                          </w:p>
                          <w:p w:rsidR="00CC10F8" w:rsidRPr="00971976" w:rsidRDefault="00CC10F8" w:rsidP="00CC10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left:0;text-align:left;margin-left:328.5pt;margin-top:225.75pt;width:194.2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C10F8" w:rsidRPr="00971976" w:rsidRDefault="00CC10F8" w:rsidP="00CC10F8">
                      <w:pPr>
                        <w:rPr>
                          <w:rFonts w:cstheme="minorHAnsi"/>
                        </w:rPr>
                      </w:pPr>
                      <w:r w:rsidRPr="00971976">
                        <w:rPr>
                          <w:rFonts w:cstheme="minorHAnsi"/>
                        </w:rPr>
                        <w:t>The internet helps us to find out information about lots of different facts.</w:t>
                      </w:r>
                    </w:p>
                    <w:p w:rsidR="00CC10F8" w:rsidRPr="00971976" w:rsidRDefault="00CC10F8" w:rsidP="00CC10F8">
                      <w:pPr>
                        <w:rPr>
                          <w:rFonts w:cstheme="minorHAnsi"/>
                        </w:rPr>
                      </w:pP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454BC" w:rsidRDefault="0086659C" w:rsidP="004454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is technology?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left:0;text-align:left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5O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bpalFcFYuUg5Uv4db58FGAJlGoqMPZJ3h2&#10;vPchlsPKF5eYzYOSzU4qlRS3r7fKkSPDPdmlc0L/zU0Z0lcUsy8SsoEYn1ZIy4B7rKSu6DKPJ4az&#10;MtLxwTRJDkyqUcZKlDnxEykZyQlDPaRJzGJs5K6G5gkJczCuLX4zFDpwvyjpcWUr6n8emBOUqE8G&#10;SV9N5/O440mZL64LVNylpb60MMMRqqKBklHchvQvYtkGbnE4rUy0vVZyKhlXMbF5+jZx1y/15PX6&#10;uTfP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LaeLk4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454BC" w:rsidRDefault="0086659C" w:rsidP="004454BC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What is technology?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0E27A4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4B409A"/>
    <w:rsid w:val="00512ECB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44BFA"/>
    <w:rsid w:val="00767B56"/>
    <w:rsid w:val="007B252F"/>
    <w:rsid w:val="00831FA7"/>
    <w:rsid w:val="0084201A"/>
    <w:rsid w:val="00855D72"/>
    <w:rsid w:val="0086659C"/>
    <w:rsid w:val="0087770C"/>
    <w:rsid w:val="00881B8F"/>
    <w:rsid w:val="008B5350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62638"/>
    <w:rsid w:val="00BA02A3"/>
    <w:rsid w:val="00CA6AB2"/>
    <w:rsid w:val="00CC10F8"/>
    <w:rsid w:val="00CC12CC"/>
    <w:rsid w:val="00D26AE5"/>
    <w:rsid w:val="00DC2F96"/>
    <w:rsid w:val="00DF4ED9"/>
    <w:rsid w:val="00E46A67"/>
    <w:rsid w:val="00E471E3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Reception:Drawing on knowledge from stories, non fiction texts and maps on the internet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Recognise common uses of information technology beyond school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Recognise common uses of information technology beyond school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Use technology safely, respectfully and responsibly; recognise acceptable/unacceptable behaviour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Use technology safely, respectfully and responsibly; recognise acceptable/unacceptable behaviour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technology safely, respectfully and responsibly; recognise acceptable/unacceptable behaviour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Use technology safely, respectfully and responsibly; recognise acceptable/unacceptable behaviour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93601" y="402945"/>
          <a:ext cx="3123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34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201" y="446950"/>
        <a:ext cx="17147" cy="3429"/>
      </dsp:txXfrm>
    </dsp:sp>
    <dsp:sp modelId="{3F512AD6-7E8F-42DF-8712-47BDC4381A23}">
      <dsp:nvSpPr>
        <dsp:cNvPr id="0" name=""/>
        <dsp:cNvSpPr/>
      </dsp:nvSpPr>
      <dsp:spPr>
        <a:xfrm>
          <a:off x="4329" y="1344"/>
          <a:ext cx="1491071" cy="89464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Reception:Drawing on knowledge from stories, non fiction texts and maps on the internet</a:t>
          </a:r>
        </a:p>
      </dsp:txBody>
      <dsp:txXfrm>
        <a:off x="4329" y="1344"/>
        <a:ext cx="1491071" cy="894643"/>
      </dsp:txXfrm>
    </dsp:sp>
    <dsp:sp modelId="{D815D484-2EA3-4698-A7D7-B2A614173C7E}">
      <dsp:nvSpPr>
        <dsp:cNvPr id="0" name=""/>
        <dsp:cNvSpPr/>
      </dsp:nvSpPr>
      <dsp:spPr>
        <a:xfrm>
          <a:off x="749865" y="894187"/>
          <a:ext cx="1834018" cy="312346"/>
        </a:xfrm>
        <a:custGeom>
          <a:avLst/>
          <a:gdLst/>
          <a:ahLst/>
          <a:cxnLst/>
          <a:rect l="0" t="0" r="0" b="0"/>
          <a:pathLst>
            <a:path>
              <a:moveTo>
                <a:pt x="1834018" y="0"/>
              </a:moveTo>
              <a:lnTo>
                <a:pt x="1834018" y="173273"/>
              </a:lnTo>
              <a:lnTo>
                <a:pt x="0" y="173273"/>
              </a:lnTo>
              <a:lnTo>
                <a:pt x="0" y="31234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0229" y="1048645"/>
        <a:ext cx="93290" cy="3429"/>
      </dsp:txXfrm>
    </dsp:sp>
    <dsp:sp modelId="{B80891DB-8C44-4D1B-918C-020307F65FBE}">
      <dsp:nvSpPr>
        <dsp:cNvPr id="0" name=""/>
        <dsp:cNvSpPr/>
      </dsp:nvSpPr>
      <dsp:spPr>
        <a:xfrm>
          <a:off x="1838348" y="1344"/>
          <a:ext cx="1491071" cy="89464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Recognise common uses of information technology beyond school</a:t>
          </a:r>
        </a:p>
      </dsp:txBody>
      <dsp:txXfrm>
        <a:off x="1838348" y="1344"/>
        <a:ext cx="1491071" cy="894643"/>
      </dsp:txXfrm>
    </dsp:sp>
    <dsp:sp modelId="{6E08753E-B015-45EC-A7D9-097ED2593BAA}">
      <dsp:nvSpPr>
        <dsp:cNvPr id="0" name=""/>
        <dsp:cNvSpPr/>
      </dsp:nvSpPr>
      <dsp:spPr>
        <a:xfrm>
          <a:off x="1493601" y="1640535"/>
          <a:ext cx="3123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34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201" y="1684540"/>
        <a:ext cx="17147" cy="3429"/>
      </dsp:txXfrm>
    </dsp:sp>
    <dsp:sp modelId="{9DCCB02A-0ECC-40CD-A46B-E6E462E34DF6}">
      <dsp:nvSpPr>
        <dsp:cNvPr id="0" name=""/>
        <dsp:cNvSpPr/>
      </dsp:nvSpPr>
      <dsp:spPr>
        <a:xfrm>
          <a:off x="4329" y="1238933"/>
          <a:ext cx="1491071" cy="89464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Recognise common uses of information technology beyond school</a:t>
          </a:r>
          <a:endParaRPr lang="en-GB" sz="1000" b="0" kern="1200"/>
        </a:p>
      </dsp:txBody>
      <dsp:txXfrm>
        <a:off x="4329" y="1238933"/>
        <a:ext cx="1491071" cy="894643"/>
      </dsp:txXfrm>
    </dsp:sp>
    <dsp:sp modelId="{64A05C4D-28D2-4E34-95A4-1C5816E2E910}">
      <dsp:nvSpPr>
        <dsp:cNvPr id="0" name=""/>
        <dsp:cNvSpPr/>
      </dsp:nvSpPr>
      <dsp:spPr>
        <a:xfrm>
          <a:off x="749865" y="2131776"/>
          <a:ext cx="1834018" cy="312346"/>
        </a:xfrm>
        <a:custGeom>
          <a:avLst/>
          <a:gdLst/>
          <a:ahLst/>
          <a:cxnLst/>
          <a:rect l="0" t="0" r="0" b="0"/>
          <a:pathLst>
            <a:path>
              <a:moveTo>
                <a:pt x="1834018" y="0"/>
              </a:moveTo>
              <a:lnTo>
                <a:pt x="1834018" y="173273"/>
              </a:lnTo>
              <a:lnTo>
                <a:pt x="0" y="173273"/>
              </a:lnTo>
              <a:lnTo>
                <a:pt x="0" y="31234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0229" y="2286235"/>
        <a:ext cx="93290" cy="3429"/>
      </dsp:txXfrm>
    </dsp:sp>
    <dsp:sp modelId="{FC2818A3-93C4-4FFA-BEC9-6B50D9C6DFCF}">
      <dsp:nvSpPr>
        <dsp:cNvPr id="0" name=""/>
        <dsp:cNvSpPr/>
      </dsp:nvSpPr>
      <dsp:spPr>
        <a:xfrm>
          <a:off x="1838348" y="1238933"/>
          <a:ext cx="1491071" cy="89464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Use technology safely, respectfully and responsibly; recognise acceptable/unacceptable behaviour</a:t>
          </a:r>
        </a:p>
      </dsp:txBody>
      <dsp:txXfrm>
        <a:off x="1838348" y="1238933"/>
        <a:ext cx="1491071" cy="894643"/>
      </dsp:txXfrm>
    </dsp:sp>
    <dsp:sp modelId="{429F93B1-8403-42BB-9D11-F559809369AF}">
      <dsp:nvSpPr>
        <dsp:cNvPr id="0" name=""/>
        <dsp:cNvSpPr/>
      </dsp:nvSpPr>
      <dsp:spPr>
        <a:xfrm>
          <a:off x="1493601" y="2878124"/>
          <a:ext cx="3123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34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201" y="2922130"/>
        <a:ext cx="17147" cy="3429"/>
      </dsp:txXfrm>
    </dsp:sp>
    <dsp:sp modelId="{F96A19B7-5971-4A47-8E6A-578C8A085C0B}">
      <dsp:nvSpPr>
        <dsp:cNvPr id="0" name=""/>
        <dsp:cNvSpPr/>
      </dsp:nvSpPr>
      <dsp:spPr>
        <a:xfrm>
          <a:off x="4329" y="2476523"/>
          <a:ext cx="1491071" cy="89464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Use technology safely, respectfully and responsibly; recognise acceptable/unacceptable behaviour</a:t>
          </a:r>
        </a:p>
      </dsp:txBody>
      <dsp:txXfrm>
        <a:off x="4329" y="2476523"/>
        <a:ext cx="1491071" cy="894643"/>
      </dsp:txXfrm>
    </dsp:sp>
    <dsp:sp modelId="{68E5E9E3-94C1-4629-94B2-00EEB1A27B81}">
      <dsp:nvSpPr>
        <dsp:cNvPr id="0" name=""/>
        <dsp:cNvSpPr/>
      </dsp:nvSpPr>
      <dsp:spPr>
        <a:xfrm>
          <a:off x="749865" y="3369366"/>
          <a:ext cx="1834018" cy="312346"/>
        </a:xfrm>
        <a:custGeom>
          <a:avLst/>
          <a:gdLst/>
          <a:ahLst/>
          <a:cxnLst/>
          <a:rect l="0" t="0" r="0" b="0"/>
          <a:pathLst>
            <a:path>
              <a:moveTo>
                <a:pt x="1834018" y="0"/>
              </a:moveTo>
              <a:lnTo>
                <a:pt x="1834018" y="173273"/>
              </a:lnTo>
              <a:lnTo>
                <a:pt x="0" y="173273"/>
              </a:lnTo>
              <a:lnTo>
                <a:pt x="0" y="31234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0229" y="3523824"/>
        <a:ext cx="93290" cy="3429"/>
      </dsp:txXfrm>
    </dsp:sp>
    <dsp:sp modelId="{192CDF1B-3AB4-44D9-A030-638A931A7D52}">
      <dsp:nvSpPr>
        <dsp:cNvPr id="0" name=""/>
        <dsp:cNvSpPr/>
      </dsp:nvSpPr>
      <dsp:spPr>
        <a:xfrm>
          <a:off x="1838348" y="2476523"/>
          <a:ext cx="1491071" cy="89464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Use technology safely, respectfully and responsibly; recognise acceptable/unacceptable behaviour</a:t>
          </a:r>
        </a:p>
      </dsp:txBody>
      <dsp:txXfrm>
        <a:off x="1838348" y="2476523"/>
        <a:ext cx="1491071" cy="894643"/>
      </dsp:txXfrm>
    </dsp:sp>
    <dsp:sp modelId="{F6B945CB-2912-4CC3-89F5-0E284767E4CE}">
      <dsp:nvSpPr>
        <dsp:cNvPr id="0" name=""/>
        <dsp:cNvSpPr/>
      </dsp:nvSpPr>
      <dsp:spPr>
        <a:xfrm>
          <a:off x="4329" y="3714112"/>
          <a:ext cx="1491071" cy="89464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Use technology safely, respectfully and responsibly; recognise acceptable/unacceptable behaviour</a:t>
          </a:r>
        </a:p>
      </dsp:txBody>
      <dsp:txXfrm>
        <a:off x="4329" y="3714112"/>
        <a:ext cx="1491071" cy="894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7</cp:revision>
  <cp:lastPrinted>2023-05-23T11:28:00Z</cp:lastPrinted>
  <dcterms:created xsi:type="dcterms:W3CDTF">2023-07-19T13:48:00Z</dcterms:created>
  <dcterms:modified xsi:type="dcterms:W3CDTF">2024-09-11T13:38:00Z</dcterms:modified>
</cp:coreProperties>
</file>