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4C3FD3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42BBD0A5" wp14:editId="3A402F05">
                <wp:simplePos x="0" y="0"/>
                <wp:positionH relativeFrom="margin">
                  <wp:posOffset>6981825</wp:posOffset>
                </wp:positionH>
                <wp:positionV relativeFrom="paragraph">
                  <wp:posOffset>74295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FD3" w:rsidRPr="009E5DE1" w:rsidRDefault="004C3FD3" w:rsidP="004C3FD3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BD0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9.75pt;margin-top:5.85pt;width:123pt;height:48.7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" filled="f" stroked="f">
                <v:textbox>
                  <w:txbxContent>
                    <w:p w:rsidR="004C3FD3" w:rsidRPr="009E5DE1" w:rsidRDefault="004C3FD3" w:rsidP="004C3FD3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5991225</wp:posOffset>
            </wp:positionH>
            <wp:positionV relativeFrom="paragraph">
              <wp:posOffset>95249</wp:posOffset>
            </wp:positionV>
            <wp:extent cx="3619500" cy="6010275"/>
            <wp:effectExtent l="0" t="0" r="19050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3CF"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7490BF06" wp14:editId="6FFD46FB">
            <wp:simplePos x="0" y="0"/>
            <wp:positionH relativeFrom="margin">
              <wp:posOffset>3087370</wp:posOffset>
            </wp:positionH>
            <wp:positionV relativeFrom="paragraph">
              <wp:posOffset>285750</wp:posOffset>
            </wp:positionV>
            <wp:extent cx="2292985" cy="12477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D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-447676</wp:posOffset>
                </wp:positionV>
                <wp:extent cx="3390900" cy="3781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870F41" w:rsidRPr="00870F41" w:rsidRDefault="00870F41" w:rsidP="00870F41">
                            <w:pPr>
                              <w:rPr>
                                <w:rFonts w:cstheme="minorHAnsi"/>
                              </w:rPr>
                            </w:pPr>
                            <w:r w:rsidRPr="00870F41">
                              <w:t xml:space="preserve">Blocks - </w:t>
                            </w:r>
                            <w:r w:rsidRPr="00870F41">
                              <w:rPr>
                                <w:rFonts w:cstheme="minorHAnsi"/>
                              </w:rPr>
                              <w:t>the pieces of instructions a user is putting together to tell their creation what to do</w:t>
                            </w:r>
                          </w:p>
                          <w:p w:rsidR="0090519D" w:rsidRDefault="0090519D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35.25pt;width:267pt;height:297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870F41" w:rsidRPr="00870F41" w:rsidRDefault="00870F41" w:rsidP="00870F41">
                      <w:pPr>
                        <w:rPr>
                          <w:rFonts w:cstheme="minorHAnsi"/>
                        </w:rPr>
                      </w:pPr>
                      <w:r w:rsidRPr="00870F41">
                        <w:t xml:space="preserve">Blocks - </w:t>
                      </w:r>
                      <w:r w:rsidRPr="00870F41">
                        <w:rPr>
                          <w:rFonts w:cstheme="minorHAnsi"/>
                        </w:rPr>
                        <w:t>the pieces of instructions a user is putting together to tell their creation what to do</w:t>
                      </w:r>
                    </w:p>
                    <w:p w:rsidR="0090519D" w:rsidRDefault="0090519D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</w:t>
                            </w:r>
                          </w:p>
                          <w:p w:rsidR="007B252F" w:rsidRPr="00831FA7" w:rsidRDefault="00870F41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 1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66D8C" w:rsidRPr="00831FA7" w:rsidRDefault="00870F41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Computer Science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</w:t>
                      </w:r>
                    </w:p>
                    <w:p w:rsidR="007B252F" w:rsidRPr="00831FA7" w:rsidRDefault="00870F41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 1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66D8C" w:rsidRPr="00831FA7" w:rsidRDefault="00870F41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Computer Science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B31B3F" w:rsidP="00B31B3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3971925</wp:posOffset>
                </wp:positionH>
                <wp:positionV relativeFrom="paragraph">
                  <wp:posOffset>3076575</wp:posOffset>
                </wp:positionV>
                <wp:extent cx="2695575" cy="20478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4D53CF" w:rsidRDefault="004D53CF" w:rsidP="004D53CF">
                            <w:r>
                              <w:t xml:space="preserve">We program commands to make the </w:t>
                            </w:r>
                            <w:proofErr w:type="spellStart"/>
                            <w:r>
                              <w:t>Beebots</w:t>
                            </w:r>
                            <w:proofErr w:type="spellEnd"/>
                            <w:r>
                              <w:t xml:space="preserve"> move.</w:t>
                            </w:r>
                          </w:p>
                          <w:p w:rsidR="004D53CF" w:rsidRDefault="004D53CF" w:rsidP="004D53CF">
                            <w:r>
                              <w:t>A block is a command in Scratch Junior.</w:t>
                            </w:r>
                          </w:p>
                          <w:p w:rsidR="00CC10F8" w:rsidRPr="00971976" w:rsidRDefault="004D53CF" w:rsidP="004D53CF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t>You need to put blocks in the correct order of the algorithm.</w:t>
                            </w:r>
                          </w:p>
                          <w:p w:rsidR="004454BC" w:rsidRDefault="004454BC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312.75pt;margin-top:242.25pt;width:212.25pt;height:161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4D53CF" w:rsidRDefault="004D53CF" w:rsidP="004D53CF">
                      <w:r>
                        <w:t xml:space="preserve">We program commands to make the </w:t>
                      </w:r>
                      <w:proofErr w:type="spellStart"/>
                      <w:r>
                        <w:t>Beebots</w:t>
                      </w:r>
                      <w:proofErr w:type="spellEnd"/>
                      <w:r>
                        <w:t xml:space="preserve"> move.</w:t>
                      </w:r>
                    </w:p>
                    <w:p w:rsidR="004D53CF" w:rsidRDefault="004D53CF" w:rsidP="004D53CF">
                      <w:r>
                        <w:t>A block is a command in Scratch Junior.</w:t>
                      </w:r>
                    </w:p>
                    <w:p w:rsidR="00CC10F8" w:rsidRPr="00971976" w:rsidRDefault="004D53CF" w:rsidP="004D53CF">
                      <w:pPr>
                        <w:rPr>
                          <w:rFonts w:cstheme="minorHAnsi"/>
                        </w:rPr>
                      </w:pPr>
                      <w:r>
                        <w:t>You need to put blocks in the correct order of the algorithm.</w:t>
                      </w:r>
                    </w:p>
                    <w:p w:rsidR="004454BC" w:rsidRDefault="004454BC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6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-733425</wp:posOffset>
                </wp:positionH>
                <wp:positionV relativeFrom="paragraph">
                  <wp:posOffset>2875915</wp:posOffset>
                </wp:positionV>
                <wp:extent cx="3820795" cy="19526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870F41" w:rsidRDefault="00870F41" w:rsidP="00870F41">
                            <w:r>
                              <w:t xml:space="preserve">How does the </w:t>
                            </w:r>
                            <w:proofErr w:type="spellStart"/>
                            <w:r>
                              <w:t>BeeBot</w:t>
                            </w:r>
                            <w:proofErr w:type="spellEnd"/>
                            <w:r>
                              <w:t xml:space="preserve"> work?</w:t>
                            </w:r>
                          </w:p>
                          <w:p w:rsidR="00870F41" w:rsidRDefault="00870F41" w:rsidP="00870F41">
                            <w:r>
                              <w:t>What do the blocks do?</w:t>
                            </w:r>
                          </w:p>
                          <w:p w:rsidR="00870F41" w:rsidRDefault="00870F41" w:rsidP="00870F41">
                            <w:pPr>
                              <w:rPr>
                                <w:b/>
                              </w:rPr>
                            </w:pPr>
                            <w:r>
                              <w:t>What is code?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7.75pt;margin-top:226.45pt;width:300.8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TgJAIAACQ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870F41" w:rsidRDefault="00870F41" w:rsidP="00870F41">
                      <w:r>
                        <w:t xml:space="preserve">How does the </w:t>
                      </w:r>
                      <w:proofErr w:type="spellStart"/>
                      <w:r>
                        <w:t>BeeBot</w:t>
                      </w:r>
                      <w:proofErr w:type="spellEnd"/>
                      <w:r>
                        <w:t xml:space="preserve"> work?</w:t>
                      </w:r>
                    </w:p>
                    <w:p w:rsidR="00870F41" w:rsidRDefault="00870F41" w:rsidP="00870F41">
                      <w:r>
                        <w:t>What do the blocks do?</w:t>
                      </w:r>
                    </w:p>
                    <w:p w:rsidR="00870F41" w:rsidRDefault="00870F41" w:rsidP="00870F41">
                      <w:pPr>
                        <w:rPr>
                          <w:b/>
                        </w:rPr>
                      </w:pPr>
                      <w:r>
                        <w:t>What is code?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A7961"/>
    <w:multiLevelType w:val="hybridMultilevel"/>
    <w:tmpl w:val="B0787DEA"/>
    <w:lvl w:ilvl="0" w:tplc="DE249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8E2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28A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ACB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25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30C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22D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81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7CA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941607"/>
    <w:multiLevelType w:val="hybridMultilevel"/>
    <w:tmpl w:val="3E56FDA4"/>
    <w:lvl w:ilvl="0" w:tplc="3796C15A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1114E6"/>
    <w:rsid w:val="00115071"/>
    <w:rsid w:val="00141251"/>
    <w:rsid w:val="00210ABB"/>
    <w:rsid w:val="00230259"/>
    <w:rsid w:val="0024666A"/>
    <w:rsid w:val="00290D81"/>
    <w:rsid w:val="002B06E6"/>
    <w:rsid w:val="00327FD4"/>
    <w:rsid w:val="003415EB"/>
    <w:rsid w:val="003579C9"/>
    <w:rsid w:val="003A3804"/>
    <w:rsid w:val="003B0897"/>
    <w:rsid w:val="003C0B70"/>
    <w:rsid w:val="003D2313"/>
    <w:rsid w:val="00401691"/>
    <w:rsid w:val="004140A9"/>
    <w:rsid w:val="004220EC"/>
    <w:rsid w:val="004454BC"/>
    <w:rsid w:val="00482E8D"/>
    <w:rsid w:val="004B093F"/>
    <w:rsid w:val="004C3FD3"/>
    <w:rsid w:val="004C402F"/>
    <w:rsid w:val="004D53CF"/>
    <w:rsid w:val="00524896"/>
    <w:rsid w:val="00566D8C"/>
    <w:rsid w:val="005B1BD3"/>
    <w:rsid w:val="005C1D15"/>
    <w:rsid w:val="005C61CE"/>
    <w:rsid w:val="005E5BA6"/>
    <w:rsid w:val="00670333"/>
    <w:rsid w:val="0068440F"/>
    <w:rsid w:val="0069033C"/>
    <w:rsid w:val="006C4526"/>
    <w:rsid w:val="006D3F24"/>
    <w:rsid w:val="0073679A"/>
    <w:rsid w:val="00767B56"/>
    <w:rsid w:val="007B252F"/>
    <w:rsid w:val="00831FA7"/>
    <w:rsid w:val="0084201A"/>
    <w:rsid w:val="00855D72"/>
    <w:rsid w:val="00870F41"/>
    <w:rsid w:val="0087770C"/>
    <w:rsid w:val="00881B8F"/>
    <w:rsid w:val="008C3E7F"/>
    <w:rsid w:val="0090519D"/>
    <w:rsid w:val="00911D30"/>
    <w:rsid w:val="009B2B02"/>
    <w:rsid w:val="009D7D8A"/>
    <w:rsid w:val="009F127E"/>
    <w:rsid w:val="00A0653D"/>
    <w:rsid w:val="00A105C0"/>
    <w:rsid w:val="00A5226F"/>
    <w:rsid w:val="00AB6190"/>
    <w:rsid w:val="00AF0FD2"/>
    <w:rsid w:val="00AF2B03"/>
    <w:rsid w:val="00B12178"/>
    <w:rsid w:val="00B3009B"/>
    <w:rsid w:val="00B31B3F"/>
    <w:rsid w:val="00B62638"/>
    <w:rsid w:val="00BA02A3"/>
    <w:rsid w:val="00CA6AB2"/>
    <w:rsid w:val="00CC10F8"/>
    <w:rsid w:val="00CC12CC"/>
    <w:rsid w:val="00D26AE5"/>
    <w:rsid w:val="00DC2F96"/>
    <w:rsid w:val="00DF4ED9"/>
    <w:rsid w:val="00E43FC3"/>
    <w:rsid w:val="00E46A67"/>
    <w:rsid w:val="00E471E3"/>
    <w:rsid w:val="00E557D9"/>
    <w:rsid w:val="00EC7357"/>
    <w:rsid w:val="00F20323"/>
    <w:rsid w:val="00F86671"/>
    <w:rsid w:val="00FA14C6"/>
    <w:rsid w:val="00FA3309"/>
    <w:rsid w:val="00FC74EE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Reception:Explore and represent pattern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Understand what algorithms are how they are implemented as programs on digital devices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2Understand what algorithms are; how they are implemented as programs on digital devices; and that programs execute by following precise and unambiguous instructions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Design, write and debug programs that accomplish specific goals, including controlling or simulating physical systems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Design, write and debug programs that accomplish specific goals, including controlling or simulating physical systems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Use logical reasoning to explain how some simple algorithms work and to detect and correct errors in algorithms and programs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Design, write and debug programs that accomplish specific goals, including controlling or simulating physical systems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621372" y="939513"/>
          <a:ext cx="34255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2554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83321" y="983368"/>
        <a:ext cx="18657" cy="3731"/>
      </dsp:txXfrm>
    </dsp:sp>
    <dsp:sp modelId="{3F512AD6-7E8F-42DF-8712-47BDC4381A23}">
      <dsp:nvSpPr>
        <dsp:cNvPr id="0" name=""/>
        <dsp:cNvSpPr/>
      </dsp:nvSpPr>
      <dsp:spPr>
        <a:xfrm>
          <a:off x="759" y="498510"/>
          <a:ext cx="1622412" cy="97344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Reception:Explore and represent pattern</a:t>
          </a:r>
        </a:p>
      </dsp:txBody>
      <dsp:txXfrm>
        <a:off x="759" y="498510"/>
        <a:ext cx="1622412" cy="973447"/>
      </dsp:txXfrm>
    </dsp:sp>
    <dsp:sp modelId="{D815D484-2EA3-4698-A7D7-B2A614173C7E}">
      <dsp:nvSpPr>
        <dsp:cNvPr id="0" name=""/>
        <dsp:cNvSpPr/>
      </dsp:nvSpPr>
      <dsp:spPr>
        <a:xfrm>
          <a:off x="811966" y="1470157"/>
          <a:ext cx="1995567" cy="342554"/>
        </a:xfrm>
        <a:custGeom>
          <a:avLst/>
          <a:gdLst/>
          <a:ahLst/>
          <a:cxnLst/>
          <a:rect l="0" t="0" r="0" b="0"/>
          <a:pathLst>
            <a:path>
              <a:moveTo>
                <a:pt x="1995567" y="0"/>
              </a:moveTo>
              <a:lnTo>
                <a:pt x="1995567" y="188377"/>
              </a:lnTo>
              <a:lnTo>
                <a:pt x="0" y="188377"/>
              </a:lnTo>
              <a:lnTo>
                <a:pt x="0" y="342554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58996" y="1639569"/>
        <a:ext cx="101507" cy="3731"/>
      </dsp:txXfrm>
    </dsp:sp>
    <dsp:sp modelId="{B80891DB-8C44-4D1B-918C-020307F65FBE}">
      <dsp:nvSpPr>
        <dsp:cNvPr id="0" name=""/>
        <dsp:cNvSpPr/>
      </dsp:nvSpPr>
      <dsp:spPr>
        <a:xfrm>
          <a:off x="1996327" y="498510"/>
          <a:ext cx="1622412" cy="973447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Understand what algorithms are how they are implemented as programs on digital devices</a:t>
          </a:r>
        </a:p>
      </dsp:txBody>
      <dsp:txXfrm>
        <a:off x="1996327" y="498510"/>
        <a:ext cx="1622412" cy="973447"/>
      </dsp:txXfrm>
    </dsp:sp>
    <dsp:sp modelId="{6E08753E-B015-45EC-A7D9-097ED2593BAA}">
      <dsp:nvSpPr>
        <dsp:cNvPr id="0" name=""/>
        <dsp:cNvSpPr/>
      </dsp:nvSpPr>
      <dsp:spPr>
        <a:xfrm>
          <a:off x="1621372" y="2286116"/>
          <a:ext cx="34255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2554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83321" y="2329970"/>
        <a:ext cx="18657" cy="3731"/>
      </dsp:txXfrm>
    </dsp:sp>
    <dsp:sp modelId="{9DCCB02A-0ECC-40CD-A46B-E6E462E34DF6}">
      <dsp:nvSpPr>
        <dsp:cNvPr id="0" name=""/>
        <dsp:cNvSpPr/>
      </dsp:nvSpPr>
      <dsp:spPr>
        <a:xfrm>
          <a:off x="759" y="1845112"/>
          <a:ext cx="1622412" cy="97344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2Understand what algorithms are; how they are implemented as programs on digital devices; and that programs execute by following precise and unambiguous instructions</a:t>
          </a:r>
          <a:endParaRPr lang="en-GB" sz="800" b="0" kern="1200"/>
        </a:p>
      </dsp:txBody>
      <dsp:txXfrm>
        <a:off x="759" y="1845112"/>
        <a:ext cx="1622412" cy="973447"/>
      </dsp:txXfrm>
    </dsp:sp>
    <dsp:sp modelId="{64A05C4D-28D2-4E34-95A4-1C5816E2E910}">
      <dsp:nvSpPr>
        <dsp:cNvPr id="0" name=""/>
        <dsp:cNvSpPr/>
      </dsp:nvSpPr>
      <dsp:spPr>
        <a:xfrm>
          <a:off x="811966" y="2816760"/>
          <a:ext cx="1995567" cy="342554"/>
        </a:xfrm>
        <a:custGeom>
          <a:avLst/>
          <a:gdLst/>
          <a:ahLst/>
          <a:cxnLst/>
          <a:rect l="0" t="0" r="0" b="0"/>
          <a:pathLst>
            <a:path>
              <a:moveTo>
                <a:pt x="1995567" y="0"/>
              </a:moveTo>
              <a:lnTo>
                <a:pt x="1995567" y="188377"/>
              </a:lnTo>
              <a:lnTo>
                <a:pt x="0" y="188377"/>
              </a:lnTo>
              <a:lnTo>
                <a:pt x="0" y="342554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58996" y="2986171"/>
        <a:ext cx="101507" cy="3731"/>
      </dsp:txXfrm>
    </dsp:sp>
    <dsp:sp modelId="{FC2818A3-93C4-4FFA-BEC9-6B50D9C6DFCF}">
      <dsp:nvSpPr>
        <dsp:cNvPr id="0" name=""/>
        <dsp:cNvSpPr/>
      </dsp:nvSpPr>
      <dsp:spPr>
        <a:xfrm>
          <a:off x="1996327" y="1845112"/>
          <a:ext cx="1622412" cy="97344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Design, write and debug programs that accomplish specific goals, including controlling or simulating physical systems</a:t>
          </a:r>
        </a:p>
      </dsp:txBody>
      <dsp:txXfrm>
        <a:off x="1996327" y="1845112"/>
        <a:ext cx="1622412" cy="973447"/>
      </dsp:txXfrm>
    </dsp:sp>
    <dsp:sp modelId="{429F93B1-8403-42BB-9D11-F559809369AF}">
      <dsp:nvSpPr>
        <dsp:cNvPr id="0" name=""/>
        <dsp:cNvSpPr/>
      </dsp:nvSpPr>
      <dsp:spPr>
        <a:xfrm>
          <a:off x="1621372" y="3632718"/>
          <a:ext cx="34255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2554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83321" y="3676572"/>
        <a:ext cx="18657" cy="3731"/>
      </dsp:txXfrm>
    </dsp:sp>
    <dsp:sp modelId="{F96A19B7-5971-4A47-8E6A-578C8A085C0B}">
      <dsp:nvSpPr>
        <dsp:cNvPr id="0" name=""/>
        <dsp:cNvSpPr/>
      </dsp:nvSpPr>
      <dsp:spPr>
        <a:xfrm>
          <a:off x="759" y="3191714"/>
          <a:ext cx="1622412" cy="97344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Design, write and debug programs that accomplish specific goals, including controlling or simulating physical systems</a:t>
          </a:r>
        </a:p>
      </dsp:txBody>
      <dsp:txXfrm>
        <a:off x="759" y="3191714"/>
        <a:ext cx="1622412" cy="973447"/>
      </dsp:txXfrm>
    </dsp:sp>
    <dsp:sp modelId="{68E5E9E3-94C1-4629-94B2-00EEB1A27B81}">
      <dsp:nvSpPr>
        <dsp:cNvPr id="0" name=""/>
        <dsp:cNvSpPr/>
      </dsp:nvSpPr>
      <dsp:spPr>
        <a:xfrm>
          <a:off x="811966" y="4163362"/>
          <a:ext cx="1995567" cy="342554"/>
        </a:xfrm>
        <a:custGeom>
          <a:avLst/>
          <a:gdLst/>
          <a:ahLst/>
          <a:cxnLst/>
          <a:rect l="0" t="0" r="0" b="0"/>
          <a:pathLst>
            <a:path>
              <a:moveTo>
                <a:pt x="1995567" y="0"/>
              </a:moveTo>
              <a:lnTo>
                <a:pt x="1995567" y="188377"/>
              </a:lnTo>
              <a:lnTo>
                <a:pt x="0" y="188377"/>
              </a:lnTo>
              <a:lnTo>
                <a:pt x="0" y="342554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58996" y="4332774"/>
        <a:ext cx="101507" cy="3731"/>
      </dsp:txXfrm>
    </dsp:sp>
    <dsp:sp modelId="{192CDF1B-3AB4-44D9-A030-638A931A7D52}">
      <dsp:nvSpPr>
        <dsp:cNvPr id="0" name=""/>
        <dsp:cNvSpPr/>
      </dsp:nvSpPr>
      <dsp:spPr>
        <a:xfrm>
          <a:off x="1996327" y="3191714"/>
          <a:ext cx="1622412" cy="973447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Use logical reasoning to explain how some simple algorithms work and to detect and correct errors in algorithms and programs</a:t>
          </a:r>
        </a:p>
      </dsp:txBody>
      <dsp:txXfrm>
        <a:off x="1996327" y="3191714"/>
        <a:ext cx="1622412" cy="973447"/>
      </dsp:txXfrm>
    </dsp:sp>
    <dsp:sp modelId="{F6B945CB-2912-4CC3-89F5-0E284767E4CE}">
      <dsp:nvSpPr>
        <dsp:cNvPr id="0" name=""/>
        <dsp:cNvSpPr/>
      </dsp:nvSpPr>
      <dsp:spPr>
        <a:xfrm>
          <a:off x="759" y="4538317"/>
          <a:ext cx="1622412" cy="97344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Design, write and debug programs that accomplish specific goals, including controlling or simulating physical systems</a:t>
          </a:r>
        </a:p>
      </dsp:txBody>
      <dsp:txXfrm>
        <a:off x="759" y="4538317"/>
        <a:ext cx="1622412" cy="9734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5</cp:revision>
  <cp:lastPrinted>2023-05-23T11:28:00Z</cp:lastPrinted>
  <dcterms:created xsi:type="dcterms:W3CDTF">2023-07-19T14:17:00Z</dcterms:created>
  <dcterms:modified xsi:type="dcterms:W3CDTF">2024-09-11T13:43:00Z</dcterms:modified>
</cp:coreProperties>
</file>