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9404D3" w:rsidP="005A50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76BBBC6" wp14:editId="6B0F664E">
                <wp:simplePos x="0" y="0"/>
                <wp:positionH relativeFrom="margin">
                  <wp:posOffset>6705600</wp:posOffset>
                </wp:positionH>
                <wp:positionV relativeFrom="paragraph">
                  <wp:posOffset>-373380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4D3" w:rsidRPr="009E5DE1" w:rsidRDefault="009404D3" w:rsidP="009404D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8pt;margin-top:-29.4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Ysn+U98A&#10;AAAMAQAADwAAAAAAAAAAAAAAAABkBAAAZHJzL2Rvd25yZXYueG1sUEsFBgAAAAAEAAQA8wAAAHAF&#10;AAAAAA==&#10;" filled="f" stroked="f">
                <v:textbox>
                  <w:txbxContent>
                    <w:p w:rsidR="009404D3" w:rsidRPr="009E5DE1" w:rsidRDefault="009404D3" w:rsidP="009404D3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5619750</wp:posOffset>
            </wp:positionH>
            <wp:positionV relativeFrom="paragraph">
              <wp:posOffset>-1</wp:posOffset>
            </wp:positionV>
            <wp:extent cx="3790950" cy="5153025"/>
            <wp:effectExtent l="0" t="0" r="1905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163">
        <w:rPr>
          <w:noProof/>
        </w:rPr>
        <w:drawing>
          <wp:anchor distT="0" distB="0" distL="114300" distR="114300" simplePos="0" relativeHeight="251680768" behindDoc="1" locked="0" layoutInCell="1" allowOverlap="1" wp14:anchorId="3B0B72E7" wp14:editId="4143CF7A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00250" cy="1421864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5A5073" w:rsidRPr="005A5073" w:rsidRDefault="005A5073" w:rsidP="005A5073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5A5073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Clip - </w:t>
                            </w:r>
                            <w:r w:rsidRPr="005A5073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 small piece of motion-picture film</w:t>
                            </w:r>
                          </w:p>
                          <w:p w:rsidR="005A5073" w:rsidRPr="005A5073" w:rsidRDefault="005A5073" w:rsidP="005A5073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5A5073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Copyright - </w:t>
                            </w:r>
                            <w:r w:rsidRPr="005A5073">
                              <w:rPr>
                                <w:rFonts w:cstheme="minorHAnsi"/>
                              </w:rPr>
                              <w:t>the right and ownership which protects things like books, art, music and films, as soon as they are written down or recorded</w:t>
                            </w:r>
                          </w:p>
                          <w:p w:rsidR="005A5073" w:rsidRPr="005A5073" w:rsidRDefault="005A5073" w:rsidP="005A5073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5A5073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Resize - </w:t>
                            </w:r>
                            <w:r w:rsidRPr="005A5073">
                              <w:rPr>
                                <w:rFonts w:cstheme="minorHAnsi"/>
                              </w:rPr>
                              <w:t>to change the height, size or width</w:t>
                            </w:r>
                          </w:p>
                          <w:p w:rsidR="005A5073" w:rsidRPr="005A5073" w:rsidRDefault="005A5073" w:rsidP="005A5073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5A5073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Rotate - </w:t>
                            </w:r>
                            <w:r w:rsidRPr="005A5073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moving things around a fixed point</w:t>
                            </w:r>
                          </w:p>
                          <w:p w:rsidR="005A5073" w:rsidRPr="005A5073" w:rsidRDefault="005A5073" w:rsidP="005A5073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5A5073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Duplicate- </w:t>
                            </w:r>
                            <w:r w:rsidRPr="005A5073">
                              <w:rPr>
                                <w:rFonts w:cstheme="minorHAnsi"/>
                              </w:rPr>
                              <w:t>anything that is an exact </w:t>
                            </w:r>
                            <w:r w:rsidRPr="005A5073">
                              <w:rPr>
                                <w:rStyle w:val="jpfdse"/>
                                <w:rFonts w:cstheme="minorHAnsi"/>
                              </w:rPr>
                              <w:t>copy</w:t>
                            </w:r>
                            <w:r w:rsidRPr="005A5073">
                              <w:rPr>
                                <w:rFonts w:cstheme="minorHAnsi"/>
                              </w:rPr>
                              <w:t> of another thing</w:t>
                            </w: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5A5073" w:rsidRPr="005A5073" w:rsidRDefault="005A5073" w:rsidP="005A5073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5A5073">
                        <w:rPr>
                          <w:rFonts w:cstheme="minorHAnsi"/>
                          <w:shd w:val="clear" w:color="auto" w:fill="FFFFFF"/>
                        </w:rPr>
                        <w:t xml:space="preserve">Clip - </w:t>
                      </w:r>
                      <w:r w:rsidRPr="005A5073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 small piece of motion-picture film</w:t>
                      </w:r>
                    </w:p>
                    <w:p w:rsidR="005A5073" w:rsidRPr="005A5073" w:rsidRDefault="005A5073" w:rsidP="005A5073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5A5073">
                        <w:rPr>
                          <w:rFonts w:cstheme="minorHAnsi"/>
                          <w:shd w:val="clear" w:color="auto" w:fill="FFFFFF"/>
                        </w:rPr>
                        <w:t xml:space="preserve">Copyright - </w:t>
                      </w:r>
                      <w:r w:rsidRPr="005A5073">
                        <w:rPr>
                          <w:rFonts w:cstheme="minorHAnsi"/>
                        </w:rPr>
                        <w:t>the right and ownership which protects things like books, art, music and films, as soon as they are written down or recorded</w:t>
                      </w:r>
                    </w:p>
                    <w:p w:rsidR="005A5073" w:rsidRPr="005A5073" w:rsidRDefault="005A5073" w:rsidP="005A5073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5A5073">
                        <w:rPr>
                          <w:rFonts w:cstheme="minorHAnsi"/>
                          <w:shd w:val="clear" w:color="auto" w:fill="FFFFFF"/>
                        </w:rPr>
                        <w:t xml:space="preserve">Resize - </w:t>
                      </w:r>
                      <w:r w:rsidRPr="005A5073">
                        <w:rPr>
                          <w:rFonts w:cstheme="minorHAnsi"/>
                        </w:rPr>
                        <w:t>to change the height, size or width</w:t>
                      </w:r>
                    </w:p>
                    <w:p w:rsidR="005A5073" w:rsidRPr="005A5073" w:rsidRDefault="005A5073" w:rsidP="005A5073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5A5073">
                        <w:rPr>
                          <w:rFonts w:cstheme="minorHAnsi"/>
                          <w:shd w:val="clear" w:color="auto" w:fill="FFFFFF"/>
                        </w:rPr>
                        <w:t xml:space="preserve">Rotate - </w:t>
                      </w:r>
                      <w:r w:rsidRPr="005A5073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moving things around a fixed point</w:t>
                      </w:r>
                    </w:p>
                    <w:p w:rsidR="005A5073" w:rsidRPr="005A5073" w:rsidRDefault="005A5073" w:rsidP="005A5073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5A5073">
                        <w:rPr>
                          <w:rFonts w:cstheme="minorHAnsi"/>
                          <w:shd w:val="clear" w:color="auto" w:fill="FFFFFF"/>
                        </w:rPr>
                        <w:t xml:space="preserve">Duplicate- </w:t>
                      </w:r>
                      <w:r w:rsidRPr="005A5073">
                        <w:rPr>
                          <w:rFonts w:cstheme="minorHAnsi"/>
                        </w:rPr>
                        <w:t>anything that is an exact </w:t>
                      </w:r>
                      <w:r w:rsidRPr="005A5073">
                        <w:rPr>
                          <w:rStyle w:val="jpfdse"/>
                          <w:rFonts w:cstheme="minorHAnsi"/>
                        </w:rPr>
                        <w:t>copy</w:t>
                      </w:r>
                      <w:r w:rsidRPr="005A5073">
                        <w:rPr>
                          <w:rFonts w:cstheme="minorHAnsi"/>
                        </w:rPr>
                        <w:t> of another thing</w:t>
                      </w: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6D1039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7B252F" w:rsidRPr="00831FA7" w:rsidRDefault="00870F41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Summer </w:t>
                            </w:r>
                            <w:r w:rsidR="006134F2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6134F2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Media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6D1039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7B252F" w:rsidRPr="00831FA7" w:rsidRDefault="00870F41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Summer </w:t>
                      </w:r>
                      <w:r w:rsidR="006134F2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6134F2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Media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C0606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4333875</wp:posOffset>
                </wp:positionH>
                <wp:positionV relativeFrom="paragraph">
                  <wp:posOffset>2905125</wp:posOffset>
                </wp:positionV>
                <wp:extent cx="2028825" cy="29908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5A5073" w:rsidRDefault="005A5073" w:rsidP="005A5073">
                            <w:r>
                              <w:t>A 2d plan is called a plan view or a bird’s eye view.</w:t>
                            </w:r>
                          </w:p>
                          <w:p w:rsidR="005A5073" w:rsidRDefault="005A5073" w:rsidP="005A5073">
                            <w:r>
                              <w:t>3D design software allows us to create objects in 3D such as characters in films and games.</w:t>
                            </w:r>
                          </w:p>
                          <w:p w:rsidR="005A5073" w:rsidRDefault="005A5073" w:rsidP="005A5073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:rsidR="00C0606A" w:rsidRDefault="005A5073" w:rsidP="005A5073">
                            <w:pPr>
                              <w:rPr>
                                <w:b/>
                              </w:rPr>
                            </w:pPr>
                            <w:r w:rsidRPr="007C185E">
                              <w:rPr>
                                <w:rFonts w:cstheme="minorHAnsi"/>
                                <w:shd w:val="clear" w:color="auto" w:fill="FFFFFF"/>
                              </w:rPr>
                              <w:t>Visual media clips do not have to be created in the sequence they might appear in the final visual media production.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41.25pt;margin-top:228.75pt;width:159.75pt;height:235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5A5073" w:rsidRDefault="005A5073" w:rsidP="005A5073">
                      <w:r>
                        <w:t>A 2d plan is called a plan view or a bird’s eye view.</w:t>
                      </w:r>
                    </w:p>
                    <w:p w:rsidR="005A5073" w:rsidRDefault="005A5073" w:rsidP="005A5073">
                      <w:r>
                        <w:t>3D design software allows us to create objects in 3D such as characters in films and games.</w:t>
                      </w:r>
                    </w:p>
                    <w:p w:rsidR="005A5073" w:rsidRDefault="005A5073" w:rsidP="005A5073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:rsidR="00C0606A" w:rsidRDefault="005A5073" w:rsidP="005A5073">
                      <w:pPr>
                        <w:rPr>
                          <w:b/>
                        </w:rPr>
                      </w:pPr>
                      <w:r w:rsidRPr="007C185E">
                        <w:rPr>
                          <w:rFonts w:cstheme="minorHAnsi"/>
                          <w:shd w:val="clear" w:color="auto" w:fill="FFFFFF"/>
                        </w:rPr>
                        <w:t>Visual media clips do not have to be created in the sequence they might appear in the final visual media production.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5A5073" w:rsidRDefault="005A5073" w:rsidP="005A5073">
                            <w:r>
                              <w:t>What is a 2d plan?</w:t>
                            </w:r>
                          </w:p>
                          <w:p w:rsidR="00A85163" w:rsidRDefault="005A5073" w:rsidP="005A5073">
                            <w:pPr>
                              <w:rPr>
                                <w:b/>
                              </w:rPr>
                            </w:pPr>
                            <w:r>
                              <w:t>What is 3d design?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5A5073" w:rsidRDefault="005A5073" w:rsidP="005A5073">
                      <w:r>
                        <w:t>What is a 2d plan?</w:t>
                      </w:r>
                    </w:p>
                    <w:p w:rsidR="00A85163" w:rsidRDefault="005A5073" w:rsidP="005A5073">
                      <w:pPr>
                        <w:rPr>
                          <w:b/>
                        </w:rPr>
                      </w:pPr>
                      <w:r>
                        <w:t>What is 3d design?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C462E"/>
    <w:multiLevelType w:val="hybridMultilevel"/>
    <w:tmpl w:val="F7924538"/>
    <w:lvl w:ilvl="0" w:tplc="EB98B9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05F3E"/>
    <w:multiLevelType w:val="hybridMultilevel"/>
    <w:tmpl w:val="81AE90F8"/>
    <w:lvl w:ilvl="0" w:tplc="642A0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4D53CF"/>
    <w:rsid w:val="00524896"/>
    <w:rsid w:val="00566D8C"/>
    <w:rsid w:val="005A5073"/>
    <w:rsid w:val="005B1BD3"/>
    <w:rsid w:val="005C1D15"/>
    <w:rsid w:val="005C61CE"/>
    <w:rsid w:val="005E5BA6"/>
    <w:rsid w:val="006134F2"/>
    <w:rsid w:val="00670333"/>
    <w:rsid w:val="0068440F"/>
    <w:rsid w:val="0069033C"/>
    <w:rsid w:val="006C4526"/>
    <w:rsid w:val="006D1039"/>
    <w:rsid w:val="006D3F24"/>
    <w:rsid w:val="0073679A"/>
    <w:rsid w:val="00767B56"/>
    <w:rsid w:val="007B252F"/>
    <w:rsid w:val="00831FA7"/>
    <w:rsid w:val="0084201A"/>
    <w:rsid w:val="00855D72"/>
    <w:rsid w:val="00870F41"/>
    <w:rsid w:val="0087770C"/>
    <w:rsid w:val="00881B8F"/>
    <w:rsid w:val="008C3E7F"/>
    <w:rsid w:val="008D6690"/>
    <w:rsid w:val="0090519D"/>
    <w:rsid w:val="00911D30"/>
    <w:rsid w:val="009404D3"/>
    <w:rsid w:val="009B2B02"/>
    <w:rsid w:val="009D7D8A"/>
    <w:rsid w:val="009F127E"/>
    <w:rsid w:val="00A0653D"/>
    <w:rsid w:val="00A105C0"/>
    <w:rsid w:val="00A5226F"/>
    <w:rsid w:val="00A85163"/>
    <w:rsid w:val="00AB6190"/>
    <w:rsid w:val="00AF0FD2"/>
    <w:rsid w:val="00AF2B03"/>
    <w:rsid w:val="00B12178"/>
    <w:rsid w:val="00B3009B"/>
    <w:rsid w:val="00B31B3F"/>
    <w:rsid w:val="00B62638"/>
    <w:rsid w:val="00BA02A3"/>
    <w:rsid w:val="00C0606A"/>
    <w:rsid w:val="00CA6AB2"/>
    <w:rsid w:val="00CC10F8"/>
    <w:rsid w:val="00CC12CC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A3309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Reception:Use tools and techniques experimenting with colour, design, form and function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safely and respectfully, keeping personal information private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technology purposefully to create, organise, store, manipulate and retrieve digital content.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Select, use and combine a variety of software (including internet services) on a range of digital devices to design and creat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02091" y="456691"/>
          <a:ext cx="3525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2567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8795" y="500495"/>
        <a:ext cx="19158" cy="3831"/>
      </dsp:txXfrm>
    </dsp:sp>
    <dsp:sp modelId="{3F512AD6-7E8F-42DF-8712-47BDC4381A23}">
      <dsp:nvSpPr>
        <dsp:cNvPr id="0" name=""/>
        <dsp:cNvSpPr/>
      </dsp:nvSpPr>
      <dsp:spPr>
        <a:xfrm>
          <a:off x="37946" y="2627"/>
          <a:ext cx="1665944" cy="99956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Reception:Use tools and techniques experimenting with colour, design, form and function</a:t>
          </a:r>
        </a:p>
      </dsp:txBody>
      <dsp:txXfrm>
        <a:off x="37946" y="2627"/>
        <a:ext cx="1665944" cy="999566"/>
      </dsp:txXfrm>
    </dsp:sp>
    <dsp:sp modelId="{D815D484-2EA3-4698-A7D7-B2A614173C7E}">
      <dsp:nvSpPr>
        <dsp:cNvPr id="0" name=""/>
        <dsp:cNvSpPr/>
      </dsp:nvSpPr>
      <dsp:spPr>
        <a:xfrm>
          <a:off x="870918" y="1000394"/>
          <a:ext cx="2049112" cy="352567"/>
        </a:xfrm>
        <a:custGeom>
          <a:avLst/>
          <a:gdLst/>
          <a:ahLst/>
          <a:cxnLst/>
          <a:rect l="0" t="0" r="0" b="0"/>
          <a:pathLst>
            <a:path>
              <a:moveTo>
                <a:pt x="2049112" y="0"/>
              </a:moveTo>
              <a:lnTo>
                <a:pt x="2049112" y="193383"/>
              </a:lnTo>
              <a:lnTo>
                <a:pt x="0" y="193383"/>
              </a:lnTo>
              <a:lnTo>
                <a:pt x="0" y="35256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43359" y="1174762"/>
        <a:ext cx="104231" cy="3831"/>
      </dsp:txXfrm>
    </dsp:sp>
    <dsp:sp modelId="{B80891DB-8C44-4D1B-918C-020307F65FBE}">
      <dsp:nvSpPr>
        <dsp:cNvPr id="0" name=""/>
        <dsp:cNvSpPr/>
      </dsp:nvSpPr>
      <dsp:spPr>
        <a:xfrm>
          <a:off x="2087058" y="2627"/>
          <a:ext cx="1665944" cy="999566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Use technology safely and respectfully, keeping personal information private</a:t>
          </a:r>
        </a:p>
      </dsp:txBody>
      <dsp:txXfrm>
        <a:off x="2087058" y="2627"/>
        <a:ext cx="1665944" cy="999566"/>
      </dsp:txXfrm>
    </dsp:sp>
    <dsp:sp modelId="{6E08753E-B015-45EC-A7D9-097ED2593BAA}">
      <dsp:nvSpPr>
        <dsp:cNvPr id="0" name=""/>
        <dsp:cNvSpPr/>
      </dsp:nvSpPr>
      <dsp:spPr>
        <a:xfrm>
          <a:off x="1702091" y="1839425"/>
          <a:ext cx="3525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2567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8795" y="1883229"/>
        <a:ext cx="19158" cy="3831"/>
      </dsp:txXfrm>
    </dsp:sp>
    <dsp:sp modelId="{9DCCB02A-0ECC-40CD-A46B-E6E462E34DF6}">
      <dsp:nvSpPr>
        <dsp:cNvPr id="0" name=""/>
        <dsp:cNvSpPr/>
      </dsp:nvSpPr>
      <dsp:spPr>
        <a:xfrm>
          <a:off x="37946" y="1385361"/>
          <a:ext cx="1665944" cy="99956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Use technology purposefully to create, organise, store, manipulate and retrieve digital content.</a:t>
          </a:r>
          <a:endParaRPr lang="en-GB" sz="1000" b="0" kern="1200"/>
        </a:p>
      </dsp:txBody>
      <dsp:txXfrm>
        <a:off x="37946" y="1385361"/>
        <a:ext cx="1665944" cy="999566"/>
      </dsp:txXfrm>
    </dsp:sp>
    <dsp:sp modelId="{64A05C4D-28D2-4E34-95A4-1C5816E2E910}">
      <dsp:nvSpPr>
        <dsp:cNvPr id="0" name=""/>
        <dsp:cNvSpPr/>
      </dsp:nvSpPr>
      <dsp:spPr>
        <a:xfrm>
          <a:off x="870918" y="2383128"/>
          <a:ext cx="2049112" cy="352567"/>
        </a:xfrm>
        <a:custGeom>
          <a:avLst/>
          <a:gdLst/>
          <a:ahLst/>
          <a:cxnLst/>
          <a:rect l="0" t="0" r="0" b="0"/>
          <a:pathLst>
            <a:path>
              <a:moveTo>
                <a:pt x="2049112" y="0"/>
              </a:moveTo>
              <a:lnTo>
                <a:pt x="2049112" y="193383"/>
              </a:lnTo>
              <a:lnTo>
                <a:pt x="0" y="193383"/>
              </a:lnTo>
              <a:lnTo>
                <a:pt x="0" y="35256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43359" y="2557496"/>
        <a:ext cx="104231" cy="3831"/>
      </dsp:txXfrm>
    </dsp:sp>
    <dsp:sp modelId="{FC2818A3-93C4-4FFA-BEC9-6B50D9C6DFCF}">
      <dsp:nvSpPr>
        <dsp:cNvPr id="0" name=""/>
        <dsp:cNvSpPr/>
      </dsp:nvSpPr>
      <dsp:spPr>
        <a:xfrm>
          <a:off x="2087058" y="1385361"/>
          <a:ext cx="1665944" cy="99956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Select, use and combine a variety of software (including internet services) on a range of digital devices to design and creat</a:t>
          </a:r>
        </a:p>
      </dsp:txBody>
      <dsp:txXfrm>
        <a:off x="2087058" y="1385361"/>
        <a:ext cx="1665944" cy="999566"/>
      </dsp:txXfrm>
    </dsp:sp>
    <dsp:sp modelId="{429F93B1-8403-42BB-9D11-F559809369AF}">
      <dsp:nvSpPr>
        <dsp:cNvPr id="0" name=""/>
        <dsp:cNvSpPr/>
      </dsp:nvSpPr>
      <dsp:spPr>
        <a:xfrm>
          <a:off x="1702091" y="3222159"/>
          <a:ext cx="3525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2567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8795" y="3265963"/>
        <a:ext cx="19158" cy="3831"/>
      </dsp:txXfrm>
    </dsp:sp>
    <dsp:sp modelId="{F96A19B7-5971-4A47-8E6A-578C8A085C0B}">
      <dsp:nvSpPr>
        <dsp:cNvPr id="0" name=""/>
        <dsp:cNvSpPr/>
      </dsp:nvSpPr>
      <dsp:spPr>
        <a:xfrm>
          <a:off x="37946" y="2768096"/>
          <a:ext cx="1665944" cy="99956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Select, use and combine a variety of software (including internet services) on a range of digital devices to design and creat</a:t>
          </a:r>
        </a:p>
      </dsp:txBody>
      <dsp:txXfrm>
        <a:off x="37946" y="2768096"/>
        <a:ext cx="1665944" cy="999566"/>
      </dsp:txXfrm>
    </dsp:sp>
    <dsp:sp modelId="{68E5E9E3-94C1-4629-94B2-00EEB1A27B81}">
      <dsp:nvSpPr>
        <dsp:cNvPr id="0" name=""/>
        <dsp:cNvSpPr/>
      </dsp:nvSpPr>
      <dsp:spPr>
        <a:xfrm>
          <a:off x="870918" y="3765863"/>
          <a:ext cx="2049112" cy="352567"/>
        </a:xfrm>
        <a:custGeom>
          <a:avLst/>
          <a:gdLst/>
          <a:ahLst/>
          <a:cxnLst/>
          <a:rect l="0" t="0" r="0" b="0"/>
          <a:pathLst>
            <a:path>
              <a:moveTo>
                <a:pt x="2049112" y="0"/>
              </a:moveTo>
              <a:lnTo>
                <a:pt x="2049112" y="193383"/>
              </a:lnTo>
              <a:lnTo>
                <a:pt x="0" y="193383"/>
              </a:lnTo>
              <a:lnTo>
                <a:pt x="0" y="352567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43359" y="3940230"/>
        <a:ext cx="104231" cy="3831"/>
      </dsp:txXfrm>
    </dsp:sp>
    <dsp:sp modelId="{192CDF1B-3AB4-44D9-A030-638A931A7D52}">
      <dsp:nvSpPr>
        <dsp:cNvPr id="0" name=""/>
        <dsp:cNvSpPr/>
      </dsp:nvSpPr>
      <dsp:spPr>
        <a:xfrm>
          <a:off x="2087058" y="2768096"/>
          <a:ext cx="1665944" cy="999566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Select, use and combine a variety of software (including internet services) on a range of digital devices to design and creat</a:t>
          </a:r>
        </a:p>
      </dsp:txBody>
      <dsp:txXfrm>
        <a:off x="2087058" y="2768096"/>
        <a:ext cx="1665944" cy="999566"/>
      </dsp:txXfrm>
    </dsp:sp>
    <dsp:sp modelId="{F6B945CB-2912-4CC3-89F5-0E284767E4CE}">
      <dsp:nvSpPr>
        <dsp:cNvPr id="0" name=""/>
        <dsp:cNvSpPr/>
      </dsp:nvSpPr>
      <dsp:spPr>
        <a:xfrm>
          <a:off x="37946" y="4150830"/>
          <a:ext cx="1665944" cy="99956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Select, use and combine a variety of software (including internet services) on a range of digital devices to design and creat</a:t>
          </a:r>
        </a:p>
      </dsp:txBody>
      <dsp:txXfrm>
        <a:off x="37946" y="4150830"/>
        <a:ext cx="1665944" cy="999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5</cp:revision>
  <cp:lastPrinted>2023-05-23T11:28:00Z</cp:lastPrinted>
  <dcterms:created xsi:type="dcterms:W3CDTF">2023-07-19T17:55:00Z</dcterms:created>
  <dcterms:modified xsi:type="dcterms:W3CDTF">2024-09-12T07:55:00Z</dcterms:modified>
</cp:coreProperties>
</file>