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84B84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6743700</wp:posOffset>
                </wp:positionH>
                <wp:positionV relativeFrom="paragraph">
                  <wp:posOffset>-125730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B84" w:rsidRPr="009E5DE1" w:rsidRDefault="00484B84" w:rsidP="00484B8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pt;margin-top:-9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nGTGZ98A&#10;AAAMAQAADwAAAAAAAAAAAAAAAABkBAAAZHJzL2Rvd25yZXYueG1sUEsFBgAAAAAEAAQA8wAAAHAF&#10;AAAAAA==&#10;" filled="f" stroked="f">
                <v:textbox>
                  <w:txbxContent>
                    <w:p w:rsidR="00484B84" w:rsidRPr="009E5DE1" w:rsidRDefault="00484B84" w:rsidP="00484B8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5600700</wp:posOffset>
            </wp:positionH>
            <wp:positionV relativeFrom="paragraph">
              <wp:posOffset>209550</wp:posOffset>
            </wp:positionV>
            <wp:extent cx="3857625" cy="5467350"/>
            <wp:effectExtent l="0" t="0" r="4762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B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9CD990B">
            <wp:simplePos x="0" y="0"/>
            <wp:positionH relativeFrom="column">
              <wp:posOffset>3457575</wp:posOffset>
            </wp:positionH>
            <wp:positionV relativeFrom="paragraph">
              <wp:posOffset>180975</wp:posOffset>
            </wp:positionV>
            <wp:extent cx="1885950" cy="1536768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4" cy="15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42DC0" w:rsidRPr="00842DC0" w:rsidRDefault="00842DC0" w:rsidP="00842DC0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842DC0">
                              <w:rPr>
                                <w:rFonts w:eastAsia="Quicksand" w:cstheme="minorHAnsi"/>
                              </w:rPr>
                              <w:t xml:space="preserve">Barcode - </w:t>
                            </w:r>
                            <w:r w:rsidRPr="00842DC0">
                              <w:rPr>
                                <w:rFonts w:cstheme="minorHAnsi"/>
                              </w:rPr>
                              <w:t>an image that uses lines of different thicknesses to represent information</w:t>
                            </w:r>
                          </w:p>
                          <w:p w:rsidR="00842DC0" w:rsidRPr="00842DC0" w:rsidRDefault="00842DC0" w:rsidP="00842DC0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842DC0">
                              <w:rPr>
                                <w:rFonts w:eastAsia="Quicksand" w:cstheme="minorHAnsi"/>
                              </w:rPr>
                              <w:t xml:space="preserve">Scanner - </w:t>
                            </w:r>
                            <w:r w:rsidRPr="00842DC0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machine connected to a computer that turns an image into data</w:t>
                            </w:r>
                            <w:r w:rsidRPr="00842DC0">
                              <w:rPr>
                                <w:rFonts w:eastAsia="Quicksand" w:cstheme="minorHAnsi"/>
                              </w:rPr>
                              <w:t xml:space="preserve"> </w:t>
                            </w:r>
                          </w:p>
                          <w:p w:rsidR="00141251" w:rsidRPr="00842DC0" w:rsidRDefault="00842DC0" w:rsidP="00842DC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842DC0">
                              <w:rPr>
                                <w:rFonts w:eastAsia="Quicksand" w:cstheme="minorHAnsi"/>
                              </w:rPr>
                              <w:t xml:space="preserve">Scan - </w:t>
                            </w:r>
                            <w:r w:rsidRPr="00842DC0">
                              <w:rPr>
                                <w:rFonts w:cstheme="minorHAnsi"/>
                              </w:rPr>
                              <w:t>a machine passes a beam of light over something to make a copy of it in the computer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42DC0" w:rsidRPr="00842DC0" w:rsidRDefault="00842DC0" w:rsidP="00842DC0">
                      <w:pPr>
                        <w:rPr>
                          <w:rFonts w:eastAsia="Quicksand" w:cstheme="minorHAnsi"/>
                        </w:rPr>
                      </w:pPr>
                      <w:r w:rsidRPr="00842DC0">
                        <w:rPr>
                          <w:rFonts w:eastAsia="Quicksand" w:cstheme="minorHAnsi"/>
                        </w:rPr>
                        <w:t xml:space="preserve">Barcode </w:t>
                      </w:r>
                      <w:r w:rsidRPr="00842DC0">
                        <w:rPr>
                          <w:rFonts w:eastAsia="Quicksand" w:cstheme="minorHAnsi"/>
                        </w:rPr>
                        <w:t xml:space="preserve">- </w:t>
                      </w:r>
                      <w:r w:rsidRPr="00842DC0">
                        <w:rPr>
                          <w:rFonts w:cstheme="minorHAnsi"/>
                        </w:rPr>
                        <w:t>an image that uses lines of different thicknesses to represent information</w:t>
                      </w:r>
                    </w:p>
                    <w:p w:rsidR="00842DC0" w:rsidRPr="00842DC0" w:rsidRDefault="00842DC0" w:rsidP="00842DC0">
                      <w:pPr>
                        <w:rPr>
                          <w:rFonts w:eastAsia="Quicksand" w:cstheme="minorHAnsi"/>
                        </w:rPr>
                      </w:pPr>
                      <w:r w:rsidRPr="00842DC0">
                        <w:rPr>
                          <w:rFonts w:eastAsia="Quicksand" w:cstheme="minorHAnsi"/>
                        </w:rPr>
                        <w:t xml:space="preserve">Scanner </w:t>
                      </w:r>
                      <w:r w:rsidRPr="00842DC0">
                        <w:rPr>
                          <w:rFonts w:eastAsia="Quicksand" w:cstheme="minorHAnsi"/>
                        </w:rPr>
                        <w:t xml:space="preserve">- </w:t>
                      </w:r>
                      <w:r w:rsidRPr="00842DC0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machine connected to a computer that turns an image into data</w:t>
                      </w:r>
                      <w:r w:rsidRPr="00842DC0">
                        <w:rPr>
                          <w:rFonts w:eastAsia="Quicksand" w:cstheme="minorHAnsi"/>
                        </w:rPr>
                        <w:t xml:space="preserve"> </w:t>
                      </w:r>
                    </w:p>
                    <w:p w:rsidR="00141251" w:rsidRPr="00842DC0" w:rsidRDefault="00842DC0" w:rsidP="00842DC0">
                      <w:pPr>
                        <w:rPr>
                          <w:rFonts w:cstheme="minorHAnsi"/>
                          <w:b/>
                        </w:rPr>
                      </w:pPr>
                      <w:r w:rsidRPr="00842DC0">
                        <w:rPr>
                          <w:rFonts w:eastAsia="Quicksand" w:cstheme="minorHAnsi"/>
                        </w:rPr>
                        <w:t xml:space="preserve">Scan </w:t>
                      </w:r>
                      <w:r w:rsidRPr="00842DC0">
                        <w:rPr>
                          <w:rFonts w:eastAsia="Quicksand" w:cstheme="minorHAnsi"/>
                        </w:rPr>
                        <w:t xml:space="preserve">- </w:t>
                      </w:r>
                      <w:r w:rsidRPr="00842DC0">
                        <w:rPr>
                          <w:rFonts w:cstheme="minorHAnsi"/>
                        </w:rPr>
                        <w:t>a machine passes a beam of light over something to make a copy of it in the computer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1C5505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54B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566D8C" w:rsidRPr="00831FA7" w:rsidRDefault="004454BC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Digital Literacy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1C5505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54B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566D8C" w:rsidRPr="00831FA7" w:rsidRDefault="004454BC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Digital Literacy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84B84" w:rsidP="004454BC">
      <w:pPr>
        <w:pStyle w:val="ListParagraph"/>
        <w:ind w:left="465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4333875</wp:posOffset>
                </wp:positionH>
                <wp:positionV relativeFrom="paragraph">
                  <wp:posOffset>2762250</wp:posOffset>
                </wp:positionV>
                <wp:extent cx="22955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42DC0" w:rsidRDefault="00842DC0" w:rsidP="00842DC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Barcodes are scanned using a scanner.</w:t>
                            </w:r>
                          </w:p>
                          <w:p w:rsidR="00CC10F8" w:rsidRPr="00971976" w:rsidRDefault="00CC10F8" w:rsidP="00CC10F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341.25pt;margin-top:217.5pt;width:180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42DC0" w:rsidRDefault="00842DC0" w:rsidP="00842DC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Barcodes are scanned using a scanner.</w:t>
                      </w:r>
                    </w:p>
                    <w:p w:rsidR="00CC10F8" w:rsidRPr="00971976" w:rsidRDefault="00CC10F8" w:rsidP="00CC10F8">
                      <w:pPr>
                        <w:rPr>
                          <w:rFonts w:cstheme="minorHAnsi"/>
                        </w:rPr>
                      </w:pP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42DC0" w:rsidRDefault="00842DC0" w:rsidP="00842DC0">
                            <w:r>
                              <w:t>What is information technology?</w:t>
                            </w:r>
                          </w:p>
                          <w:p w:rsidR="00842DC0" w:rsidRDefault="00842DC0" w:rsidP="00842DC0">
                            <w:pPr>
                              <w:rPr>
                                <w:b/>
                              </w:rPr>
                            </w:pPr>
                            <w:r>
                              <w:t>What activities can we use computers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left:0;text-align:left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42DC0" w:rsidRDefault="00842DC0" w:rsidP="00842DC0">
                      <w:r>
                        <w:t>What is information technology?</w:t>
                      </w:r>
                    </w:p>
                    <w:p w:rsidR="00842DC0" w:rsidRDefault="00842DC0" w:rsidP="00842DC0">
                      <w:pPr>
                        <w:rPr>
                          <w:b/>
                        </w:rPr>
                      </w:pPr>
                      <w:r>
                        <w:t>What activities can we use computers for?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1C5505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84B84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42DC0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64F71"/>
    <w:rsid w:val="00AB6190"/>
    <w:rsid w:val="00AF0FD2"/>
    <w:rsid w:val="00AF2B03"/>
    <w:rsid w:val="00B12178"/>
    <w:rsid w:val="00B3009B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Reception:Drawing on knowledge from stories, non fiction texts and maps on the internet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Recognise common uses of information technology beyond school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Use technology safely, respectfully and responsibly; recognise acceptable/unacceptable behaviour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technology safely, respectfully and responsibly; recognise acceptable/unacceptable behaviour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technology safely, respectfully and responsibly; recognise acceptable/unacceptable behaviour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28160" y="535162"/>
          <a:ext cx="3671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710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1769" y="578894"/>
        <a:ext cx="19885" cy="3977"/>
      </dsp:txXfrm>
    </dsp:sp>
    <dsp:sp modelId="{3F512AD6-7E8F-42DF-8712-47BDC4381A23}">
      <dsp:nvSpPr>
        <dsp:cNvPr id="0" name=""/>
        <dsp:cNvSpPr/>
      </dsp:nvSpPr>
      <dsp:spPr>
        <a:xfrm>
          <a:off x="809" y="62137"/>
          <a:ext cx="1729150" cy="10374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Reception:Drawing on knowledge from stories, non fiction texts and maps on the internet</a:t>
          </a:r>
        </a:p>
      </dsp:txBody>
      <dsp:txXfrm>
        <a:off x="809" y="62137"/>
        <a:ext cx="1729150" cy="1037490"/>
      </dsp:txXfrm>
    </dsp:sp>
    <dsp:sp modelId="{D815D484-2EA3-4698-A7D7-B2A614173C7E}">
      <dsp:nvSpPr>
        <dsp:cNvPr id="0" name=""/>
        <dsp:cNvSpPr/>
      </dsp:nvSpPr>
      <dsp:spPr>
        <a:xfrm>
          <a:off x="865385" y="1097827"/>
          <a:ext cx="2126854" cy="367104"/>
        </a:xfrm>
        <a:custGeom>
          <a:avLst/>
          <a:gdLst/>
          <a:ahLst/>
          <a:cxnLst/>
          <a:rect l="0" t="0" r="0" b="0"/>
          <a:pathLst>
            <a:path>
              <a:moveTo>
                <a:pt x="2126854" y="0"/>
              </a:moveTo>
              <a:lnTo>
                <a:pt x="2126854" y="200652"/>
              </a:lnTo>
              <a:lnTo>
                <a:pt x="0" y="200652"/>
              </a:lnTo>
              <a:lnTo>
                <a:pt x="0" y="36710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4719" y="1279391"/>
        <a:ext cx="108185" cy="3977"/>
      </dsp:txXfrm>
    </dsp:sp>
    <dsp:sp modelId="{B80891DB-8C44-4D1B-918C-020307F65FBE}">
      <dsp:nvSpPr>
        <dsp:cNvPr id="0" name=""/>
        <dsp:cNvSpPr/>
      </dsp:nvSpPr>
      <dsp:spPr>
        <a:xfrm>
          <a:off x="2127664" y="62137"/>
          <a:ext cx="1729150" cy="103749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1: Recognise common uses of information technology beyond school</a:t>
          </a:r>
        </a:p>
      </dsp:txBody>
      <dsp:txXfrm>
        <a:off x="2127664" y="62137"/>
        <a:ext cx="1729150" cy="1037490"/>
      </dsp:txXfrm>
    </dsp:sp>
    <dsp:sp modelId="{6E08753E-B015-45EC-A7D9-097ED2593BAA}">
      <dsp:nvSpPr>
        <dsp:cNvPr id="0" name=""/>
        <dsp:cNvSpPr/>
      </dsp:nvSpPr>
      <dsp:spPr>
        <a:xfrm>
          <a:off x="1728160" y="1970357"/>
          <a:ext cx="3671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710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1769" y="2014089"/>
        <a:ext cx="19885" cy="3977"/>
      </dsp:txXfrm>
    </dsp:sp>
    <dsp:sp modelId="{9DCCB02A-0ECC-40CD-A46B-E6E462E34DF6}">
      <dsp:nvSpPr>
        <dsp:cNvPr id="0" name=""/>
        <dsp:cNvSpPr/>
      </dsp:nvSpPr>
      <dsp:spPr>
        <a:xfrm>
          <a:off x="809" y="1497332"/>
          <a:ext cx="1729150" cy="103749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2: Recognise common uses of information technology beyond school</a:t>
          </a:r>
          <a:endParaRPr lang="en-GB" sz="1100" b="0" kern="1200"/>
        </a:p>
      </dsp:txBody>
      <dsp:txXfrm>
        <a:off x="809" y="1497332"/>
        <a:ext cx="1729150" cy="1037490"/>
      </dsp:txXfrm>
    </dsp:sp>
    <dsp:sp modelId="{64A05C4D-28D2-4E34-95A4-1C5816E2E910}">
      <dsp:nvSpPr>
        <dsp:cNvPr id="0" name=""/>
        <dsp:cNvSpPr/>
      </dsp:nvSpPr>
      <dsp:spPr>
        <a:xfrm>
          <a:off x="865385" y="2533022"/>
          <a:ext cx="2126854" cy="367104"/>
        </a:xfrm>
        <a:custGeom>
          <a:avLst/>
          <a:gdLst/>
          <a:ahLst/>
          <a:cxnLst/>
          <a:rect l="0" t="0" r="0" b="0"/>
          <a:pathLst>
            <a:path>
              <a:moveTo>
                <a:pt x="2126854" y="0"/>
              </a:moveTo>
              <a:lnTo>
                <a:pt x="2126854" y="200652"/>
              </a:lnTo>
              <a:lnTo>
                <a:pt x="0" y="200652"/>
              </a:lnTo>
              <a:lnTo>
                <a:pt x="0" y="36710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4719" y="2714586"/>
        <a:ext cx="108185" cy="3977"/>
      </dsp:txXfrm>
    </dsp:sp>
    <dsp:sp modelId="{FC2818A3-93C4-4FFA-BEC9-6B50D9C6DFCF}">
      <dsp:nvSpPr>
        <dsp:cNvPr id="0" name=""/>
        <dsp:cNvSpPr/>
      </dsp:nvSpPr>
      <dsp:spPr>
        <a:xfrm>
          <a:off x="2127664" y="1497332"/>
          <a:ext cx="1729150" cy="103749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3: Use technology safely, respectfully and responsibly; recognise acceptable/unacceptable behaviour</a:t>
          </a:r>
        </a:p>
      </dsp:txBody>
      <dsp:txXfrm>
        <a:off x="2127664" y="1497332"/>
        <a:ext cx="1729150" cy="1037490"/>
      </dsp:txXfrm>
    </dsp:sp>
    <dsp:sp modelId="{429F93B1-8403-42BB-9D11-F559809369AF}">
      <dsp:nvSpPr>
        <dsp:cNvPr id="0" name=""/>
        <dsp:cNvSpPr/>
      </dsp:nvSpPr>
      <dsp:spPr>
        <a:xfrm>
          <a:off x="1728160" y="3405552"/>
          <a:ext cx="3671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710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01769" y="3449283"/>
        <a:ext cx="19885" cy="3977"/>
      </dsp:txXfrm>
    </dsp:sp>
    <dsp:sp modelId="{F96A19B7-5971-4A47-8E6A-578C8A085C0B}">
      <dsp:nvSpPr>
        <dsp:cNvPr id="0" name=""/>
        <dsp:cNvSpPr/>
      </dsp:nvSpPr>
      <dsp:spPr>
        <a:xfrm>
          <a:off x="809" y="2932527"/>
          <a:ext cx="1729150" cy="103749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4: Use technology safely, respectfully and responsibly; recognise acceptable/unacceptable behaviour</a:t>
          </a:r>
        </a:p>
      </dsp:txBody>
      <dsp:txXfrm>
        <a:off x="809" y="2932527"/>
        <a:ext cx="1729150" cy="1037490"/>
      </dsp:txXfrm>
    </dsp:sp>
    <dsp:sp modelId="{68E5E9E3-94C1-4629-94B2-00EEB1A27B81}">
      <dsp:nvSpPr>
        <dsp:cNvPr id="0" name=""/>
        <dsp:cNvSpPr/>
      </dsp:nvSpPr>
      <dsp:spPr>
        <a:xfrm>
          <a:off x="865385" y="3968217"/>
          <a:ext cx="2126854" cy="367104"/>
        </a:xfrm>
        <a:custGeom>
          <a:avLst/>
          <a:gdLst/>
          <a:ahLst/>
          <a:cxnLst/>
          <a:rect l="0" t="0" r="0" b="0"/>
          <a:pathLst>
            <a:path>
              <a:moveTo>
                <a:pt x="2126854" y="0"/>
              </a:moveTo>
              <a:lnTo>
                <a:pt x="2126854" y="200652"/>
              </a:lnTo>
              <a:lnTo>
                <a:pt x="0" y="200652"/>
              </a:lnTo>
              <a:lnTo>
                <a:pt x="0" y="36710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74719" y="4149781"/>
        <a:ext cx="108185" cy="3977"/>
      </dsp:txXfrm>
    </dsp:sp>
    <dsp:sp modelId="{192CDF1B-3AB4-44D9-A030-638A931A7D52}">
      <dsp:nvSpPr>
        <dsp:cNvPr id="0" name=""/>
        <dsp:cNvSpPr/>
      </dsp:nvSpPr>
      <dsp:spPr>
        <a:xfrm>
          <a:off x="2127664" y="2932527"/>
          <a:ext cx="1729150" cy="103749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5: Use technology safely, respectfully and responsibly; recognise acceptable/unacceptable behaviour</a:t>
          </a:r>
        </a:p>
      </dsp:txBody>
      <dsp:txXfrm>
        <a:off x="2127664" y="2932527"/>
        <a:ext cx="1729150" cy="1037490"/>
      </dsp:txXfrm>
    </dsp:sp>
    <dsp:sp modelId="{F6B945CB-2912-4CC3-89F5-0E284767E4CE}">
      <dsp:nvSpPr>
        <dsp:cNvPr id="0" name=""/>
        <dsp:cNvSpPr/>
      </dsp:nvSpPr>
      <dsp:spPr>
        <a:xfrm>
          <a:off x="809" y="4367722"/>
          <a:ext cx="1729150" cy="10374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Year 6: Use technology safely, respectfully and responsibly; recognise acceptable/unacceptable behaviour</a:t>
          </a:r>
        </a:p>
      </dsp:txBody>
      <dsp:txXfrm>
        <a:off x="809" y="4367722"/>
        <a:ext cx="1729150" cy="10374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2023-07-19T14:53:00Z</dcterms:created>
  <dcterms:modified xsi:type="dcterms:W3CDTF">2024-09-12T07:43:00Z</dcterms:modified>
</cp:coreProperties>
</file>