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67064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76BBBC6" wp14:editId="6B0F664E">
                <wp:simplePos x="0" y="0"/>
                <wp:positionH relativeFrom="margin">
                  <wp:posOffset>6724650</wp:posOffset>
                </wp:positionH>
                <wp:positionV relativeFrom="paragraph">
                  <wp:posOffset>-125730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64" w:rsidRPr="009E5DE1" w:rsidRDefault="00C67064" w:rsidP="00C6706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5pt;margin-top:-9.9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fPp4bd8A&#10;AAAMAQAADwAAAAAAAAAAAAAAAABkBAAAZHJzL2Rvd25yZXYueG1sUEsFBgAAAAAEAAQA8wAAAHAF&#10;AAAAAA==&#10;" filled="f" stroked="f">
                <v:textbox>
                  <w:txbxContent>
                    <w:p w:rsidR="00C67064" w:rsidRPr="009E5DE1" w:rsidRDefault="00C67064" w:rsidP="00C6706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5629275</wp:posOffset>
            </wp:positionH>
            <wp:positionV relativeFrom="paragraph">
              <wp:posOffset>9525</wp:posOffset>
            </wp:positionV>
            <wp:extent cx="3695700" cy="5781675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CF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490BF06" wp14:editId="6FFD46FB">
            <wp:simplePos x="0" y="0"/>
            <wp:positionH relativeFrom="margin">
              <wp:posOffset>3087370</wp:posOffset>
            </wp:positionH>
            <wp:positionV relativeFrom="paragraph">
              <wp:posOffset>285750</wp:posOffset>
            </wp:positionV>
            <wp:extent cx="2292985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CF31BC" w:rsidRPr="00CF31BC" w:rsidRDefault="00CF31BC" w:rsidP="00CF31BC">
                            <w:r w:rsidRPr="00CF31BC">
                              <w:t xml:space="preserve">Commands - </w:t>
                            </w:r>
                            <w:r w:rsidRPr="00CF31BC">
                              <w:rPr>
                                <w:rFonts w:cstheme="minorHAnsi"/>
                              </w:rPr>
                              <w:t>given to a computer, by a user, that tells it to do something</w:t>
                            </w:r>
                            <w:r w:rsidRPr="00CF31BC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by clicking on a button or typing and pressing the ENTER key</w:t>
                            </w:r>
                          </w:p>
                          <w:p w:rsidR="00CF31BC" w:rsidRPr="00CF31BC" w:rsidRDefault="00CF31BC" w:rsidP="00CF31BC">
                            <w:pPr>
                              <w:rPr>
                                <w:rFonts w:cstheme="minorHAnsi"/>
                              </w:rPr>
                            </w:pPr>
                            <w:r w:rsidRPr="00CF31BC">
                              <w:t xml:space="preserve">Code - </w:t>
                            </w:r>
                            <w:r w:rsidRPr="00CF31BC">
                              <w:rPr>
                                <w:rFonts w:cstheme="minorHAnsi"/>
                              </w:rPr>
                              <w:t>a set of instructions to communicate with computers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CF31BC" w:rsidRPr="00CF31BC" w:rsidRDefault="00CF31BC" w:rsidP="00CF31BC">
                      <w:r w:rsidRPr="00CF31BC">
                        <w:t>Commands</w:t>
                      </w:r>
                      <w:r w:rsidRPr="00CF31BC">
                        <w:t xml:space="preserve"> - </w:t>
                      </w:r>
                      <w:r w:rsidRPr="00CF31BC">
                        <w:rPr>
                          <w:rFonts w:cstheme="minorHAnsi"/>
                        </w:rPr>
                        <w:t>given to a computer, by a user, that tells it to do something</w:t>
                      </w:r>
                      <w:r w:rsidRPr="00CF31BC">
                        <w:rPr>
                          <w:rFonts w:cstheme="minorHAnsi"/>
                          <w:shd w:val="clear" w:color="auto" w:fill="FFFFFF"/>
                        </w:rPr>
                        <w:t xml:space="preserve"> by clicking on a button or typing and pressing the ENTER key</w:t>
                      </w:r>
                    </w:p>
                    <w:p w:rsidR="00CF31BC" w:rsidRPr="00CF31BC" w:rsidRDefault="00CF31BC" w:rsidP="00CF31BC">
                      <w:pPr>
                        <w:rPr>
                          <w:rFonts w:cstheme="minorHAnsi"/>
                        </w:rPr>
                      </w:pPr>
                      <w:r w:rsidRPr="00CF31BC">
                        <w:t xml:space="preserve">Code </w:t>
                      </w:r>
                      <w:r w:rsidRPr="00CF31BC">
                        <w:t xml:space="preserve">- </w:t>
                      </w:r>
                      <w:r w:rsidRPr="00CF31BC">
                        <w:rPr>
                          <w:rFonts w:cstheme="minorHAnsi"/>
                        </w:rPr>
                        <w:t>a set of instructions to communicate with computers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CF31B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870F4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CF31B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870F4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3933825</wp:posOffset>
                </wp:positionH>
                <wp:positionV relativeFrom="paragraph">
                  <wp:posOffset>2981325</wp:posOffset>
                </wp:positionV>
                <wp:extent cx="257175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F31BC" w:rsidRDefault="00CF31BC" w:rsidP="00CF31BC">
                            <w:r>
                              <w:t>Some bugs in programs are to do with the order of commands.</w:t>
                            </w:r>
                          </w:p>
                          <w:p w:rsidR="004454BC" w:rsidRDefault="00CF31BC" w:rsidP="00CF31BC">
                            <w:pPr>
                              <w:rPr>
                                <w:b/>
                              </w:rPr>
                            </w:pPr>
                            <w:r>
                              <w:t>All digital technology is controlled by a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09.75pt;margin-top:234.75pt;width:202.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t7IwIAACM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F31BC" w:rsidRDefault="00CF31BC" w:rsidP="00CF31BC">
                      <w:r>
                        <w:t>Some bugs in programs are to do with the order of commands.</w:t>
                      </w:r>
                    </w:p>
                    <w:p w:rsidR="004454BC" w:rsidRDefault="00CF31BC" w:rsidP="00CF31BC">
                      <w:pPr>
                        <w:rPr>
                          <w:b/>
                        </w:rPr>
                      </w:pPr>
                      <w:r>
                        <w:t>All digital technology is controlled by a program.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F31BC" w:rsidRPr="00233BA0" w:rsidRDefault="00CF31BC" w:rsidP="00CF31BC">
                            <w:r>
                              <w:t>What controls digital technology?</w:t>
                            </w:r>
                          </w:p>
                          <w:p w:rsidR="00870F41" w:rsidRDefault="00870F41" w:rsidP="00870F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F31BC" w:rsidRPr="00233BA0" w:rsidRDefault="00CF31BC" w:rsidP="00CF31BC">
                      <w:r>
                        <w:t>What controls digital technology?</w:t>
                      </w:r>
                    </w:p>
                    <w:p w:rsidR="00870F41" w:rsidRDefault="00870F41" w:rsidP="00870F4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67064"/>
    <w:rsid w:val="00CA6AB2"/>
    <w:rsid w:val="00CC10F8"/>
    <w:rsid w:val="00CC12CC"/>
    <w:rsid w:val="00CF31BC"/>
    <w:rsid w:val="00D26AE5"/>
    <w:rsid w:val="00DC2F96"/>
    <w:rsid w:val="00DF4ED9"/>
    <w:rsid w:val="00E1719F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Understand what algorithms are how they are implemented as programs on digital devices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2Understand what algorithms are; how they are implemented as programs on digital devices; and that programs execute by following precise and unambiguous instructions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goals, including controlling or simulating physical systems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goals, including controlling or simulating physical systems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logical reasoning to explain how some simple algorithms work and to detect and correct errors in algorithms and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goals, including controlling or simulating physical systems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55544" y="782689"/>
          <a:ext cx="3504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041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1224" y="826504"/>
        <a:ext cx="19050" cy="3810"/>
      </dsp:txXfrm>
    </dsp:sp>
    <dsp:sp modelId="{3F512AD6-7E8F-42DF-8712-47BDC4381A23}">
      <dsp:nvSpPr>
        <dsp:cNvPr id="0" name=""/>
        <dsp:cNvSpPr/>
      </dsp:nvSpPr>
      <dsp:spPr>
        <a:xfrm>
          <a:off x="775" y="331438"/>
          <a:ext cx="1656568" cy="9939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Reception:To explore and represent pattern</a:t>
          </a:r>
        </a:p>
      </dsp:txBody>
      <dsp:txXfrm>
        <a:off x="775" y="331438"/>
        <a:ext cx="1656568" cy="993941"/>
      </dsp:txXfrm>
    </dsp:sp>
    <dsp:sp modelId="{D815D484-2EA3-4698-A7D7-B2A614173C7E}">
      <dsp:nvSpPr>
        <dsp:cNvPr id="0" name=""/>
        <dsp:cNvSpPr/>
      </dsp:nvSpPr>
      <dsp:spPr>
        <a:xfrm>
          <a:off x="829060" y="1323580"/>
          <a:ext cx="2037579" cy="350410"/>
        </a:xfrm>
        <a:custGeom>
          <a:avLst/>
          <a:gdLst/>
          <a:ahLst/>
          <a:cxnLst/>
          <a:rect l="0" t="0" r="0" b="0"/>
          <a:pathLst>
            <a:path>
              <a:moveTo>
                <a:pt x="2037579" y="0"/>
              </a:moveTo>
              <a:lnTo>
                <a:pt x="2037579" y="192305"/>
              </a:lnTo>
              <a:lnTo>
                <a:pt x="0" y="192305"/>
              </a:lnTo>
              <a:lnTo>
                <a:pt x="0" y="35041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6027" y="1496880"/>
        <a:ext cx="103644" cy="3810"/>
      </dsp:txXfrm>
    </dsp:sp>
    <dsp:sp modelId="{B80891DB-8C44-4D1B-918C-020307F65FBE}">
      <dsp:nvSpPr>
        <dsp:cNvPr id="0" name=""/>
        <dsp:cNvSpPr/>
      </dsp:nvSpPr>
      <dsp:spPr>
        <a:xfrm>
          <a:off x="2038355" y="331438"/>
          <a:ext cx="1656568" cy="99394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Understand what algorithms are how they are implemented as programs on digital devices</a:t>
          </a:r>
        </a:p>
      </dsp:txBody>
      <dsp:txXfrm>
        <a:off x="2038355" y="331438"/>
        <a:ext cx="1656568" cy="993941"/>
      </dsp:txXfrm>
    </dsp:sp>
    <dsp:sp modelId="{6E08753E-B015-45EC-A7D9-097ED2593BAA}">
      <dsp:nvSpPr>
        <dsp:cNvPr id="0" name=""/>
        <dsp:cNvSpPr/>
      </dsp:nvSpPr>
      <dsp:spPr>
        <a:xfrm>
          <a:off x="1655544" y="2157641"/>
          <a:ext cx="3504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041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1224" y="2201456"/>
        <a:ext cx="19050" cy="3810"/>
      </dsp:txXfrm>
    </dsp:sp>
    <dsp:sp modelId="{9DCCB02A-0ECC-40CD-A46B-E6E462E34DF6}">
      <dsp:nvSpPr>
        <dsp:cNvPr id="0" name=""/>
        <dsp:cNvSpPr/>
      </dsp:nvSpPr>
      <dsp:spPr>
        <a:xfrm>
          <a:off x="775" y="1706390"/>
          <a:ext cx="1656568" cy="9939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2Understand what algorithms are; how they are implemented as programs on digital devices; and that programs execute by following precise and unambiguous instructions</a:t>
          </a:r>
          <a:endParaRPr lang="en-GB" sz="800" b="0" kern="1200"/>
        </a:p>
      </dsp:txBody>
      <dsp:txXfrm>
        <a:off x="775" y="1706390"/>
        <a:ext cx="1656568" cy="993941"/>
      </dsp:txXfrm>
    </dsp:sp>
    <dsp:sp modelId="{64A05C4D-28D2-4E34-95A4-1C5816E2E910}">
      <dsp:nvSpPr>
        <dsp:cNvPr id="0" name=""/>
        <dsp:cNvSpPr/>
      </dsp:nvSpPr>
      <dsp:spPr>
        <a:xfrm>
          <a:off x="829060" y="2698532"/>
          <a:ext cx="2037579" cy="350410"/>
        </a:xfrm>
        <a:custGeom>
          <a:avLst/>
          <a:gdLst/>
          <a:ahLst/>
          <a:cxnLst/>
          <a:rect l="0" t="0" r="0" b="0"/>
          <a:pathLst>
            <a:path>
              <a:moveTo>
                <a:pt x="2037579" y="0"/>
              </a:moveTo>
              <a:lnTo>
                <a:pt x="2037579" y="192305"/>
              </a:lnTo>
              <a:lnTo>
                <a:pt x="0" y="192305"/>
              </a:lnTo>
              <a:lnTo>
                <a:pt x="0" y="35041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6027" y="2871832"/>
        <a:ext cx="103644" cy="3810"/>
      </dsp:txXfrm>
    </dsp:sp>
    <dsp:sp modelId="{FC2818A3-93C4-4FFA-BEC9-6B50D9C6DFCF}">
      <dsp:nvSpPr>
        <dsp:cNvPr id="0" name=""/>
        <dsp:cNvSpPr/>
      </dsp:nvSpPr>
      <dsp:spPr>
        <a:xfrm>
          <a:off x="2038355" y="1706390"/>
          <a:ext cx="1656568" cy="99394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Design, write and debug programs that accomplish specific goals, including controlling or simulating physical systems</a:t>
          </a:r>
        </a:p>
      </dsp:txBody>
      <dsp:txXfrm>
        <a:off x="2038355" y="1706390"/>
        <a:ext cx="1656568" cy="993941"/>
      </dsp:txXfrm>
    </dsp:sp>
    <dsp:sp modelId="{429F93B1-8403-42BB-9D11-F559809369AF}">
      <dsp:nvSpPr>
        <dsp:cNvPr id="0" name=""/>
        <dsp:cNvSpPr/>
      </dsp:nvSpPr>
      <dsp:spPr>
        <a:xfrm>
          <a:off x="1655544" y="3532593"/>
          <a:ext cx="3504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041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1224" y="3576408"/>
        <a:ext cx="19050" cy="3810"/>
      </dsp:txXfrm>
    </dsp:sp>
    <dsp:sp modelId="{F96A19B7-5971-4A47-8E6A-578C8A085C0B}">
      <dsp:nvSpPr>
        <dsp:cNvPr id="0" name=""/>
        <dsp:cNvSpPr/>
      </dsp:nvSpPr>
      <dsp:spPr>
        <a:xfrm>
          <a:off x="775" y="3081342"/>
          <a:ext cx="1656568" cy="99394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Design, write and debug programs that accomplish specific goals, including controlling or simulating physical systems</a:t>
          </a:r>
        </a:p>
      </dsp:txBody>
      <dsp:txXfrm>
        <a:off x="775" y="3081342"/>
        <a:ext cx="1656568" cy="993941"/>
      </dsp:txXfrm>
    </dsp:sp>
    <dsp:sp modelId="{68E5E9E3-94C1-4629-94B2-00EEB1A27B81}">
      <dsp:nvSpPr>
        <dsp:cNvPr id="0" name=""/>
        <dsp:cNvSpPr/>
      </dsp:nvSpPr>
      <dsp:spPr>
        <a:xfrm>
          <a:off x="829060" y="4073484"/>
          <a:ext cx="2037579" cy="350410"/>
        </a:xfrm>
        <a:custGeom>
          <a:avLst/>
          <a:gdLst/>
          <a:ahLst/>
          <a:cxnLst/>
          <a:rect l="0" t="0" r="0" b="0"/>
          <a:pathLst>
            <a:path>
              <a:moveTo>
                <a:pt x="2037579" y="0"/>
              </a:moveTo>
              <a:lnTo>
                <a:pt x="2037579" y="192305"/>
              </a:lnTo>
              <a:lnTo>
                <a:pt x="0" y="192305"/>
              </a:lnTo>
              <a:lnTo>
                <a:pt x="0" y="35041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6027" y="4246784"/>
        <a:ext cx="103644" cy="3810"/>
      </dsp:txXfrm>
    </dsp:sp>
    <dsp:sp modelId="{192CDF1B-3AB4-44D9-A030-638A931A7D52}">
      <dsp:nvSpPr>
        <dsp:cNvPr id="0" name=""/>
        <dsp:cNvSpPr/>
      </dsp:nvSpPr>
      <dsp:spPr>
        <a:xfrm>
          <a:off x="2038355" y="3081342"/>
          <a:ext cx="1656568" cy="99394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Use logical reasoning to explain how some simple algorithms work and to detect and correct errors in algorithms and programs</a:t>
          </a:r>
        </a:p>
      </dsp:txBody>
      <dsp:txXfrm>
        <a:off x="2038355" y="3081342"/>
        <a:ext cx="1656568" cy="993941"/>
      </dsp:txXfrm>
    </dsp:sp>
    <dsp:sp modelId="{F6B945CB-2912-4CC3-89F5-0E284767E4CE}">
      <dsp:nvSpPr>
        <dsp:cNvPr id="0" name=""/>
        <dsp:cNvSpPr/>
      </dsp:nvSpPr>
      <dsp:spPr>
        <a:xfrm>
          <a:off x="775" y="4456294"/>
          <a:ext cx="1656568" cy="99394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Design, write and debug programs that accomplish specific goals, including controlling or simulating physical systems</a:t>
          </a:r>
        </a:p>
      </dsp:txBody>
      <dsp:txXfrm>
        <a:off x="775" y="4456294"/>
        <a:ext cx="1656568" cy="993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2023-07-19T15:07:00Z</dcterms:created>
  <dcterms:modified xsi:type="dcterms:W3CDTF">2024-09-12T07:48:00Z</dcterms:modified>
</cp:coreProperties>
</file>