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0784C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6667500</wp:posOffset>
                </wp:positionH>
                <wp:positionV relativeFrom="paragraph">
                  <wp:posOffset>-506730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84C" w:rsidRPr="009E5DE1" w:rsidRDefault="0040784C" w:rsidP="0040784C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5pt;margin-top:-39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a2Q0gN8A&#10;AAAMAQAADwAAAAAAAAAAAAAAAABkBAAAZHJzL2Rvd25yZXYueG1sUEsFBgAAAAAEAAQA8wAAAHAF&#10;AAAAAA==&#10;" filled="f" stroked="f">
                <v:textbox>
                  <w:txbxContent>
                    <w:p w:rsidR="0040784C" w:rsidRPr="009E5DE1" w:rsidRDefault="0040784C" w:rsidP="0040784C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5534024</wp:posOffset>
            </wp:positionH>
            <wp:positionV relativeFrom="paragraph">
              <wp:posOffset>-152401</wp:posOffset>
            </wp:positionV>
            <wp:extent cx="3914775" cy="5476875"/>
            <wp:effectExtent l="0" t="0" r="4762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B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9CD990B">
            <wp:simplePos x="0" y="0"/>
            <wp:positionH relativeFrom="column">
              <wp:posOffset>3457575</wp:posOffset>
            </wp:positionH>
            <wp:positionV relativeFrom="paragraph">
              <wp:posOffset>180975</wp:posOffset>
            </wp:positionV>
            <wp:extent cx="1885950" cy="1536768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4" cy="15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B73C58" w:rsidRPr="00B73C58" w:rsidRDefault="00B73C58" w:rsidP="00B73C58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73C58">
                              <w:rPr>
                                <w:rFonts w:eastAsia="Quicksand" w:cstheme="minorHAnsi"/>
                              </w:rPr>
                              <w:t xml:space="preserve">Internet - </w:t>
                            </w:r>
                            <w:r w:rsidRPr="00B73C58">
                              <w:rPr>
                                <w:rFonts w:cstheme="minorHAnsi"/>
                              </w:rPr>
                              <w:t>a network, or system, that connects millions of computers worldwide</w:t>
                            </w:r>
                          </w:p>
                          <w:p w:rsidR="00B73C58" w:rsidRPr="00B73C58" w:rsidRDefault="00B73C58" w:rsidP="00B73C58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73C58">
                              <w:rPr>
                                <w:rFonts w:eastAsia="Quicksand" w:cstheme="minorHAnsi"/>
                              </w:rPr>
                              <w:t xml:space="preserve">Network - </w:t>
                            </w:r>
                            <w:r w:rsidRPr="00B73C58">
                              <w:rPr>
                                <w:rFonts w:cstheme="minorHAnsi"/>
                              </w:rPr>
                              <w:t>connects two or more computers and communication devices</w:t>
                            </w:r>
                          </w:p>
                          <w:p w:rsidR="00B73C58" w:rsidRPr="00B73C58" w:rsidRDefault="00B73C58" w:rsidP="00B73C58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73C58">
                              <w:rPr>
                                <w:rFonts w:eastAsia="Quicksand" w:cstheme="minorHAnsi"/>
                              </w:rPr>
                              <w:t xml:space="preserve">Router - </w:t>
                            </w:r>
                            <w:r w:rsidRPr="00B73C58">
                              <w:rPr>
                                <w:rFonts w:cstheme="minorHAnsi"/>
                              </w:rPr>
                              <w:t>a device that communicates between the internet and the devices in your home that connect to the internet</w:t>
                            </w:r>
                            <w:r w:rsidRPr="00B73C58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73C58" w:rsidRPr="00B73C58" w:rsidRDefault="00B73C58" w:rsidP="00B73C58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73C58">
                              <w:rPr>
                                <w:rFonts w:eastAsia="Quicksand" w:cstheme="minorHAnsi"/>
                              </w:rPr>
                              <w:t xml:space="preserve">Server - </w:t>
                            </w:r>
                            <w:r w:rsidRPr="00B73C58">
                              <w:rPr>
                                <w:rFonts w:cstheme="minorHAnsi"/>
                              </w:rPr>
                              <w:t>a computer that manages and stores files, or one that provides services to other computers on the network</w:t>
                            </w:r>
                          </w:p>
                          <w:p w:rsidR="00B73C58" w:rsidRPr="00B73C58" w:rsidRDefault="00B73C58" w:rsidP="00B73C58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B73C58">
                              <w:rPr>
                                <w:rFonts w:eastAsia="Quicksand" w:cstheme="minorHAnsi"/>
                              </w:rPr>
                              <w:t xml:space="preserve">wireless access point (WAP) - </w:t>
                            </w:r>
                            <w:r w:rsidRPr="00B73C58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device that allows people to connect Wi-Fi devices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B73C58" w:rsidRPr="00B73C58" w:rsidRDefault="00B73C58" w:rsidP="00B73C58">
                      <w:pPr>
                        <w:rPr>
                          <w:rFonts w:eastAsia="Quicksand" w:cstheme="minorHAnsi"/>
                        </w:rPr>
                      </w:pPr>
                      <w:r w:rsidRPr="00B73C58">
                        <w:rPr>
                          <w:rFonts w:eastAsia="Quicksand" w:cstheme="minorHAnsi"/>
                        </w:rPr>
                        <w:t xml:space="preserve">Internet - </w:t>
                      </w:r>
                      <w:r w:rsidRPr="00B73C58">
                        <w:rPr>
                          <w:rFonts w:cstheme="minorHAnsi"/>
                        </w:rPr>
                        <w:t>a network, or system, that connects millions of computers worldwide</w:t>
                      </w:r>
                    </w:p>
                    <w:p w:rsidR="00B73C58" w:rsidRPr="00B73C58" w:rsidRDefault="00B73C58" w:rsidP="00B73C58">
                      <w:pPr>
                        <w:rPr>
                          <w:rFonts w:eastAsia="Quicksand" w:cstheme="minorHAnsi"/>
                        </w:rPr>
                      </w:pPr>
                      <w:r w:rsidRPr="00B73C58">
                        <w:rPr>
                          <w:rFonts w:eastAsia="Quicksand" w:cstheme="minorHAnsi"/>
                        </w:rPr>
                        <w:t xml:space="preserve">Network - </w:t>
                      </w:r>
                      <w:r w:rsidRPr="00B73C58">
                        <w:rPr>
                          <w:rFonts w:cstheme="minorHAnsi"/>
                        </w:rPr>
                        <w:t>connects two or more computers and communication devices</w:t>
                      </w:r>
                    </w:p>
                    <w:p w:rsidR="00B73C58" w:rsidRPr="00B73C58" w:rsidRDefault="00B73C58" w:rsidP="00B73C58">
                      <w:pPr>
                        <w:rPr>
                          <w:rFonts w:eastAsia="Quicksand" w:cstheme="minorHAnsi"/>
                        </w:rPr>
                      </w:pPr>
                      <w:r w:rsidRPr="00B73C58">
                        <w:rPr>
                          <w:rFonts w:eastAsia="Quicksand" w:cstheme="minorHAnsi"/>
                        </w:rPr>
                        <w:t xml:space="preserve">Router - </w:t>
                      </w:r>
                      <w:r w:rsidRPr="00B73C58">
                        <w:rPr>
                          <w:rFonts w:cstheme="minorHAnsi"/>
                        </w:rPr>
                        <w:t>a device that communicates between the internet and the devices in your home that connect to the internet</w:t>
                      </w:r>
                      <w:r w:rsidRPr="00B73C58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B73C58" w:rsidRPr="00B73C58" w:rsidRDefault="00B73C58" w:rsidP="00B73C58">
                      <w:pPr>
                        <w:rPr>
                          <w:rFonts w:eastAsia="Quicksand" w:cstheme="minorHAnsi"/>
                        </w:rPr>
                      </w:pPr>
                      <w:r w:rsidRPr="00B73C58">
                        <w:rPr>
                          <w:rFonts w:eastAsia="Quicksand" w:cstheme="minorHAnsi"/>
                        </w:rPr>
                        <w:t xml:space="preserve">Server - </w:t>
                      </w:r>
                      <w:r w:rsidRPr="00B73C58">
                        <w:rPr>
                          <w:rFonts w:cstheme="minorHAnsi"/>
                        </w:rPr>
                        <w:t>a computer that manages and stores files, or one that provides services to other computers on the network</w:t>
                      </w:r>
                    </w:p>
                    <w:p w:rsidR="00B73C58" w:rsidRPr="00B73C58" w:rsidRDefault="00B73C58" w:rsidP="00B73C58">
                      <w:pPr>
                        <w:rPr>
                          <w:rFonts w:eastAsia="Quicksand" w:cstheme="minorHAnsi"/>
                        </w:rPr>
                      </w:pPr>
                      <w:r w:rsidRPr="00B73C58">
                        <w:rPr>
                          <w:rFonts w:eastAsia="Quicksand" w:cstheme="minorHAnsi"/>
                        </w:rPr>
                        <w:t xml:space="preserve">wireless access point (WAP) - </w:t>
                      </w:r>
                      <w:r w:rsidRPr="00B73C58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device that allows people to connect Wi-Fi devices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B73C58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54B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4454BC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Digital Literacy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B73C58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54B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4454BC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Digital Literacy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0784C" w:rsidP="00B73C5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4257675</wp:posOffset>
                </wp:positionH>
                <wp:positionV relativeFrom="paragraph">
                  <wp:posOffset>2895600</wp:posOffset>
                </wp:positionV>
                <wp:extent cx="20288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73C58" w:rsidRDefault="00B73C58" w:rsidP="00B73C58">
                            <w:pPr>
                              <w:widowControl w:val="0"/>
                              <w:ind w:right="11"/>
                              <w:rPr>
                                <w:rFonts w:ascii="Quicksand" w:eastAsia="Quicksand" w:hAnsi="Quicksand" w:cs="Quicksand"/>
                              </w:rPr>
                            </w:pPr>
                            <w:r>
                              <w:rPr>
                                <w:rFonts w:ascii="Quicksand" w:eastAsia="Quicksand" w:hAnsi="Quicksand" w:cs="Quicksand"/>
                              </w:rPr>
                              <w:t>The internet is connected by many routers.</w:t>
                            </w:r>
                          </w:p>
                          <w:p w:rsidR="00B73C58" w:rsidRDefault="00B73C58" w:rsidP="00B73C58">
                            <w:pPr>
                              <w:widowControl w:val="0"/>
                              <w:ind w:right="11"/>
                              <w:rPr>
                                <w:rFonts w:ascii="Quicksand" w:eastAsia="Quicksand" w:hAnsi="Quicksand" w:cs="Quicksand"/>
                              </w:rPr>
                            </w:pPr>
                            <w:r>
                              <w:rPr>
                                <w:rFonts w:ascii="Quicksand" w:eastAsia="Quicksand" w:hAnsi="Quicksand" w:cs="Quicksand"/>
                              </w:rPr>
                              <w:t>There are multiple services which can be accessed using the internet.</w:t>
                            </w:r>
                          </w:p>
                          <w:p w:rsidR="00CC10F8" w:rsidRPr="00971976" w:rsidRDefault="00CC10F8" w:rsidP="00CC10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5.25pt;margin-top:228pt;width:159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73C58" w:rsidRDefault="00B73C58" w:rsidP="00B73C58">
                      <w:pPr>
                        <w:widowControl w:val="0"/>
                        <w:ind w:right="11"/>
                        <w:rPr>
                          <w:rFonts w:ascii="Quicksand" w:eastAsia="Quicksand" w:hAnsi="Quicksand" w:cs="Quicksand"/>
                        </w:rPr>
                      </w:pPr>
                      <w:r>
                        <w:rPr>
                          <w:rFonts w:ascii="Quicksand" w:eastAsia="Quicksand" w:hAnsi="Quicksand" w:cs="Quicksand"/>
                        </w:rPr>
                        <w:t>The internet is connected by many routers.</w:t>
                      </w:r>
                    </w:p>
                    <w:p w:rsidR="00B73C58" w:rsidRDefault="00B73C58" w:rsidP="00B73C58">
                      <w:pPr>
                        <w:widowControl w:val="0"/>
                        <w:ind w:right="11"/>
                        <w:rPr>
                          <w:rFonts w:ascii="Quicksand" w:eastAsia="Quicksand" w:hAnsi="Quicksand" w:cs="Quicksand"/>
                        </w:rPr>
                      </w:pPr>
                      <w:r>
                        <w:rPr>
                          <w:rFonts w:ascii="Quicksand" w:eastAsia="Quicksand" w:hAnsi="Quicksand" w:cs="Quicksand"/>
                        </w:rPr>
                        <w:t>There are multiple services which can be accessed using the internet.</w:t>
                      </w:r>
                    </w:p>
                    <w:p w:rsidR="00CC10F8" w:rsidRPr="00971976" w:rsidRDefault="00CC10F8" w:rsidP="00CC10F8">
                      <w:pPr>
                        <w:rPr>
                          <w:rFonts w:cstheme="minorHAnsi"/>
                        </w:rPr>
                      </w:pP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73C58" w:rsidRDefault="00B73C58" w:rsidP="00B73C58">
                            <w:r>
                              <w:t>What does WWW stand for?</w:t>
                            </w:r>
                          </w:p>
                          <w:p w:rsidR="00B73C58" w:rsidRDefault="00B73C58" w:rsidP="00B73C58">
                            <w:r>
                              <w:t>Who owns the web?</w:t>
                            </w:r>
                          </w:p>
                          <w:p w:rsidR="00B73C58" w:rsidRDefault="00B73C58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73C58" w:rsidRDefault="00B73C58" w:rsidP="00B73C58">
                      <w:r>
                        <w:t>What does WWW stand for?</w:t>
                      </w:r>
                    </w:p>
                    <w:p w:rsidR="00B73C58" w:rsidRDefault="00B73C58" w:rsidP="00B73C58">
                      <w:r>
                        <w:t>Who owns the web?</w:t>
                      </w:r>
                    </w:p>
                    <w:p w:rsidR="00B73C58" w:rsidRDefault="00B73C58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34C4B"/>
    <w:multiLevelType w:val="hybridMultilevel"/>
    <w:tmpl w:val="F14C7736"/>
    <w:lvl w:ilvl="0" w:tplc="3CE457AC">
      <w:start w:val="1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E27A4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0784C"/>
    <w:rsid w:val="004140A9"/>
    <w:rsid w:val="004220EC"/>
    <w:rsid w:val="004454BC"/>
    <w:rsid w:val="00482E8D"/>
    <w:rsid w:val="004B093F"/>
    <w:rsid w:val="004B409A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51227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73C5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Reception:Drawing on knowledge from stories, non fiction texts and maps on the internet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Recognise common uses of information technology beyond school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Use technology safely, respectfully and responsibly; recognise acceptable/unacceptable behaviour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technology safely, respectfully and responsibly; recognise acceptable/unacceptable behaviour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technology safely, respectfully and responsibly; recognise acceptable/unacceptable behaviour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53789" y="508032"/>
          <a:ext cx="3729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99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0197" y="551734"/>
        <a:ext cx="20179" cy="4035"/>
      </dsp:txXfrm>
    </dsp:sp>
    <dsp:sp modelId="{3F512AD6-7E8F-42DF-8712-47BDC4381A23}">
      <dsp:nvSpPr>
        <dsp:cNvPr id="0" name=""/>
        <dsp:cNvSpPr/>
      </dsp:nvSpPr>
      <dsp:spPr>
        <a:xfrm>
          <a:off x="821" y="27322"/>
          <a:ext cx="1754767" cy="105286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Reception:Drawing on knowledge from stories, non fiction texts and maps on the internet</a:t>
          </a:r>
        </a:p>
      </dsp:txBody>
      <dsp:txXfrm>
        <a:off x="821" y="27322"/>
        <a:ext cx="1754767" cy="1052860"/>
      </dsp:txXfrm>
    </dsp:sp>
    <dsp:sp modelId="{D815D484-2EA3-4698-A7D7-B2A614173C7E}">
      <dsp:nvSpPr>
        <dsp:cNvPr id="0" name=""/>
        <dsp:cNvSpPr/>
      </dsp:nvSpPr>
      <dsp:spPr>
        <a:xfrm>
          <a:off x="878205" y="1078382"/>
          <a:ext cx="2158363" cy="372996"/>
        </a:xfrm>
        <a:custGeom>
          <a:avLst/>
          <a:gdLst/>
          <a:ahLst/>
          <a:cxnLst/>
          <a:rect l="0" t="0" r="0" b="0"/>
          <a:pathLst>
            <a:path>
              <a:moveTo>
                <a:pt x="2158363" y="0"/>
              </a:moveTo>
              <a:lnTo>
                <a:pt x="2158363" y="203598"/>
              </a:lnTo>
              <a:lnTo>
                <a:pt x="0" y="203598"/>
              </a:lnTo>
              <a:lnTo>
                <a:pt x="0" y="37299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2493" y="1262862"/>
        <a:ext cx="109788" cy="4035"/>
      </dsp:txXfrm>
    </dsp:sp>
    <dsp:sp modelId="{B80891DB-8C44-4D1B-918C-020307F65FBE}">
      <dsp:nvSpPr>
        <dsp:cNvPr id="0" name=""/>
        <dsp:cNvSpPr/>
      </dsp:nvSpPr>
      <dsp:spPr>
        <a:xfrm>
          <a:off x="2159185" y="27322"/>
          <a:ext cx="1754767" cy="105286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 Recognise common uses of information technology beyond school</a:t>
          </a:r>
        </a:p>
      </dsp:txBody>
      <dsp:txXfrm>
        <a:off x="2159185" y="27322"/>
        <a:ext cx="1754767" cy="1052860"/>
      </dsp:txXfrm>
    </dsp:sp>
    <dsp:sp modelId="{6E08753E-B015-45EC-A7D9-097ED2593BAA}">
      <dsp:nvSpPr>
        <dsp:cNvPr id="0" name=""/>
        <dsp:cNvSpPr/>
      </dsp:nvSpPr>
      <dsp:spPr>
        <a:xfrm>
          <a:off x="1753789" y="1964489"/>
          <a:ext cx="3729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99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0197" y="2008191"/>
        <a:ext cx="20179" cy="4035"/>
      </dsp:txXfrm>
    </dsp:sp>
    <dsp:sp modelId="{9DCCB02A-0ECC-40CD-A46B-E6E462E34DF6}">
      <dsp:nvSpPr>
        <dsp:cNvPr id="0" name=""/>
        <dsp:cNvSpPr/>
      </dsp:nvSpPr>
      <dsp:spPr>
        <a:xfrm>
          <a:off x="821" y="1483778"/>
          <a:ext cx="1754767" cy="105286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 Recognise common uses of information technology beyond school</a:t>
          </a:r>
          <a:endParaRPr lang="en-GB" sz="1200" b="0" kern="1200"/>
        </a:p>
      </dsp:txBody>
      <dsp:txXfrm>
        <a:off x="821" y="1483778"/>
        <a:ext cx="1754767" cy="1052860"/>
      </dsp:txXfrm>
    </dsp:sp>
    <dsp:sp modelId="{64A05C4D-28D2-4E34-95A4-1C5816E2E910}">
      <dsp:nvSpPr>
        <dsp:cNvPr id="0" name=""/>
        <dsp:cNvSpPr/>
      </dsp:nvSpPr>
      <dsp:spPr>
        <a:xfrm>
          <a:off x="878205" y="2534839"/>
          <a:ext cx="2158363" cy="372996"/>
        </a:xfrm>
        <a:custGeom>
          <a:avLst/>
          <a:gdLst/>
          <a:ahLst/>
          <a:cxnLst/>
          <a:rect l="0" t="0" r="0" b="0"/>
          <a:pathLst>
            <a:path>
              <a:moveTo>
                <a:pt x="2158363" y="0"/>
              </a:moveTo>
              <a:lnTo>
                <a:pt x="2158363" y="203598"/>
              </a:lnTo>
              <a:lnTo>
                <a:pt x="0" y="203598"/>
              </a:lnTo>
              <a:lnTo>
                <a:pt x="0" y="37299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2493" y="2719319"/>
        <a:ext cx="109788" cy="4035"/>
      </dsp:txXfrm>
    </dsp:sp>
    <dsp:sp modelId="{FC2818A3-93C4-4FFA-BEC9-6B50D9C6DFCF}">
      <dsp:nvSpPr>
        <dsp:cNvPr id="0" name=""/>
        <dsp:cNvSpPr/>
      </dsp:nvSpPr>
      <dsp:spPr>
        <a:xfrm>
          <a:off x="2159185" y="1483778"/>
          <a:ext cx="1754767" cy="105286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 Use technology safely, respectfully and responsibly; recognise acceptable/unacceptable behaviour</a:t>
          </a:r>
        </a:p>
      </dsp:txBody>
      <dsp:txXfrm>
        <a:off x="2159185" y="1483778"/>
        <a:ext cx="1754767" cy="1052860"/>
      </dsp:txXfrm>
    </dsp:sp>
    <dsp:sp modelId="{429F93B1-8403-42BB-9D11-F559809369AF}">
      <dsp:nvSpPr>
        <dsp:cNvPr id="0" name=""/>
        <dsp:cNvSpPr/>
      </dsp:nvSpPr>
      <dsp:spPr>
        <a:xfrm>
          <a:off x="1753789" y="3420945"/>
          <a:ext cx="3729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99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0197" y="3464647"/>
        <a:ext cx="20179" cy="4035"/>
      </dsp:txXfrm>
    </dsp:sp>
    <dsp:sp modelId="{F96A19B7-5971-4A47-8E6A-578C8A085C0B}">
      <dsp:nvSpPr>
        <dsp:cNvPr id="0" name=""/>
        <dsp:cNvSpPr/>
      </dsp:nvSpPr>
      <dsp:spPr>
        <a:xfrm>
          <a:off x="821" y="2940235"/>
          <a:ext cx="1754767" cy="10528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 Use technology safely, respectfully and responsibly; recognise acceptable/unacceptable behaviour</a:t>
          </a:r>
        </a:p>
      </dsp:txBody>
      <dsp:txXfrm>
        <a:off x="821" y="2940235"/>
        <a:ext cx="1754767" cy="1052860"/>
      </dsp:txXfrm>
    </dsp:sp>
    <dsp:sp modelId="{68E5E9E3-94C1-4629-94B2-00EEB1A27B81}">
      <dsp:nvSpPr>
        <dsp:cNvPr id="0" name=""/>
        <dsp:cNvSpPr/>
      </dsp:nvSpPr>
      <dsp:spPr>
        <a:xfrm>
          <a:off x="878205" y="3991296"/>
          <a:ext cx="2158363" cy="372996"/>
        </a:xfrm>
        <a:custGeom>
          <a:avLst/>
          <a:gdLst/>
          <a:ahLst/>
          <a:cxnLst/>
          <a:rect l="0" t="0" r="0" b="0"/>
          <a:pathLst>
            <a:path>
              <a:moveTo>
                <a:pt x="2158363" y="0"/>
              </a:moveTo>
              <a:lnTo>
                <a:pt x="2158363" y="203598"/>
              </a:lnTo>
              <a:lnTo>
                <a:pt x="0" y="203598"/>
              </a:lnTo>
              <a:lnTo>
                <a:pt x="0" y="37299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2493" y="4175776"/>
        <a:ext cx="109788" cy="4035"/>
      </dsp:txXfrm>
    </dsp:sp>
    <dsp:sp modelId="{192CDF1B-3AB4-44D9-A030-638A931A7D52}">
      <dsp:nvSpPr>
        <dsp:cNvPr id="0" name=""/>
        <dsp:cNvSpPr/>
      </dsp:nvSpPr>
      <dsp:spPr>
        <a:xfrm>
          <a:off x="2159185" y="2940235"/>
          <a:ext cx="1754767" cy="105286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 Use technology safely, respectfully and responsibly; recognise acceptable/unacceptable behaviour</a:t>
          </a:r>
        </a:p>
      </dsp:txBody>
      <dsp:txXfrm>
        <a:off x="2159185" y="2940235"/>
        <a:ext cx="1754767" cy="1052860"/>
      </dsp:txXfrm>
    </dsp:sp>
    <dsp:sp modelId="{F6B945CB-2912-4CC3-89F5-0E284767E4CE}">
      <dsp:nvSpPr>
        <dsp:cNvPr id="0" name=""/>
        <dsp:cNvSpPr/>
      </dsp:nvSpPr>
      <dsp:spPr>
        <a:xfrm>
          <a:off x="821" y="4396692"/>
          <a:ext cx="1754767" cy="105286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 Use technology safely, respectfully and responsibly; recognise acceptable/unacceptable behaviour</a:t>
          </a:r>
        </a:p>
      </dsp:txBody>
      <dsp:txXfrm>
        <a:off x="821" y="4396692"/>
        <a:ext cx="1754767" cy="1052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2023-07-19T18:06:00Z</dcterms:created>
  <dcterms:modified xsi:type="dcterms:W3CDTF">2024-09-12T07:58:00Z</dcterms:modified>
</cp:coreProperties>
</file>