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CA5FD3" w:rsidP="0023025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0E0B5402" wp14:editId="63A292E3">
                <wp:simplePos x="0" y="0"/>
                <wp:positionH relativeFrom="margin">
                  <wp:posOffset>6791325</wp:posOffset>
                </wp:positionH>
                <wp:positionV relativeFrom="paragraph">
                  <wp:posOffset>-182880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FD3" w:rsidRPr="009E5DE1" w:rsidRDefault="00CA5FD3" w:rsidP="00CA5FD3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9E5DE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B54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4.75pt;margin-top:-14.4pt;width:123pt;height:48.7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" filled="f" stroked="f">
                <v:textbox>
                  <w:txbxContent>
                    <w:p w:rsidR="00CA5FD3" w:rsidRPr="009E5DE1" w:rsidRDefault="00CA5FD3" w:rsidP="00CA5FD3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 w:rsidRPr="009E5DE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1" locked="0" layoutInCell="1" allowOverlap="1" wp14:anchorId="76125C60" wp14:editId="396EB980">
            <wp:simplePos x="0" y="0"/>
            <wp:positionH relativeFrom="margin">
              <wp:posOffset>5686424</wp:posOffset>
            </wp:positionH>
            <wp:positionV relativeFrom="paragraph">
              <wp:posOffset>9524</wp:posOffset>
            </wp:positionV>
            <wp:extent cx="3762375" cy="5705475"/>
            <wp:effectExtent l="19050" t="0" r="66675" b="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B3F">
        <w:rPr>
          <w:noProof/>
        </w:rPr>
        <w:drawing>
          <wp:anchor distT="0" distB="0" distL="114300" distR="114300" simplePos="0" relativeHeight="251679744" behindDoc="1" locked="0" layoutInCell="1" allowOverlap="1" wp14:anchorId="2582E055">
            <wp:simplePos x="0" y="0"/>
            <wp:positionH relativeFrom="margin">
              <wp:align>center</wp:align>
            </wp:positionH>
            <wp:positionV relativeFrom="paragraph">
              <wp:posOffset>238125</wp:posOffset>
            </wp:positionV>
            <wp:extent cx="2000250" cy="1421864"/>
            <wp:effectExtent l="0" t="0" r="0" b="698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21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6D8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4EEB605" wp14:editId="14C9B7CF">
                <wp:simplePos x="0" y="0"/>
                <wp:positionH relativeFrom="margin">
                  <wp:posOffset>-714375</wp:posOffset>
                </wp:positionH>
                <wp:positionV relativeFrom="paragraph">
                  <wp:posOffset>-447676</wp:posOffset>
                </wp:positionV>
                <wp:extent cx="3390900" cy="37814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3781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AB6190">
                              <w:rPr>
                                <w:rFonts w:cstheme="minorHAnsi"/>
                                <w:b/>
                              </w:rPr>
                              <w:t>Key Vocabulary</w:t>
                            </w:r>
                            <w:r w:rsidR="005C61CE" w:rsidRPr="00AB6190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:rsidR="0002157E" w:rsidRPr="0002157E" w:rsidRDefault="0002157E" w:rsidP="0002157E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02157E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Voiceover - </w:t>
                            </w:r>
                            <w:r w:rsidRPr="0002157E">
                              <w:rPr>
                                <w:rFonts w:cstheme="minorHAnsi"/>
                              </w:rPr>
                              <w:t>the voice in a film or television program of a person who is heard but not seen or not seen actually talking</w:t>
                            </w:r>
                          </w:p>
                          <w:p w:rsidR="0002157E" w:rsidRPr="0002157E" w:rsidRDefault="0002157E" w:rsidP="0002157E">
                            <w:pPr>
                              <w:rPr>
                                <w:rFonts w:cstheme="minorHAnsi"/>
                                <w:shd w:val="clear" w:color="auto" w:fill="FFFFFF"/>
                              </w:rPr>
                            </w:pPr>
                            <w:r w:rsidRPr="0002157E">
                              <w:rPr>
                                <w:rFonts w:cstheme="minorHAnsi"/>
                                <w:shd w:val="clear" w:color="auto" w:fill="FFFFFF"/>
                              </w:rPr>
                              <w:t xml:space="preserve">3D printing - </w:t>
                            </w:r>
                            <w:r w:rsidRPr="0002157E">
                              <w:rPr>
                                <w:rFonts w:cstheme="minorHAnsi"/>
                              </w:rPr>
                              <w:t>a method of creating a three-dimensional object layer-by-layer using a computer created design</w:t>
                            </w:r>
                          </w:p>
                          <w:p w:rsidR="00141251" w:rsidRDefault="00141251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90519D" w:rsidRDefault="0090519D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AF2B03" w:rsidRPr="006C321F" w:rsidRDefault="00AF2B03" w:rsidP="00AF2B03">
                            <w:pPr>
                              <w:rPr>
                                <w:rFonts w:cstheme="minorHAnsi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:rsidR="00AF2B03" w:rsidRPr="00CF4FF8" w:rsidRDefault="00AF2B03" w:rsidP="00AF2B03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</w:p>
                          <w:p w:rsidR="00CC12CC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CC12CC" w:rsidRPr="00AB6190" w:rsidRDefault="00CC12CC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73679A" w:rsidRPr="002E4847" w:rsidRDefault="0073679A" w:rsidP="0073679A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26AE5" w:rsidRPr="00AB6190" w:rsidRDefault="00D26AE5" w:rsidP="00D26AE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0D81" w:rsidRPr="00AB6190" w:rsidRDefault="00290D81" w:rsidP="00290D8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5C1D15" w:rsidRPr="00AB6190" w:rsidRDefault="005C1D15" w:rsidP="005C1D1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BA02A3" w:rsidRPr="00AB6190" w:rsidRDefault="00BA02A3" w:rsidP="00BA02A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DF4ED9" w:rsidRPr="00AB6190" w:rsidRDefault="00DF4ED9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25pt;margin-top:-35.25pt;width:267pt;height:297.7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" filled="f" stroked="f">
                <v:textbox>
                  <w:txbxContent>
                    <w:p w:rsidR="003C0B70" w:rsidRDefault="003C0B70" w:rsidP="004220EC">
                      <w:pPr>
                        <w:rPr>
                          <w:rFonts w:cstheme="minorHAnsi"/>
                          <w:b/>
                        </w:rPr>
                      </w:pPr>
                      <w:r w:rsidRPr="00AB6190">
                        <w:rPr>
                          <w:rFonts w:cstheme="minorHAnsi"/>
                          <w:b/>
                        </w:rPr>
                        <w:t>Key Vocabulary</w:t>
                      </w:r>
                      <w:r w:rsidR="005C61CE" w:rsidRPr="00AB6190"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:rsidR="0002157E" w:rsidRPr="0002157E" w:rsidRDefault="0002157E" w:rsidP="0002157E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  <w:r w:rsidRPr="0002157E">
                        <w:rPr>
                          <w:rFonts w:cstheme="minorHAnsi"/>
                          <w:shd w:val="clear" w:color="auto" w:fill="FFFFFF"/>
                        </w:rPr>
                        <w:t xml:space="preserve">Voiceover </w:t>
                      </w:r>
                      <w:r w:rsidRPr="0002157E">
                        <w:rPr>
                          <w:rFonts w:cstheme="minorHAnsi"/>
                          <w:shd w:val="clear" w:color="auto" w:fill="FFFFFF"/>
                        </w:rPr>
                        <w:t xml:space="preserve">- </w:t>
                      </w:r>
                      <w:r w:rsidRPr="0002157E">
                        <w:rPr>
                          <w:rFonts w:cstheme="minorHAnsi"/>
                        </w:rPr>
                        <w:t>the voice in a film or television program of a person who is heard but not seen or not seen actually talking</w:t>
                      </w:r>
                    </w:p>
                    <w:p w:rsidR="0002157E" w:rsidRPr="0002157E" w:rsidRDefault="0002157E" w:rsidP="0002157E">
                      <w:pPr>
                        <w:rPr>
                          <w:rFonts w:cstheme="minorHAnsi"/>
                          <w:shd w:val="clear" w:color="auto" w:fill="FFFFFF"/>
                        </w:rPr>
                      </w:pPr>
                      <w:r w:rsidRPr="0002157E">
                        <w:rPr>
                          <w:rFonts w:cstheme="minorHAnsi"/>
                          <w:shd w:val="clear" w:color="auto" w:fill="FFFFFF"/>
                        </w:rPr>
                        <w:t xml:space="preserve">3D printing </w:t>
                      </w:r>
                      <w:r w:rsidRPr="0002157E">
                        <w:rPr>
                          <w:rFonts w:cstheme="minorHAnsi"/>
                          <w:shd w:val="clear" w:color="auto" w:fill="FFFFFF"/>
                        </w:rPr>
                        <w:t xml:space="preserve">- </w:t>
                      </w:r>
                      <w:r w:rsidRPr="0002157E">
                        <w:rPr>
                          <w:rFonts w:cstheme="minorHAnsi"/>
                        </w:rPr>
                        <w:t>a method of creating a three-dimensional object layer-by-layer using a computer created design</w:t>
                      </w:r>
                    </w:p>
                    <w:p w:rsidR="00141251" w:rsidRDefault="00141251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90519D" w:rsidRDefault="0090519D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AF2B03" w:rsidRPr="006C321F" w:rsidRDefault="00AF2B03" w:rsidP="00AF2B03">
                      <w:pPr>
                        <w:rPr>
                          <w:rFonts w:cstheme="minorHAnsi"/>
                          <w:color w:val="FF0000"/>
                          <w:sz w:val="16"/>
                          <w:szCs w:val="16"/>
                        </w:rPr>
                      </w:pPr>
                    </w:p>
                    <w:p w:rsidR="00AF2B03" w:rsidRPr="00CF4FF8" w:rsidRDefault="00AF2B03" w:rsidP="00AF2B03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  <w:shd w:val="clear" w:color="auto" w:fill="FFFFFF"/>
                        </w:rPr>
                      </w:pPr>
                    </w:p>
                    <w:p w:rsidR="00CC12CC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CC12CC" w:rsidRPr="00AB6190" w:rsidRDefault="00CC12CC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73679A" w:rsidRPr="002E4847" w:rsidRDefault="0073679A" w:rsidP="0073679A">
                      <w:pPr>
                        <w:rPr>
                          <w:rFonts w:cstheme="minorHAnsi"/>
                        </w:rPr>
                      </w:pPr>
                    </w:p>
                    <w:p w:rsidR="00D26AE5" w:rsidRPr="00AB6190" w:rsidRDefault="00D26AE5" w:rsidP="00D26AE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290D81" w:rsidRPr="00AB6190" w:rsidRDefault="00290D81" w:rsidP="00290D81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5C1D15" w:rsidRPr="00AB6190" w:rsidRDefault="005C1D15" w:rsidP="005C1D15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BA02A3" w:rsidRPr="00AB6190" w:rsidRDefault="00BA02A3" w:rsidP="00BA02A3">
                      <w:pPr>
                        <w:rPr>
                          <w:rFonts w:cstheme="minorHAnsi"/>
                        </w:rPr>
                      </w:pPr>
                    </w:p>
                    <w:p w:rsidR="00DF4ED9" w:rsidRPr="00AB6190" w:rsidRDefault="00DF4ED9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1D1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-790575</wp:posOffset>
                </wp:positionV>
                <wp:extent cx="4219575" cy="140017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831FA7" w:rsidRDefault="00831FA7" w:rsidP="00BA02A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Computing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02157E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5</w:t>
                            </w:r>
                          </w:p>
                          <w:p w:rsidR="007B252F" w:rsidRPr="00831FA7" w:rsidRDefault="00E557D9" w:rsidP="00E46A67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Spring 1</w:t>
                            </w:r>
                            <w:r w:rsidR="008C3E7F" w:rsidRPr="00831FA7"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566D8C" w:rsidRPr="00831FA7" w:rsidRDefault="00F86671" w:rsidP="00E471E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Media</w:t>
                            </w:r>
                          </w:p>
                          <w:p w:rsidR="005C61CE" w:rsidRDefault="005C61CE" w:rsidP="005C61C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:rsidR="0068440F" w:rsidRPr="008C3E7F" w:rsidRDefault="0068440F" w:rsidP="005C61CE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margin-left:0;margin-top:-62.25pt;width:332.25pt;height:110.25pt;z-index:-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" stroked="f">
                <v:textbox>
                  <w:txbxContent>
                    <w:p w:rsidR="008C3E7F" w:rsidRPr="00831FA7" w:rsidRDefault="00831FA7" w:rsidP="00BA02A3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Computing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02157E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5</w:t>
                      </w:r>
                    </w:p>
                    <w:p w:rsidR="007B252F" w:rsidRPr="00831FA7" w:rsidRDefault="00E557D9" w:rsidP="00E46A67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Spring 1</w:t>
                      </w:r>
                      <w:r w:rsidR="008C3E7F" w:rsidRPr="00831FA7"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566D8C" w:rsidRPr="00831FA7" w:rsidRDefault="00F86671" w:rsidP="00E471E3">
                      <w:pPr>
                        <w:jc w:val="center"/>
                        <w:rPr>
                          <w:b/>
                          <w:color w:val="FF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Media</w:t>
                      </w:r>
                    </w:p>
                    <w:p w:rsidR="005C61CE" w:rsidRDefault="005C61CE" w:rsidP="005C61C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:rsidR="0068440F" w:rsidRPr="008C3E7F" w:rsidRDefault="0068440F" w:rsidP="005C61CE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B31B3F" w:rsidP="00B31B3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5BADEDBD" wp14:editId="3A86443A">
                <wp:simplePos x="0" y="0"/>
                <wp:positionH relativeFrom="page">
                  <wp:posOffset>4333875</wp:posOffset>
                </wp:positionH>
                <wp:positionV relativeFrom="paragraph">
                  <wp:posOffset>3019425</wp:posOffset>
                </wp:positionV>
                <wp:extent cx="2152650" cy="24003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02157E" w:rsidRDefault="0002157E" w:rsidP="0002157E">
                            <w:r>
                              <w:t>A good radio advert is short to keep people interested with the voice over matching what they are selling – exciting, dramatic or funny.</w:t>
                            </w:r>
                          </w:p>
                          <w:p w:rsidR="00CC10F8" w:rsidRPr="00971976" w:rsidRDefault="0002157E" w:rsidP="0002157E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t>3D printing is already used in medicine and engineering.</w:t>
                            </w:r>
                          </w:p>
                          <w:p w:rsidR="004454BC" w:rsidRDefault="004454BC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341.25pt;margin-top:237.75pt;width:169.5pt;height:189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02157E" w:rsidRDefault="0002157E" w:rsidP="0002157E">
                      <w:r>
                        <w:t>A good radio advert is short to keep people interested with the voice over matching what they are selling – exciting, dramatic or funny.</w:t>
                      </w:r>
                    </w:p>
                    <w:p w:rsidR="00CC10F8" w:rsidRPr="00971976" w:rsidRDefault="0002157E" w:rsidP="0002157E">
                      <w:pPr>
                        <w:rPr>
                          <w:rFonts w:cstheme="minorHAnsi"/>
                        </w:rPr>
                      </w:pPr>
                      <w:r>
                        <w:t>3D printing is already used in medicine and engineering.</w:t>
                      </w:r>
                    </w:p>
                    <w:p w:rsidR="004454BC" w:rsidRDefault="004454BC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644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B383D39" wp14:editId="3791AC1E">
                <wp:simplePos x="0" y="0"/>
                <wp:positionH relativeFrom="column">
                  <wp:posOffset>-733425</wp:posOffset>
                </wp:positionH>
                <wp:positionV relativeFrom="paragraph">
                  <wp:posOffset>2875915</wp:posOffset>
                </wp:positionV>
                <wp:extent cx="3820795" cy="1952625"/>
                <wp:effectExtent l="0" t="0" r="825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5C61CE">
                              <w:rPr>
                                <w:b/>
                              </w:rPr>
                              <w:t>:</w:t>
                            </w:r>
                          </w:p>
                          <w:p w:rsidR="0002157E" w:rsidRDefault="0002157E" w:rsidP="0002157E">
                            <w:r>
                              <w:t>What makes a good radio advert?</w:t>
                            </w:r>
                          </w:p>
                          <w:p w:rsidR="00B31B3F" w:rsidRDefault="0002157E" w:rsidP="0002157E">
                            <w:pPr>
                              <w:rPr>
                                <w:b/>
                              </w:rPr>
                            </w:pPr>
                            <w:r w:rsidRPr="00BF2F21">
                              <w:rPr>
                                <w:rFonts w:cstheme="minorHAnsi"/>
                                <w:shd w:val="clear" w:color="auto" w:fill="FFFFFF"/>
                              </w:rPr>
                              <w:t>How is 3D technology used in the world?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-57.75pt;margin-top:226.45pt;width:300.85pt;height:153.75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5C61CE">
                        <w:rPr>
                          <w:b/>
                        </w:rPr>
                        <w:t>:</w:t>
                      </w:r>
                    </w:p>
                    <w:p w:rsidR="0002157E" w:rsidRDefault="0002157E" w:rsidP="0002157E">
                      <w:r>
                        <w:t>What makes a good radio advert?</w:t>
                      </w:r>
                    </w:p>
                    <w:p w:rsidR="00B31B3F" w:rsidRDefault="0002157E" w:rsidP="0002157E">
                      <w:pPr>
                        <w:rPr>
                          <w:b/>
                        </w:rPr>
                      </w:pPr>
                      <w:r w:rsidRPr="00BF2F21">
                        <w:rPr>
                          <w:rFonts w:cstheme="minorHAnsi"/>
                          <w:shd w:val="clear" w:color="auto" w:fill="FFFFFF"/>
                        </w:rPr>
                        <w:t>How is 3D technology used in the world?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FFD"/>
    <w:multiLevelType w:val="hybridMultilevel"/>
    <w:tmpl w:val="520642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941607"/>
    <w:multiLevelType w:val="hybridMultilevel"/>
    <w:tmpl w:val="3E56FDA4"/>
    <w:lvl w:ilvl="0" w:tplc="3796C15A">
      <w:start w:val="1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06443"/>
    <w:rsid w:val="0002157E"/>
    <w:rsid w:val="001114E6"/>
    <w:rsid w:val="00115071"/>
    <w:rsid w:val="00141251"/>
    <w:rsid w:val="00210ABB"/>
    <w:rsid w:val="00230259"/>
    <w:rsid w:val="0024666A"/>
    <w:rsid w:val="00290D81"/>
    <w:rsid w:val="00327FD4"/>
    <w:rsid w:val="003415EB"/>
    <w:rsid w:val="003579C9"/>
    <w:rsid w:val="003A3804"/>
    <w:rsid w:val="003B0897"/>
    <w:rsid w:val="003C0B70"/>
    <w:rsid w:val="003D2313"/>
    <w:rsid w:val="00401691"/>
    <w:rsid w:val="004140A9"/>
    <w:rsid w:val="004220EC"/>
    <w:rsid w:val="004454BC"/>
    <w:rsid w:val="00482E8D"/>
    <w:rsid w:val="004B093F"/>
    <w:rsid w:val="00524896"/>
    <w:rsid w:val="00566D8C"/>
    <w:rsid w:val="005B1BD3"/>
    <w:rsid w:val="005C1D15"/>
    <w:rsid w:val="005C61CE"/>
    <w:rsid w:val="005E5BA6"/>
    <w:rsid w:val="00670333"/>
    <w:rsid w:val="0068440F"/>
    <w:rsid w:val="0069033C"/>
    <w:rsid w:val="006C4526"/>
    <w:rsid w:val="006D3F24"/>
    <w:rsid w:val="0073679A"/>
    <w:rsid w:val="00767B56"/>
    <w:rsid w:val="007B252F"/>
    <w:rsid w:val="00831FA7"/>
    <w:rsid w:val="0084201A"/>
    <w:rsid w:val="00855D72"/>
    <w:rsid w:val="0087770C"/>
    <w:rsid w:val="00881B8F"/>
    <w:rsid w:val="008C3E7F"/>
    <w:rsid w:val="0090519D"/>
    <w:rsid w:val="00911D30"/>
    <w:rsid w:val="009B2B02"/>
    <w:rsid w:val="009D7D8A"/>
    <w:rsid w:val="009F127E"/>
    <w:rsid w:val="00A0653D"/>
    <w:rsid w:val="00A105C0"/>
    <w:rsid w:val="00A5226F"/>
    <w:rsid w:val="00AB6190"/>
    <w:rsid w:val="00AF0FD2"/>
    <w:rsid w:val="00AF2B03"/>
    <w:rsid w:val="00B12178"/>
    <w:rsid w:val="00B3009B"/>
    <w:rsid w:val="00B31B3F"/>
    <w:rsid w:val="00B62638"/>
    <w:rsid w:val="00BA02A3"/>
    <w:rsid w:val="00CA5FD3"/>
    <w:rsid w:val="00CA6AB2"/>
    <w:rsid w:val="00CC10F8"/>
    <w:rsid w:val="00CC12CC"/>
    <w:rsid w:val="00D26AE5"/>
    <w:rsid w:val="00D85474"/>
    <w:rsid w:val="00DC2F96"/>
    <w:rsid w:val="00DF4ED9"/>
    <w:rsid w:val="00E46A67"/>
    <w:rsid w:val="00E471E3"/>
    <w:rsid w:val="00E557D9"/>
    <w:rsid w:val="00EC7357"/>
    <w:rsid w:val="00F20323"/>
    <w:rsid w:val="00F86671"/>
    <w:rsid w:val="00FA14C6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BA02A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jpfdse">
    <w:name w:val="jpfdse"/>
    <w:basedOn w:val="DefaultParagraphFont"/>
    <w:rsid w:val="00BA02A3"/>
  </w:style>
  <w:style w:type="character" w:styleId="Emphasis">
    <w:name w:val="Emphasis"/>
    <w:basedOn w:val="DefaultParagraphFont"/>
    <w:uiPriority w:val="20"/>
    <w:qFormat/>
    <w:rsid w:val="00290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Reception:Use tools and techniques experimenting with colour, design, form and function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Use technology purposefully to create, organise, store, manipulate, and retrieve digital content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Use technology purposefully to create, organise, store, manipulate, and retrieve digital content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Select, use and combine a variety of software (including internet services) on a range of digital devices to design and create a range of programs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Select, use and combine a variety of software (including internet services) on a range of digital devices to design and create a range of programs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Select, use and combine a variety of software (including internet services) on a range of digital devices to design and create a range of programs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Select, use and combine a variety of software (including internet services) on a range of digital devices to design and create a range of programs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685445" y="707380"/>
          <a:ext cx="35728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57284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54390" y="751161"/>
        <a:ext cx="19394" cy="3878"/>
      </dsp:txXfrm>
    </dsp:sp>
    <dsp:sp modelId="{3F512AD6-7E8F-42DF-8712-47BDC4381A23}">
      <dsp:nvSpPr>
        <dsp:cNvPr id="0" name=""/>
        <dsp:cNvSpPr/>
      </dsp:nvSpPr>
      <dsp:spPr>
        <a:xfrm>
          <a:off x="789" y="247164"/>
          <a:ext cx="1686455" cy="1011873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Reception:Use tools and techniques experimenting with colour, design, form and function</a:t>
          </a:r>
        </a:p>
      </dsp:txBody>
      <dsp:txXfrm>
        <a:off x="789" y="247164"/>
        <a:ext cx="1686455" cy="1011873"/>
      </dsp:txXfrm>
    </dsp:sp>
    <dsp:sp modelId="{D815D484-2EA3-4698-A7D7-B2A614173C7E}">
      <dsp:nvSpPr>
        <dsp:cNvPr id="0" name=""/>
        <dsp:cNvSpPr/>
      </dsp:nvSpPr>
      <dsp:spPr>
        <a:xfrm>
          <a:off x="844017" y="1257237"/>
          <a:ext cx="2074339" cy="357284"/>
        </a:xfrm>
        <a:custGeom>
          <a:avLst/>
          <a:gdLst/>
          <a:ahLst/>
          <a:cxnLst/>
          <a:rect l="0" t="0" r="0" b="0"/>
          <a:pathLst>
            <a:path>
              <a:moveTo>
                <a:pt x="2074339" y="0"/>
              </a:moveTo>
              <a:lnTo>
                <a:pt x="2074339" y="195742"/>
              </a:lnTo>
              <a:lnTo>
                <a:pt x="0" y="195742"/>
              </a:lnTo>
              <a:lnTo>
                <a:pt x="0" y="357284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28430" y="1433940"/>
        <a:ext cx="105514" cy="3878"/>
      </dsp:txXfrm>
    </dsp:sp>
    <dsp:sp modelId="{B80891DB-8C44-4D1B-918C-020307F65FBE}">
      <dsp:nvSpPr>
        <dsp:cNvPr id="0" name=""/>
        <dsp:cNvSpPr/>
      </dsp:nvSpPr>
      <dsp:spPr>
        <a:xfrm>
          <a:off x="2075129" y="247164"/>
          <a:ext cx="1686455" cy="1011873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1: Use technology purposefully to create, organise, store, manipulate, and retrieve digital content</a:t>
          </a:r>
        </a:p>
      </dsp:txBody>
      <dsp:txXfrm>
        <a:off x="2075129" y="247164"/>
        <a:ext cx="1686455" cy="1011873"/>
      </dsp:txXfrm>
    </dsp:sp>
    <dsp:sp modelId="{6E08753E-B015-45EC-A7D9-097ED2593BAA}">
      <dsp:nvSpPr>
        <dsp:cNvPr id="0" name=""/>
        <dsp:cNvSpPr/>
      </dsp:nvSpPr>
      <dsp:spPr>
        <a:xfrm>
          <a:off x="1685445" y="2107138"/>
          <a:ext cx="35728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57284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54390" y="2150919"/>
        <a:ext cx="19394" cy="3878"/>
      </dsp:txXfrm>
    </dsp:sp>
    <dsp:sp modelId="{9DCCB02A-0ECC-40CD-A46B-E6E462E34DF6}">
      <dsp:nvSpPr>
        <dsp:cNvPr id="0" name=""/>
        <dsp:cNvSpPr/>
      </dsp:nvSpPr>
      <dsp:spPr>
        <a:xfrm>
          <a:off x="789" y="1646922"/>
          <a:ext cx="1686455" cy="1011873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2: Use technology purposefully to create, organise, store, manipulate, and retrieve digital content</a:t>
          </a:r>
          <a:endParaRPr lang="en-GB" sz="1000" b="0" kern="1200"/>
        </a:p>
      </dsp:txBody>
      <dsp:txXfrm>
        <a:off x="789" y="1646922"/>
        <a:ext cx="1686455" cy="1011873"/>
      </dsp:txXfrm>
    </dsp:sp>
    <dsp:sp modelId="{64A05C4D-28D2-4E34-95A4-1C5816E2E910}">
      <dsp:nvSpPr>
        <dsp:cNvPr id="0" name=""/>
        <dsp:cNvSpPr/>
      </dsp:nvSpPr>
      <dsp:spPr>
        <a:xfrm>
          <a:off x="844017" y="2656995"/>
          <a:ext cx="2074339" cy="357284"/>
        </a:xfrm>
        <a:custGeom>
          <a:avLst/>
          <a:gdLst/>
          <a:ahLst/>
          <a:cxnLst/>
          <a:rect l="0" t="0" r="0" b="0"/>
          <a:pathLst>
            <a:path>
              <a:moveTo>
                <a:pt x="2074339" y="0"/>
              </a:moveTo>
              <a:lnTo>
                <a:pt x="2074339" y="195742"/>
              </a:lnTo>
              <a:lnTo>
                <a:pt x="0" y="195742"/>
              </a:lnTo>
              <a:lnTo>
                <a:pt x="0" y="357284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28430" y="2833698"/>
        <a:ext cx="105514" cy="3878"/>
      </dsp:txXfrm>
    </dsp:sp>
    <dsp:sp modelId="{FC2818A3-93C4-4FFA-BEC9-6B50D9C6DFCF}">
      <dsp:nvSpPr>
        <dsp:cNvPr id="0" name=""/>
        <dsp:cNvSpPr/>
      </dsp:nvSpPr>
      <dsp:spPr>
        <a:xfrm>
          <a:off x="2075129" y="1646922"/>
          <a:ext cx="1686455" cy="1011873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3: Select, use and combine a variety of software (including internet services) on a range of digital devices to design and create a range of programs</a:t>
          </a:r>
        </a:p>
      </dsp:txBody>
      <dsp:txXfrm>
        <a:off x="2075129" y="1646922"/>
        <a:ext cx="1686455" cy="1011873"/>
      </dsp:txXfrm>
    </dsp:sp>
    <dsp:sp modelId="{429F93B1-8403-42BB-9D11-F559809369AF}">
      <dsp:nvSpPr>
        <dsp:cNvPr id="0" name=""/>
        <dsp:cNvSpPr/>
      </dsp:nvSpPr>
      <dsp:spPr>
        <a:xfrm>
          <a:off x="1685445" y="3506896"/>
          <a:ext cx="357284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57284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54390" y="3550676"/>
        <a:ext cx="19394" cy="3878"/>
      </dsp:txXfrm>
    </dsp:sp>
    <dsp:sp modelId="{F96A19B7-5971-4A47-8E6A-578C8A085C0B}">
      <dsp:nvSpPr>
        <dsp:cNvPr id="0" name=""/>
        <dsp:cNvSpPr/>
      </dsp:nvSpPr>
      <dsp:spPr>
        <a:xfrm>
          <a:off x="789" y="3046679"/>
          <a:ext cx="1686455" cy="101187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4: Select, use and combine a variety of software (including internet services) on a range of digital devices to design and create a range of programs</a:t>
          </a:r>
        </a:p>
      </dsp:txBody>
      <dsp:txXfrm>
        <a:off x="789" y="3046679"/>
        <a:ext cx="1686455" cy="1011873"/>
      </dsp:txXfrm>
    </dsp:sp>
    <dsp:sp modelId="{68E5E9E3-94C1-4629-94B2-00EEB1A27B81}">
      <dsp:nvSpPr>
        <dsp:cNvPr id="0" name=""/>
        <dsp:cNvSpPr/>
      </dsp:nvSpPr>
      <dsp:spPr>
        <a:xfrm>
          <a:off x="844017" y="4056752"/>
          <a:ext cx="2074339" cy="357284"/>
        </a:xfrm>
        <a:custGeom>
          <a:avLst/>
          <a:gdLst/>
          <a:ahLst/>
          <a:cxnLst/>
          <a:rect l="0" t="0" r="0" b="0"/>
          <a:pathLst>
            <a:path>
              <a:moveTo>
                <a:pt x="2074339" y="0"/>
              </a:moveTo>
              <a:lnTo>
                <a:pt x="2074339" y="195742"/>
              </a:lnTo>
              <a:lnTo>
                <a:pt x="0" y="195742"/>
              </a:lnTo>
              <a:lnTo>
                <a:pt x="0" y="357284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828430" y="4233455"/>
        <a:ext cx="105514" cy="3878"/>
      </dsp:txXfrm>
    </dsp:sp>
    <dsp:sp modelId="{192CDF1B-3AB4-44D9-A030-638A931A7D52}">
      <dsp:nvSpPr>
        <dsp:cNvPr id="0" name=""/>
        <dsp:cNvSpPr/>
      </dsp:nvSpPr>
      <dsp:spPr>
        <a:xfrm>
          <a:off x="2075129" y="3046679"/>
          <a:ext cx="1686455" cy="1011873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5: Select, use and combine a variety of software (including internet services) on a range of digital devices to design and create a range of programs</a:t>
          </a:r>
        </a:p>
      </dsp:txBody>
      <dsp:txXfrm>
        <a:off x="2075129" y="3046679"/>
        <a:ext cx="1686455" cy="1011873"/>
      </dsp:txXfrm>
    </dsp:sp>
    <dsp:sp modelId="{F6B945CB-2912-4CC3-89F5-0E284767E4CE}">
      <dsp:nvSpPr>
        <dsp:cNvPr id="0" name=""/>
        <dsp:cNvSpPr/>
      </dsp:nvSpPr>
      <dsp:spPr>
        <a:xfrm>
          <a:off x="789" y="4446437"/>
          <a:ext cx="1686455" cy="1011873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Year 6: Select, use and combine a variety of software (including internet services) on a range of digital devices to design and create a range of programs</a:t>
          </a:r>
        </a:p>
      </dsp:txBody>
      <dsp:txXfrm>
        <a:off x="789" y="4446437"/>
        <a:ext cx="1686455" cy="101187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Louise Haywood</cp:lastModifiedBy>
  <cp:revision>4</cp:revision>
  <cp:lastPrinted>2023-05-23T11:28:00Z</cp:lastPrinted>
  <dcterms:created xsi:type="dcterms:W3CDTF">2023-07-19T18:36:00Z</dcterms:created>
  <dcterms:modified xsi:type="dcterms:W3CDTF">2024-09-13T11:14:00Z</dcterms:modified>
</cp:coreProperties>
</file>