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712B87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76BBBC6" wp14:editId="6B0F664E">
                <wp:simplePos x="0" y="0"/>
                <wp:positionH relativeFrom="margin">
                  <wp:posOffset>6962775</wp:posOffset>
                </wp:positionH>
                <wp:positionV relativeFrom="paragraph">
                  <wp:posOffset>-97155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B87" w:rsidRPr="009E5DE1" w:rsidRDefault="00712B87" w:rsidP="00712B8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25pt;margin-top:-7.6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LR1Cod8A&#10;AAAMAQAADwAAAAAAAAAAAAAAAABkBAAAZHJzL2Rvd25yZXYueG1sUEsFBgAAAAAEAAQA8wAAAHAF&#10;AAAAAA==&#10;" filled="f" stroked="f">
                <v:textbox>
                  <w:txbxContent>
                    <w:p w:rsidR="00712B87" w:rsidRPr="009E5DE1" w:rsidRDefault="00712B87" w:rsidP="00712B8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5762624</wp:posOffset>
            </wp:positionH>
            <wp:positionV relativeFrom="paragraph">
              <wp:posOffset>-57150</wp:posOffset>
            </wp:positionV>
            <wp:extent cx="3762375" cy="6057900"/>
            <wp:effectExtent l="19050" t="0" r="666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63">
        <w:rPr>
          <w:noProof/>
        </w:rPr>
        <w:drawing>
          <wp:anchor distT="0" distB="0" distL="114300" distR="114300" simplePos="0" relativeHeight="251680768" behindDoc="1" locked="0" layoutInCell="1" allowOverlap="1" wp14:anchorId="3B0B72E7" wp14:editId="4143CF7A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231416" w:rsidRPr="00231416" w:rsidRDefault="00231416" w:rsidP="00231416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231416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Slide - </w:t>
                            </w:r>
                            <w:r w:rsidRPr="00231416">
                              <w:rPr>
                                <w:rFonts w:cstheme="minorHAnsi"/>
                              </w:rPr>
                              <w:t>one page of text, images, or animations</w:t>
                            </w:r>
                          </w:p>
                          <w:p w:rsidR="00231416" w:rsidRPr="00231416" w:rsidRDefault="00231416" w:rsidP="00231416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231416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Track - </w:t>
                            </w:r>
                            <w:r w:rsidRPr="00231416">
                              <w:rPr>
                                <w:rFonts w:cstheme="minorHAnsi"/>
                              </w:rPr>
                              <w:t>one of the songs or pieces of music on a recording</w:t>
                            </w:r>
                          </w:p>
                          <w:p w:rsidR="00AF2B03" w:rsidRPr="00231416" w:rsidRDefault="00231416" w:rsidP="0023141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31416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Loop - </w:t>
                            </w:r>
                            <w:r w:rsidRPr="00231416">
                              <w:rPr>
                                <w:rFonts w:cstheme="minorHAnsi"/>
                              </w:rPr>
                              <w:t>a repeating section of sound material</w:t>
                            </w:r>
                            <w:r w:rsidRPr="00231416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231416" w:rsidRPr="00231416" w:rsidRDefault="00231416" w:rsidP="00231416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231416">
                        <w:rPr>
                          <w:rFonts w:cstheme="minorHAnsi"/>
                          <w:shd w:val="clear" w:color="auto" w:fill="FFFFFF"/>
                        </w:rPr>
                        <w:t xml:space="preserve">Slide - </w:t>
                      </w:r>
                      <w:r w:rsidRPr="00231416">
                        <w:rPr>
                          <w:rFonts w:cstheme="minorHAnsi"/>
                        </w:rPr>
                        <w:t>one page of text, images, or animations</w:t>
                      </w:r>
                    </w:p>
                    <w:p w:rsidR="00231416" w:rsidRPr="00231416" w:rsidRDefault="00231416" w:rsidP="00231416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231416">
                        <w:rPr>
                          <w:rFonts w:cstheme="minorHAnsi"/>
                          <w:shd w:val="clear" w:color="auto" w:fill="FFFFFF"/>
                        </w:rPr>
                        <w:t xml:space="preserve">Track - </w:t>
                      </w:r>
                      <w:r w:rsidRPr="00231416">
                        <w:rPr>
                          <w:rFonts w:cstheme="minorHAnsi"/>
                        </w:rPr>
                        <w:t>one of the songs or pieces of music on a recording</w:t>
                      </w:r>
                    </w:p>
                    <w:p w:rsidR="00AF2B03" w:rsidRPr="00231416" w:rsidRDefault="00231416" w:rsidP="00231416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31416">
                        <w:rPr>
                          <w:rFonts w:cstheme="minorHAnsi"/>
                          <w:shd w:val="clear" w:color="auto" w:fill="FFFFFF"/>
                        </w:rPr>
                        <w:t xml:space="preserve">Loop - </w:t>
                      </w:r>
                      <w:r w:rsidRPr="00231416">
                        <w:rPr>
                          <w:rFonts w:cstheme="minorHAnsi"/>
                        </w:rPr>
                        <w:t>a repeating section of sound material</w:t>
                      </w:r>
                      <w:r w:rsidRPr="00231416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231416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Summer </w:t>
                            </w:r>
                            <w:r w:rsidR="006134F2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6134F2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231416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Summer </w:t>
                      </w:r>
                      <w:r w:rsidR="006134F2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6134F2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C0606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4362450</wp:posOffset>
                </wp:positionH>
                <wp:positionV relativeFrom="paragraph">
                  <wp:posOffset>2933700</wp:posOffset>
                </wp:positionV>
                <wp:extent cx="200977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0606A" w:rsidRDefault="00231416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Music is often recorded using separate tracks.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43.5pt;margin-top:231pt;width:158.2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7gIgIAACM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0606A" w:rsidRDefault="00231416" w:rsidP="004220EC">
                      <w:pPr>
                        <w:rPr>
                          <w:b/>
                        </w:rPr>
                      </w:pPr>
                      <w:r>
                        <w:t>Music is often recorded using separate tracks.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231416" w:rsidRDefault="00231416" w:rsidP="00231416">
                            <w:r>
                              <w:t>What is a presentation?</w:t>
                            </w:r>
                          </w:p>
                          <w:p w:rsidR="00A85163" w:rsidRDefault="00231416" w:rsidP="00231416">
                            <w:pPr>
                              <w:rPr>
                                <w:b/>
                              </w:rPr>
                            </w:pPr>
                            <w:r>
                              <w:t>What is a multi-track recording?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231416" w:rsidRDefault="00231416" w:rsidP="00231416">
                      <w:r>
                        <w:t>What is a presentation?</w:t>
                      </w:r>
                    </w:p>
                    <w:p w:rsidR="00A85163" w:rsidRDefault="00231416" w:rsidP="00231416">
                      <w:pPr>
                        <w:rPr>
                          <w:b/>
                        </w:rPr>
                      </w:pPr>
                      <w:r>
                        <w:t>What is a multi-track recording?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C462E"/>
    <w:multiLevelType w:val="hybridMultilevel"/>
    <w:tmpl w:val="F7924538"/>
    <w:lvl w:ilvl="0" w:tplc="EB98B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31416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07BBA"/>
    <w:rsid w:val="004140A9"/>
    <w:rsid w:val="004220EC"/>
    <w:rsid w:val="004454BC"/>
    <w:rsid w:val="00482E8D"/>
    <w:rsid w:val="004B093F"/>
    <w:rsid w:val="004D53CF"/>
    <w:rsid w:val="00524896"/>
    <w:rsid w:val="00566D8C"/>
    <w:rsid w:val="005B1BD3"/>
    <w:rsid w:val="005C1D15"/>
    <w:rsid w:val="005C61CE"/>
    <w:rsid w:val="005E5BA6"/>
    <w:rsid w:val="006134F2"/>
    <w:rsid w:val="00670333"/>
    <w:rsid w:val="0068440F"/>
    <w:rsid w:val="0069033C"/>
    <w:rsid w:val="006C4526"/>
    <w:rsid w:val="006D3F24"/>
    <w:rsid w:val="00712B87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85163"/>
    <w:rsid w:val="00AB6190"/>
    <w:rsid w:val="00AF0FD2"/>
    <w:rsid w:val="00AF2B03"/>
    <w:rsid w:val="00B12178"/>
    <w:rsid w:val="00B3009B"/>
    <w:rsid w:val="00B31B3F"/>
    <w:rsid w:val="00B62638"/>
    <w:rsid w:val="00BA02A3"/>
    <w:rsid w:val="00C0606A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safely and respectfully, keeping personal information private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 and retrieve digital content.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85445" y="883593"/>
          <a:ext cx="357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728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4390" y="927373"/>
        <a:ext cx="19394" cy="3878"/>
      </dsp:txXfrm>
    </dsp:sp>
    <dsp:sp modelId="{3F512AD6-7E8F-42DF-8712-47BDC4381A23}">
      <dsp:nvSpPr>
        <dsp:cNvPr id="0" name=""/>
        <dsp:cNvSpPr/>
      </dsp:nvSpPr>
      <dsp:spPr>
        <a:xfrm>
          <a:off x="789" y="423376"/>
          <a:ext cx="1686455" cy="101187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789" y="423376"/>
        <a:ext cx="1686455" cy="1011873"/>
      </dsp:txXfrm>
    </dsp:sp>
    <dsp:sp modelId="{D815D484-2EA3-4698-A7D7-B2A614173C7E}">
      <dsp:nvSpPr>
        <dsp:cNvPr id="0" name=""/>
        <dsp:cNvSpPr/>
      </dsp:nvSpPr>
      <dsp:spPr>
        <a:xfrm>
          <a:off x="844017" y="1433449"/>
          <a:ext cx="2074339" cy="357284"/>
        </a:xfrm>
        <a:custGeom>
          <a:avLst/>
          <a:gdLst/>
          <a:ahLst/>
          <a:cxnLst/>
          <a:rect l="0" t="0" r="0" b="0"/>
          <a:pathLst>
            <a:path>
              <a:moveTo>
                <a:pt x="2074339" y="0"/>
              </a:moveTo>
              <a:lnTo>
                <a:pt x="2074339" y="195742"/>
              </a:lnTo>
              <a:lnTo>
                <a:pt x="0" y="195742"/>
              </a:lnTo>
              <a:lnTo>
                <a:pt x="0" y="35728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8430" y="1610152"/>
        <a:ext cx="105514" cy="3878"/>
      </dsp:txXfrm>
    </dsp:sp>
    <dsp:sp modelId="{B80891DB-8C44-4D1B-918C-020307F65FBE}">
      <dsp:nvSpPr>
        <dsp:cNvPr id="0" name=""/>
        <dsp:cNvSpPr/>
      </dsp:nvSpPr>
      <dsp:spPr>
        <a:xfrm>
          <a:off x="2075129" y="423376"/>
          <a:ext cx="1686455" cy="101187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safely and respectfully, keeping personal information private</a:t>
          </a:r>
        </a:p>
      </dsp:txBody>
      <dsp:txXfrm>
        <a:off x="2075129" y="423376"/>
        <a:ext cx="1686455" cy="1011873"/>
      </dsp:txXfrm>
    </dsp:sp>
    <dsp:sp modelId="{6E08753E-B015-45EC-A7D9-097ED2593BAA}">
      <dsp:nvSpPr>
        <dsp:cNvPr id="0" name=""/>
        <dsp:cNvSpPr/>
      </dsp:nvSpPr>
      <dsp:spPr>
        <a:xfrm>
          <a:off x="1685445" y="2283351"/>
          <a:ext cx="357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728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4390" y="2327131"/>
        <a:ext cx="19394" cy="3878"/>
      </dsp:txXfrm>
    </dsp:sp>
    <dsp:sp modelId="{9DCCB02A-0ECC-40CD-A46B-E6E462E34DF6}">
      <dsp:nvSpPr>
        <dsp:cNvPr id="0" name=""/>
        <dsp:cNvSpPr/>
      </dsp:nvSpPr>
      <dsp:spPr>
        <a:xfrm>
          <a:off x="789" y="1823134"/>
          <a:ext cx="1686455" cy="101187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 and retrieve digital content.</a:t>
          </a:r>
          <a:endParaRPr lang="en-GB" sz="1000" b="0" kern="1200"/>
        </a:p>
      </dsp:txBody>
      <dsp:txXfrm>
        <a:off x="789" y="1823134"/>
        <a:ext cx="1686455" cy="1011873"/>
      </dsp:txXfrm>
    </dsp:sp>
    <dsp:sp modelId="{64A05C4D-28D2-4E34-95A4-1C5816E2E910}">
      <dsp:nvSpPr>
        <dsp:cNvPr id="0" name=""/>
        <dsp:cNvSpPr/>
      </dsp:nvSpPr>
      <dsp:spPr>
        <a:xfrm>
          <a:off x="844017" y="2833207"/>
          <a:ext cx="2074339" cy="357284"/>
        </a:xfrm>
        <a:custGeom>
          <a:avLst/>
          <a:gdLst/>
          <a:ahLst/>
          <a:cxnLst/>
          <a:rect l="0" t="0" r="0" b="0"/>
          <a:pathLst>
            <a:path>
              <a:moveTo>
                <a:pt x="2074339" y="0"/>
              </a:moveTo>
              <a:lnTo>
                <a:pt x="2074339" y="195742"/>
              </a:lnTo>
              <a:lnTo>
                <a:pt x="0" y="195742"/>
              </a:lnTo>
              <a:lnTo>
                <a:pt x="0" y="35728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8430" y="3009910"/>
        <a:ext cx="105514" cy="3878"/>
      </dsp:txXfrm>
    </dsp:sp>
    <dsp:sp modelId="{FC2818A3-93C4-4FFA-BEC9-6B50D9C6DFCF}">
      <dsp:nvSpPr>
        <dsp:cNvPr id="0" name=""/>
        <dsp:cNvSpPr/>
      </dsp:nvSpPr>
      <dsp:spPr>
        <a:xfrm>
          <a:off x="2075129" y="1823134"/>
          <a:ext cx="1686455" cy="101187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</a:t>
          </a:r>
        </a:p>
      </dsp:txBody>
      <dsp:txXfrm>
        <a:off x="2075129" y="1823134"/>
        <a:ext cx="1686455" cy="1011873"/>
      </dsp:txXfrm>
    </dsp:sp>
    <dsp:sp modelId="{429F93B1-8403-42BB-9D11-F559809369AF}">
      <dsp:nvSpPr>
        <dsp:cNvPr id="0" name=""/>
        <dsp:cNvSpPr/>
      </dsp:nvSpPr>
      <dsp:spPr>
        <a:xfrm>
          <a:off x="1685445" y="3683108"/>
          <a:ext cx="357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728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4390" y="3726889"/>
        <a:ext cx="19394" cy="3878"/>
      </dsp:txXfrm>
    </dsp:sp>
    <dsp:sp modelId="{F96A19B7-5971-4A47-8E6A-578C8A085C0B}">
      <dsp:nvSpPr>
        <dsp:cNvPr id="0" name=""/>
        <dsp:cNvSpPr/>
      </dsp:nvSpPr>
      <dsp:spPr>
        <a:xfrm>
          <a:off x="789" y="3222892"/>
          <a:ext cx="1686455" cy="10118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</a:t>
          </a:r>
        </a:p>
      </dsp:txBody>
      <dsp:txXfrm>
        <a:off x="789" y="3222892"/>
        <a:ext cx="1686455" cy="1011873"/>
      </dsp:txXfrm>
    </dsp:sp>
    <dsp:sp modelId="{68E5E9E3-94C1-4629-94B2-00EEB1A27B81}">
      <dsp:nvSpPr>
        <dsp:cNvPr id="0" name=""/>
        <dsp:cNvSpPr/>
      </dsp:nvSpPr>
      <dsp:spPr>
        <a:xfrm>
          <a:off x="844017" y="4232965"/>
          <a:ext cx="2074339" cy="357284"/>
        </a:xfrm>
        <a:custGeom>
          <a:avLst/>
          <a:gdLst/>
          <a:ahLst/>
          <a:cxnLst/>
          <a:rect l="0" t="0" r="0" b="0"/>
          <a:pathLst>
            <a:path>
              <a:moveTo>
                <a:pt x="2074339" y="0"/>
              </a:moveTo>
              <a:lnTo>
                <a:pt x="2074339" y="195742"/>
              </a:lnTo>
              <a:lnTo>
                <a:pt x="0" y="195742"/>
              </a:lnTo>
              <a:lnTo>
                <a:pt x="0" y="35728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8430" y="4409668"/>
        <a:ext cx="105514" cy="3878"/>
      </dsp:txXfrm>
    </dsp:sp>
    <dsp:sp modelId="{192CDF1B-3AB4-44D9-A030-638A931A7D52}">
      <dsp:nvSpPr>
        <dsp:cNvPr id="0" name=""/>
        <dsp:cNvSpPr/>
      </dsp:nvSpPr>
      <dsp:spPr>
        <a:xfrm>
          <a:off x="2075129" y="3222892"/>
          <a:ext cx="1686455" cy="101187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</a:t>
          </a:r>
        </a:p>
      </dsp:txBody>
      <dsp:txXfrm>
        <a:off x="2075129" y="3222892"/>
        <a:ext cx="1686455" cy="1011873"/>
      </dsp:txXfrm>
    </dsp:sp>
    <dsp:sp modelId="{F6B945CB-2912-4CC3-89F5-0E284767E4CE}">
      <dsp:nvSpPr>
        <dsp:cNvPr id="0" name=""/>
        <dsp:cNvSpPr/>
      </dsp:nvSpPr>
      <dsp:spPr>
        <a:xfrm>
          <a:off x="789" y="4622650"/>
          <a:ext cx="1686455" cy="101187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</a:t>
          </a:r>
        </a:p>
      </dsp:txBody>
      <dsp:txXfrm>
        <a:off x="789" y="4622650"/>
        <a:ext cx="1686455" cy="1011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2023-07-19T18:22:00Z</dcterms:created>
  <dcterms:modified xsi:type="dcterms:W3CDTF">2024-09-12T08:01:00Z</dcterms:modified>
</cp:coreProperties>
</file>