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E19B4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6838950</wp:posOffset>
                </wp:positionH>
                <wp:positionV relativeFrom="paragraph">
                  <wp:posOffset>-278130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B4" w:rsidRPr="009E5DE1" w:rsidRDefault="004E19B4" w:rsidP="004E19B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8.5pt;margin-top:-21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Aw7&#10;EfbfAAAADAEAAA8AAABkcnMvZG93bnJldi54bWxMj8FOwzAQRO9I/IO1SNxam6ZtSohTVSCuIFqo&#10;xM2Nt0nUeB3FbhP+nu0JjjM7mp2Xr0fXigv2ofGk4WGqQCCV3jZUafjcvU5WIEI0ZE3rCTX8YIB1&#10;cXuTm8z6gT7wso2V4BIKmdFQx9hlUoayRmfC1HdIfDv63pnIsq+k7c3A5a6VM6WW0pmG+ENtOnyu&#10;sTxtz07D19vxez9X79WLW3SDH5Uk9yi1vr8bN08gIo7xLwzX+TwdCt508GeyQbSsVZoyTNQwmScM&#10;cY0ks4Stg4ZFkoIscvkfovgF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DDsR9t8A&#10;AAAMAQAADwAAAAAAAAAAAAAAAABkBAAAZHJzL2Rvd25yZXYueG1sUEsFBgAAAAAEAAQA8wAAAHAF&#10;AAAAAA==&#10;" filled="f" stroked="f">
                <v:textbox>
                  <w:txbxContent>
                    <w:p w:rsidR="004E19B4" w:rsidRPr="009E5DE1" w:rsidRDefault="004E19B4" w:rsidP="004E19B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5686425</wp:posOffset>
            </wp:positionH>
            <wp:positionV relativeFrom="paragraph">
              <wp:posOffset>-1</wp:posOffset>
            </wp:positionV>
            <wp:extent cx="3790950" cy="5553075"/>
            <wp:effectExtent l="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9B2BDD" w:rsidRPr="009B2BDD" w:rsidRDefault="009B2BDD" w:rsidP="009B2BDD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9B2BDD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Variable - </w:t>
                            </w:r>
                            <w:r w:rsidRPr="009B2BDD">
                              <w:rPr>
                                <w:rFonts w:cstheme="minorHAnsi"/>
                              </w:rPr>
                              <w:t>something that can be changed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9B2BDD" w:rsidRPr="009B2BDD" w:rsidRDefault="009B2BDD" w:rsidP="009B2BDD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9B2BDD">
                        <w:rPr>
                          <w:rFonts w:cstheme="minorHAnsi"/>
                          <w:shd w:val="clear" w:color="auto" w:fill="FFFFFF"/>
                        </w:rPr>
                        <w:t xml:space="preserve">Variable </w:t>
                      </w:r>
                      <w:r w:rsidRPr="009B2BDD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9B2BDD">
                        <w:rPr>
                          <w:rFonts w:cstheme="minorHAnsi"/>
                        </w:rPr>
                        <w:t>something that can be changed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B2BD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566D8C" w:rsidRPr="00831FA7" w:rsidRDefault="00831FA7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B2BD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566D8C" w:rsidRPr="00831FA7" w:rsidRDefault="00831FA7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E19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4276725</wp:posOffset>
                </wp:positionH>
                <wp:positionV relativeFrom="paragraph">
                  <wp:posOffset>2819400</wp:posOffset>
                </wp:positionV>
                <wp:extent cx="205740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B2BDD" w:rsidRDefault="009B2BDD" w:rsidP="009B2BDD">
                            <w:r>
                              <w:t>Variables can change.</w:t>
                            </w:r>
                          </w:p>
                          <w:p w:rsidR="009B2BDD" w:rsidRDefault="009B2BD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6.75pt;margin-top:222pt;width:162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+AIgIAACMEAAAOAAAAZHJzL2Uyb0RvYy54bWysU9uO2yAQfa/Uf0C8N3Ysp8lacVbbbFNV&#10;2l6k3X4AxjhGBYYCiZ1+fQeczabtW1UeEMPMHM6cGda3o1bkKJyXYGo6n+WUCMOhlWZf029Puzcr&#10;SnxgpmUKjKjpSXh6u3n9aj3YShTQg2qFIwhifDXYmvYh2CrLPO+FZn4GVhh0duA0C2i6fdY6NiC6&#10;VlmR52+zAVxrHXDhPd7eT066SfhdJ3j40nVeBKJqitxC2l3am7hnmzWr9o7ZXvIzDfYPLDSTBh+9&#10;QN2zwMjByb+gtOQOPHRhxkFn0HWSi1QDVjPP/6jmsWdWpFpQHG8vMvn/B8s/H786ItuaFpQYprFF&#10;T2IM5B2MpIjqDNZXGPRoMSyMeI1dTpV6+wD8uycGtj0ze3HnHAy9YC2ym8fM7Cp1wvERpBk+QYvP&#10;sEOABDR2TkfpUAyC6Nil06UzkQrHyyJfLMscXRx9RV4uV8tFeoNVz+nW+fBBgCbxUFOHrU/w7Pjg&#10;Q6TDqueQ+JoHJdudVCoZbt9slSNHhmOyS+uM/luYMmSo6c2iWCRkAzE/TZCWAcdYSV3TVR5XTGdV&#10;lOO9adM5MKmmMzJR5qxPlGQSJ4zNmBpRxtyoXQPtCQVzME0t/jI89OB+UjLgxNbU/zgwJyhRHw2K&#10;fjMvyzjiySgXywINd+1prj3McISqaaBkOm5D+haRtoE7bE4nk2wvTM6UcRKTmudfE0f92k5RL397&#10;8wsAAP//AwBQSwMEFAAGAAgAAAAhAP6SzPffAAAACwEAAA8AAABkcnMvZG93bnJldi54bWxMj0FO&#10;wzAQRfdI3MEaJDaIOkBikzSTCpBAbFt6ACd2k6ixHcVuk96eYUWXM/P05/1ys9iBnc0Ueu8QnlYJ&#10;MOMar3vXIux/Ph9fgYWonFaDdwbhYgJsqtubUhXaz25rzrvYMgpxoVAIXYxjwXloOmNVWPnROLod&#10;/GRVpHFquZ7UTOF24M9JIrhVvaMPnRrNR2ea4+5kEQ7f80OWz/VX3MttKt5VL2t/Qby/W97WwKJZ&#10;4j8Mf/qkDhU51f7kdGADgpAvGaEIaZpSKSLyXNKmRpBCZMCrkl93qH4BAAD//wMAUEsBAi0AFAAG&#10;AAgAAAAhALaDOJL+AAAA4QEAABMAAAAAAAAAAAAAAAAAAAAAAFtDb250ZW50X1R5cGVzXS54bWxQ&#10;SwECLQAUAAYACAAAACEAOP0h/9YAAACUAQAACwAAAAAAAAAAAAAAAAAvAQAAX3JlbHMvLnJlbHNQ&#10;SwECLQAUAAYACAAAACEAH4mPgCICAAAjBAAADgAAAAAAAAAAAAAAAAAuAgAAZHJzL2Uyb0RvYy54&#10;bWxQSwECLQAUAAYACAAAACEA/pLM998AAAAL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B2BDD" w:rsidRDefault="009B2BDD" w:rsidP="009B2BDD">
                      <w:r>
                        <w:t>Variables can change.</w:t>
                      </w:r>
                    </w:p>
                    <w:p w:rsidR="009B2BDD" w:rsidRDefault="009B2BD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B2BDD" w:rsidRDefault="009B2BDD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What do we use variables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B2BDD" w:rsidRDefault="009B2BDD" w:rsidP="004220EC">
                      <w:pPr>
                        <w:rPr>
                          <w:b/>
                        </w:rPr>
                      </w:pPr>
                      <w:r>
                        <w:t>What do we use variables for?</w:t>
                      </w:r>
                    </w:p>
                  </w:txbxContent>
                </v:textbox>
              </v:shape>
            </w:pict>
          </mc:Fallback>
        </mc:AlternateContent>
      </w:r>
      <w:r w:rsidR="00831FA7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CDD5F58">
            <wp:simplePos x="0" y="0"/>
            <wp:positionH relativeFrom="margin">
              <wp:posOffset>3314700</wp:posOffset>
            </wp:positionH>
            <wp:positionV relativeFrom="paragraph">
              <wp:posOffset>8890</wp:posOffset>
            </wp:positionV>
            <wp:extent cx="2293002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02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4E19B4"/>
    <w:rsid w:val="00524896"/>
    <w:rsid w:val="005509F3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B2BDD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505C6"/>
    <w:rsid w:val="00CA6AB2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Create and debug simple programs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Create and debug simple programs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Design, write and debug programs that accomplish specific goals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98259" y="615234"/>
          <a:ext cx="3602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23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604" y="659000"/>
        <a:ext cx="19541" cy="3908"/>
      </dsp:txXfrm>
    </dsp:sp>
    <dsp:sp modelId="{3F512AD6-7E8F-42DF-8712-47BDC4381A23}">
      <dsp:nvSpPr>
        <dsp:cNvPr id="0" name=""/>
        <dsp:cNvSpPr/>
      </dsp:nvSpPr>
      <dsp:spPr>
        <a:xfrm>
          <a:off x="795" y="151175"/>
          <a:ext cx="1699263" cy="101955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 To explore and represent pattern</a:t>
          </a:r>
        </a:p>
      </dsp:txBody>
      <dsp:txXfrm>
        <a:off x="795" y="151175"/>
        <a:ext cx="1699263" cy="1019558"/>
      </dsp:txXfrm>
    </dsp:sp>
    <dsp:sp modelId="{D815D484-2EA3-4698-A7D7-B2A614173C7E}">
      <dsp:nvSpPr>
        <dsp:cNvPr id="0" name=""/>
        <dsp:cNvSpPr/>
      </dsp:nvSpPr>
      <dsp:spPr>
        <a:xfrm>
          <a:off x="850427" y="1168933"/>
          <a:ext cx="2090094" cy="360230"/>
        </a:xfrm>
        <a:custGeom>
          <a:avLst/>
          <a:gdLst/>
          <a:ahLst/>
          <a:cxnLst/>
          <a:rect l="0" t="0" r="0" b="0"/>
          <a:pathLst>
            <a:path>
              <a:moveTo>
                <a:pt x="2090094" y="0"/>
              </a:moveTo>
              <a:lnTo>
                <a:pt x="2090094" y="197215"/>
              </a:lnTo>
              <a:lnTo>
                <a:pt x="0" y="197215"/>
              </a:lnTo>
              <a:lnTo>
                <a:pt x="0" y="36023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2316" y="1347094"/>
        <a:ext cx="106316" cy="3908"/>
      </dsp:txXfrm>
    </dsp:sp>
    <dsp:sp modelId="{B80891DB-8C44-4D1B-918C-020307F65FBE}">
      <dsp:nvSpPr>
        <dsp:cNvPr id="0" name=""/>
        <dsp:cNvSpPr/>
      </dsp:nvSpPr>
      <dsp:spPr>
        <a:xfrm>
          <a:off x="2090890" y="151175"/>
          <a:ext cx="1699263" cy="101955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 Create and debug simple programs</a:t>
          </a:r>
        </a:p>
      </dsp:txBody>
      <dsp:txXfrm>
        <a:off x="2090890" y="151175"/>
        <a:ext cx="1699263" cy="1019558"/>
      </dsp:txXfrm>
    </dsp:sp>
    <dsp:sp modelId="{6E08753E-B015-45EC-A7D9-097ED2593BAA}">
      <dsp:nvSpPr>
        <dsp:cNvPr id="0" name=""/>
        <dsp:cNvSpPr/>
      </dsp:nvSpPr>
      <dsp:spPr>
        <a:xfrm>
          <a:off x="1698259" y="2025623"/>
          <a:ext cx="3602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23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604" y="2069388"/>
        <a:ext cx="19541" cy="3908"/>
      </dsp:txXfrm>
    </dsp:sp>
    <dsp:sp modelId="{9DCCB02A-0ECC-40CD-A46B-E6E462E34DF6}">
      <dsp:nvSpPr>
        <dsp:cNvPr id="0" name=""/>
        <dsp:cNvSpPr/>
      </dsp:nvSpPr>
      <dsp:spPr>
        <a:xfrm>
          <a:off x="795" y="1561563"/>
          <a:ext cx="1699263" cy="10195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 Create and debug simple programs</a:t>
          </a:r>
          <a:endParaRPr lang="en-GB" sz="1200" b="0" kern="1200"/>
        </a:p>
      </dsp:txBody>
      <dsp:txXfrm>
        <a:off x="795" y="1561563"/>
        <a:ext cx="1699263" cy="1019558"/>
      </dsp:txXfrm>
    </dsp:sp>
    <dsp:sp modelId="{64A05C4D-28D2-4E34-95A4-1C5816E2E910}">
      <dsp:nvSpPr>
        <dsp:cNvPr id="0" name=""/>
        <dsp:cNvSpPr/>
      </dsp:nvSpPr>
      <dsp:spPr>
        <a:xfrm>
          <a:off x="850427" y="2579322"/>
          <a:ext cx="2090094" cy="360230"/>
        </a:xfrm>
        <a:custGeom>
          <a:avLst/>
          <a:gdLst/>
          <a:ahLst/>
          <a:cxnLst/>
          <a:rect l="0" t="0" r="0" b="0"/>
          <a:pathLst>
            <a:path>
              <a:moveTo>
                <a:pt x="2090094" y="0"/>
              </a:moveTo>
              <a:lnTo>
                <a:pt x="2090094" y="197215"/>
              </a:lnTo>
              <a:lnTo>
                <a:pt x="0" y="197215"/>
              </a:lnTo>
              <a:lnTo>
                <a:pt x="0" y="36023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2316" y="2757483"/>
        <a:ext cx="106316" cy="3908"/>
      </dsp:txXfrm>
    </dsp:sp>
    <dsp:sp modelId="{FC2818A3-93C4-4FFA-BEC9-6B50D9C6DFCF}">
      <dsp:nvSpPr>
        <dsp:cNvPr id="0" name=""/>
        <dsp:cNvSpPr/>
      </dsp:nvSpPr>
      <dsp:spPr>
        <a:xfrm>
          <a:off x="2090890" y="1561563"/>
          <a:ext cx="1699263" cy="101955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 Design, write and debug programs that accomplish specific goals</a:t>
          </a:r>
        </a:p>
      </dsp:txBody>
      <dsp:txXfrm>
        <a:off x="2090890" y="1561563"/>
        <a:ext cx="1699263" cy="1019558"/>
      </dsp:txXfrm>
    </dsp:sp>
    <dsp:sp modelId="{429F93B1-8403-42BB-9D11-F559809369AF}">
      <dsp:nvSpPr>
        <dsp:cNvPr id="0" name=""/>
        <dsp:cNvSpPr/>
      </dsp:nvSpPr>
      <dsp:spPr>
        <a:xfrm>
          <a:off x="1698259" y="3436011"/>
          <a:ext cx="3602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023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68604" y="3479777"/>
        <a:ext cx="19541" cy="3908"/>
      </dsp:txXfrm>
    </dsp:sp>
    <dsp:sp modelId="{F96A19B7-5971-4A47-8E6A-578C8A085C0B}">
      <dsp:nvSpPr>
        <dsp:cNvPr id="0" name=""/>
        <dsp:cNvSpPr/>
      </dsp:nvSpPr>
      <dsp:spPr>
        <a:xfrm>
          <a:off x="795" y="2971952"/>
          <a:ext cx="1699263" cy="101955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 Design, write and debug programs that accomplish specific goals</a:t>
          </a:r>
          <a:br>
            <a:rPr lang="en-GB" sz="1200" kern="1200"/>
          </a:br>
          <a:endParaRPr lang="en-GB" sz="1200" kern="1200"/>
        </a:p>
      </dsp:txBody>
      <dsp:txXfrm>
        <a:off x="795" y="2971952"/>
        <a:ext cx="1699263" cy="1019558"/>
      </dsp:txXfrm>
    </dsp:sp>
    <dsp:sp modelId="{68E5E9E3-94C1-4629-94B2-00EEB1A27B81}">
      <dsp:nvSpPr>
        <dsp:cNvPr id="0" name=""/>
        <dsp:cNvSpPr/>
      </dsp:nvSpPr>
      <dsp:spPr>
        <a:xfrm>
          <a:off x="850427" y="3989711"/>
          <a:ext cx="2090094" cy="360230"/>
        </a:xfrm>
        <a:custGeom>
          <a:avLst/>
          <a:gdLst/>
          <a:ahLst/>
          <a:cxnLst/>
          <a:rect l="0" t="0" r="0" b="0"/>
          <a:pathLst>
            <a:path>
              <a:moveTo>
                <a:pt x="2090094" y="0"/>
              </a:moveTo>
              <a:lnTo>
                <a:pt x="2090094" y="197215"/>
              </a:lnTo>
              <a:lnTo>
                <a:pt x="0" y="197215"/>
              </a:lnTo>
              <a:lnTo>
                <a:pt x="0" y="36023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42316" y="4167872"/>
        <a:ext cx="106316" cy="3908"/>
      </dsp:txXfrm>
    </dsp:sp>
    <dsp:sp modelId="{192CDF1B-3AB4-44D9-A030-638A931A7D52}">
      <dsp:nvSpPr>
        <dsp:cNvPr id="0" name=""/>
        <dsp:cNvSpPr/>
      </dsp:nvSpPr>
      <dsp:spPr>
        <a:xfrm>
          <a:off x="2090890" y="2971952"/>
          <a:ext cx="1699263" cy="101955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 Design, write and debug programs that accomplish specific goals</a:t>
          </a:r>
        </a:p>
      </dsp:txBody>
      <dsp:txXfrm>
        <a:off x="2090890" y="2971952"/>
        <a:ext cx="1699263" cy="1019558"/>
      </dsp:txXfrm>
    </dsp:sp>
    <dsp:sp modelId="{F6B945CB-2912-4CC3-89F5-0E284767E4CE}">
      <dsp:nvSpPr>
        <dsp:cNvPr id="0" name=""/>
        <dsp:cNvSpPr/>
      </dsp:nvSpPr>
      <dsp:spPr>
        <a:xfrm>
          <a:off x="795" y="4382341"/>
          <a:ext cx="1699263" cy="101955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 Design, write and debug programs that accomplish specific goals</a:t>
          </a:r>
        </a:p>
      </dsp:txBody>
      <dsp:txXfrm>
        <a:off x="795" y="4382341"/>
        <a:ext cx="1699263" cy="101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3</cp:revision>
  <cp:lastPrinted>2023-05-23T11:28:00Z</cp:lastPrinted>
  <dcterms:created xsi:type="dcterms:W3CDTF">2023-07-19T18:25:00Z</dcterms:created>
  <dcterms:modified xsi:type="dcterms:W3CDTF">2024-09-13T11:12:00Z</dcterms:modified>
</cp:coreProperties>
</file>