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9C329F" w:rsidP="00230259">
      <w:r>
        <w:rPr>
          <w:noProof/>
        </w:rPr>
        <w:drawing>
          <wp:anchor distT="0" distB="0" distL="114300" distR="114300" simplePos="0" relativeHeight="251681792" behindDoc="1" locked="0" layoutInCell="1" allowOverlap="1" wp14:anchorId="6A9B46E0" wp14:editId="61FAFEFA">
            <wp:simplePos x="0" y="0"/>
            <wp:positionH relativeFrom="margin">
              <wp:posOffset>5395791</wp:posOffset>
            </wp:positionH>
            <wp:positionV relativeFrom="paragraph">
              <wp:posOffset>-45</wp:posOffset>
            </wp:positionV>
            <wp:extent cx="4700521" cy="5280338"/>
            <wp:effectExtent l="0" t="0" r="0" b="1587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5A28D519" wp14:editId="6B840888">
                <wp:simplePos x="0" y="0"/>
                <wp:positionH relativeFrom="margin">
                  <wp:posOffset>6219959</wp:posOffset>
                </wp:positionH>
                <wp:positionV relativeFrom="paragraph">
                  <wp:posOffset>-403502</wp:posOffset>
                </wp:positionV>
                <wp:extent cx="3057525" cy="3619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29F" w:rsidRPr="00FF7D9F" w:rsidRDefault="009C329F" w:rsidP="009C329F">
                            <w:pPr>
                              <w:jc w:val="center"/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F7D9F"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Curriculum pathway</w:t>
                            </w:r>
                            <w:r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  <w:p w:rsidR="009C329F" w:rsidRDefault="009C329F" w:rsidP="009C329F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9C329F" w:rsidRDefault="009C329F" w:rsidP="009C329F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9C329F" w:rsidRPr="008C3E7F" w:rsidRDefault="009C329F" w:rsidP="009C329F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D5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.75pt;margin-top:-31.75pt;width:240.75pt;height:28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" filled="f" stroked="f">
                <v:textbox>
                  <w:txbxContent>
                    <w:p w:rsidR="009C329F" w:rsidRPr="00FF7D9F" w:rsidRDefault="009C329F" w:rsidP="009C329F">
                      <w:pPr>
                        <w:jc w:val="center"/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F7D9F"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Curriculum pathway</w:t>
                      </w:r>
                      <w:r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  <w:p w:rsidR="009C329F" w:rsidRDefault="009C329F" w:rsidP="009C329F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9C329F" w:rsidRDefault="009C329F" w:rsidP="009C329F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9C329F" w:rsidRPr="008C3E7F" w:rsidRDefault="009C329F" w:rsidP="009C329F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9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-800100</wp:posOffset>
                </wp:positionH>
                <wp:positionV relativeFrom="paragraph">
                  <wp:posOffset>-390525</wp:posOffset>
                </wp:positionV>
                <wp:extent cx="3705225" cy="2505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323DD4" w:rsidRPr="00BC0B86" w:rsidRDefault="00323DD4" w:rsidP="00323DD4">
                            <w:pPr>
                              <w:rPr>
                                <w:rFonts w:cstheme="minorHAnsi"/>
                              </w:rPr>
                            </w:pPr>
                            <w:r w:rsidRPr="00BC0B86">
                              <w:rPr>
                                <w:rFonts w:cstheme="minorHAnsi"/>
                              </w:rPr>
                              <w:t xml:space="preserve">Slider </w:t>
                            </w:r>
                            <w:r w:rsidR="00470F00">
                              <w:rPr>
                                <w:rFonts w:cstheme="minorHAnsi"/>
                              </w:rPr>
                              <w:t>–</w:t>
                            </w:r>
                            <w:r w:rsidRPr="00BC0B86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70F00">
                              <w:rPr>
                                <w:rFonts w:cstheme="minorHAnsi"/>
                              </w:rPr>
                              <w:t xml:space="preserve">A </w:t>
                            </w:r>
                            <w:r w:rsidRPr="00BC0B86">
                              <w:rPr>
                                <w:rFonts w:cstheme="minorHAnsi"/>
                              </w:rPr>
                              <w:t>rigid bar which moves backwards and forwards along a straight line</w:t>
                            </w:r>
                          </w:p>
                          <w:p w:rsidR="00323DD4" w:rsidRPr="00BC0B86" w:rsidRDefault="00323DD4" w:rsidP="00323DD4">
                            <w:pPr>
                              <w:rPr>
                                <w:rFonts w:cstheme="minorHAnsi"/>
                              </w:rPr>
                            </w:pPr>
                            <w:r w:rsidRPr="00BC0B86">
                              <w:rPr>
                                <w:rFonts w:cstheme="minorHAnsi"/>
                              </w:rPr>
                              <w:t xml:space="preserve">Lever - </w:t>
                            </w:r>
                            <w:r w:rsidR="00470F00">
                              <w:rPr>
                                <w:rFonts w:cstheme="minorHAnsi"/>
                              </w:rPr>
                              <w:t>A</w:t>
                            </w:r>
                            <w:r w:rsidRPr="00BC0B86">
                              <w:rPr>
                                <w:rFonts w:cstheme="minorHAnsi"/>
                              </w:rPr>
                              <w:t xml:space="preserve"> rigid bar that moves around a pivot</w:t>
                            </w:r>
                          </w:p>
                          <w:p w:rsidR="00323DD4" w:rsidRPr="00BC0B86" w:rsidRDefault="00323DD4" w:rsidP="00323DD4">
                            <w:pPr>
                              <w:rPr>
                                <w:rFonts w:cstheme="minorHAnsi"/>
                              </w:rPr>
                            </w:pPr>
                            <w:r w:rsidRPr="00BC0B86">
                              <w:rPr>
                                <w:rFonts w:cstheme="minorHAnsi"/>
                              </w:rPr>
                              <w:t xml:space="preserve">Motion - </w:t>
                            </w:r>
                            <w:r w:rsidR="00470F00">
                              <w:rPr>
                                <w:rFonts w:cstheme="minorHAnsi"/>
                              </w:rPr>
                              <w:t>T</w:t>
                            </w:r>
                            <w:r w:rsidRPr="00BC0B86">
                              <w:rPr>
                                <w:rFonts w:cstheme="minorHAnsi"/>
                              </w:rPr>
                              <w:t>he change of position of an object</w:t>
                            </w:r>
                          </w:p>
                          <w:p w:rsidR="00323DD4" w:rsidRPr="00BC0B86" w:rsidRDefault="00323DD4" w:rsidP="00323DD4">
                            <w:pPr>
                              <w:rPr>
                                <w:rFonts w:cstheme="minorHAnsi"/>
                              </w:rPr>
                            </w:pPr>
                            <w:r w:rsidRPr="00BC0B86">
                              <w:rPr>
                                <w:rFonts w:cstheme="minorHAnsi"/>
                              </w:rPr>
                              <w:t xml:space="preserve">Pivot - </w:t>
                            </w:r>
                            <w:r w:rsidR="00470F00">
                              <w:rPr>
                                <w:rFonts w:cstheme="minorHAnsi"/>
                              </w:rPr>
                              <w:t>P</w:t>
                            </w:r>
                            <w:r w:rsidRPr="00BC0B86">
                              <w:rPr>
                                <w:rFonts w:cstheme="minorHAnsi"/>
                              </w:rPr>
                              <w:t>oint about which a lever turns</w:t>
                            </w:r>
                          </w:p>
                          <w:p w:rsidR="00323DD4" w:rsidRPr="00BC0B86" w:rsidRDefault="00323DD4" w:rsidP="00323DD4">
                            <w:pPr>
                              <w:rPr>
                                <w:rFonts w:cstheme="minorHAnsi"/>
                              </w:rPr>
                            </w:pPr>
                            <w:r w:rsidRPr="00BC0B86">
                              <w:rPr>
                                <w:rFonts w:cstheme="minorHAnsi"/>
                              </w:rPr>
                              <w:t>Linear - When an object moves in a straight line</w:t>
                            </w:r>
                          </w:p>
                          <w:p w:rsidR="00323DD4" w:rsidRPr="00BC0B86" w:rsidRDefault="00323DD4" w:rsidP="00323DD4">
                            <w:pPr>
                              <w:rPr>
                                <w:rFonts w:cstheme="minorHAnsi"/>
                              </w:rPr>
                            </w:pPr>
                            <w:r w:rsidRPr="00BC0B86">
                              <w:rPr>
                                <w:rFonts w:cstheme="minorHAnsi"/>
                              </w:rPr>
                              <w:t xml:space="preserve">Curved </w:t>
                            </w:r>
                            <w:r>
                              <w:rPr>
                                <w:rFonts w:cstheme="minorHAnsi"/>
                              </w:rPr>
                              <w:t>–</w:t>
                            </w:r>
                            <w:r w:rsidRPr="00BC0B86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70F00">
                              <w:rPr>
                                <w:rFonts w:cstheme="minorHAnsi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470F00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>smooth flowing line without any sharp turns and that bends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3pt;margin-top:-30.75pt;width:291.75pt;height:197.2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323DD4" w:rsidRPr="00BC0B86" w:rsidRDefault="00323DD4" w:rsidP="00323DD4">
                      <w:pPr>
                        <w:rPr>
                          <w:rFonts w:cstheme="minorHAnsi"/>
                        </w:rPr>
                      </w:pPr>
                      <w:r w:rsidRPr="00BC0B86">
                        <w:rPr>
                          <w:rFonts w:cstheme="minorHAnsi"/>
                        </w:rPr>
                        <w:t xml:space="preserve">Slider </w:t>
                      </w:r>
                      <w:r w:rsidR="00470F00">
                        <w:rPr>
                          <w:rFonts w:cstheme="minorHAnsi"/>
                        </w:rPr>
                        <w:t>–</w:t>
                      </w:r>
                      <w:r w:rsidRPr="00BC0B86">
                        <w:rPr>
                          <w:rFonts w:cstheme="minorHAnsi"/>
                        </w:rPr>
                        <w:t xml:space="preserve"> </w:t>
                      </w:r>
                      <w:r w:rsidR="00470F00">
                        <w:rPr>
                          <w:rFonts w:cstheme="minorHAnsi"/>
                        </w:rPr>
                        <w:t xml:space="preserve">A </w:t>
                      </w:r>
                      <w:r w:rsidRPr="00BC0B86">
                        <w:rPr>
                          <w:rFonts w:cstheme="minorHAnsi"/>
                        </w:rPr>
                        <w:t>rigid bar which moves backwards and forwards along a straight line</w:t>
                      </w:r>
                    </w:p>
                    <w:p w:rsidR="00323DD4" w:rsidRPr="00BC0B86" w:rsidRDefault="00323DD4" w:rsidP="00323DD4">
                      <w:pPr>
                        <w:rPr>
                          <w:rFonts w:cstheme="minorHAnsi"/>
                        </w:rPr>
                      </w:pPr>
                      <w:r w:rsidRPr="00BC0B86">
                        <w:rPr>
                          <w:rFonts w:cstheme="minorHAnsi"/>
                        </w:rPr>
                        <w:t xml:space="preserve">Lever - </w:t>
                      </w:r>
                      <w:r w:rsidR="00470F00">
                        <w:rPr>
                          <w:rFonts w:cstheme="minorHAnsi"/>
                        </w:rPr>
                        <w:t>A</w:t>
                      </w:r>
                      <w:r w:rsidRPr="00BC0B86">
                        <w:rPr>
                          <w:rFonts w:cstheme="minorHAnsi"/>
                        </w:rPr>
                        <w:t xml:space="preserve"> rigid bar that moves around a pivot</w:t>
                      </w:r>
                    </w:p>
                    <w:p w:rsidR="00323DD4" w:rsidRPr="00BC0B86" w:rsidRDefault="00323DD4" w:rsidP="00323DD4">
                      <w:pPr>
                        <w:rPr>
                          <w:rFonts w:cstheme="minorHAnsi"/>
                        </w:rPr>
                      </w:pPr>
                      <w:r w:rsidRPr="00BC0B86">
                        <w:rPr>
                          <w:rFonts w:cstheme="minorHAnsi"/>
                        </w:rPr>
                        <w:t xml:space="preserve">Motion - </w:t>
                      </w:r>
                      <w:r w:rsidR="00470F00">
                        <w:rPr>
                          <w:rFonts w:cstheme="minorHAnsi"/>
                        </w:rPr>
                        <w:t>T</w:t>
                      </w:r>
                      <w:r w:rsidRPr="00BC0B86">
                        <w:rPr>
                          <w:rFonts w:cstheme="minorHAnsi"/>
                        </w:rPr>
                        <w:t>he change of position of an object</w:t>
                      </w:r>
                    </w:p>
                    <w:p w:rsidR="00323DD4" w:rsidRPr="00BC0B86" w:rsidRDefault="00323DD4" w:rsidP="00323DD4">
                      <w:pPr>
                        <w:rPr>
                          <w:rFonts w:cstheme="minorHAnsi"/>
                        </w:rPr>
                      </w:pPr>
                      <w:r w:rsidRPr="00BC0B86">
                        <w:rPr>
                          <w:rFonts w:cstheme="minorHAnsi"/>
                        </w:rPr>
                        <w:t xml:space="preserve">Pivot - </w:t>
                      </w:r>
                      <w:r w:rsidR="00470F00">
                        <w:rPr>
                          <w:rFonts w:cstheme="minorHAnsi"/>
                        </w:rPr>
                        <w:t>P</w:t>
                      </w:r>
                      <w:r w:rsidRPr="00BC0B86">
                        <w:rPr>
                          <w:rFonts w:cstheme="minorHAnsi"/>
                        </w:rPr>
                        <w:t>oint about which a lever turns</w:t>
                      </w:r>
                    </w:p>
                    <w:p w:rsidR="00323DD4" w:rsidRPr="00BC0B86" w:rsidRDefault="00323DD4" w:rsidP="00323DD4">
                      <w:pPr>
                        <w:rPr>
                          <w:rFonts w:cstheme="minorHAnsi"/>
                        </w:rPr>
                      </w:pPr>
                      <w:r w:rsidRPr="00BC0B86">
                        <w:rPr>
                          <w:rFonts w:cstheme="minorHAnsi"/>
                        </w:rPr>
                        <w:t>Linear - When an object moves in a straight line</w:t>
                      </w:r>
                    </w:p>
                    <w:p w:rsidR="00323DD4" w:rsidRPr="00BC0B86" w:rsidRDefault="00323DD4" w:rsidP="00323DD4">
                      <w:pPr>
                        <w:rPr>
                          <w:rFonts w:cstheme="minorHAnsi"/>
                        </w:rPr>
                      </w:pPr>
                      <w:r w:rsidRPr="00BC0B86">
                        <w:rPr>
                          <w:rFonts w:cstheme="minorHAnsi"/>
                        </w:rPr>
                        <w:t xml:space="preserve">Curved </w:t>
                      </w:r>
                      <w:r>
                        <w:rPr>
                          <w:rFonts w:cstheme="minorHAnsi"/>
                        </w:rPr>
                        <w:t>–</w:t>
                      </w:r>
                      <w:r w:rsidRPr="00BC0B86">
                        <w:rPr>
                          <w:rFonts w:cstheme="minorHAnsi"/>
                        </w:rPr>
                        <w:t xml:space="preserve"> </w:t>
                      </w:r>
                      <w:r w:rsidR="00470F00">
                        <w:rPr>
                          <w:rFonts w:cstheme="minorHAnsi"/>
                        </w:rPr>
                        <w:t>A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470F00"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>smooth flowing line without any sharp turns and that bends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3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382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31075C" w:rsidRDefault="0011638A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1075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DT</w:t>
                            </w:r>
                            <w:r w:rsidR="008C3E7F" w:rsidRPr="0031075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31075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1</w:t>
                            </w:r>
                          </w:p>
                          <w:p w:rsidR="003C0B70" w:rsidRPr="0031075C" w:rsidRDefault="003C0B70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1075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 Term</w:t>
                            </w:r>
                            <w:r w:rsidR="008C3E7F" w:rsidRPr="0031075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31075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31075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31075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Castles</w:t>
                            </w:r>
                          </w:p>
                          <w:p w:rsidR="0011638A" w:rsidRPr="0031075C" w:rsidRDefault="003F4A1E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Sliders and Levers</w:t>
                            </w:r>
                          </w:p>
                          <w:p w:rsidR="0011638A" w:rsidRPr="0031075C" w:rsidRDefault="0011638A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1075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Cook a Royal Feast</w:t>
                            </w:r>
                          </w:p>
                          <w:p w:rsidR="0011638A" w:rsidRDefault="0011638A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3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" stroked="f">
                <v:textbox>
                  <w:txbxContent>
                    <w:p w:rsidR="008C3E7F" w:rsidRPr="0031075C" w:rsidRDefault="0011638A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1075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DT</w:t>
                      </w:r>
                      <w:r w:rsidR="008C3E7F" w:rsidRPr="0031075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31075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1</w:t>
                      </w:r>
                    </w:p>
                    <w:p w:rsidR="003C0B70" w:rsidRPr="0031075C" w:rsidRDefault="003C0B70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1075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 Term</w:t>
                      </w:r>
                      <w:r w:rsidR="008C3E7F" w:rsidRPr="0031075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31075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31075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31075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Castles</w:t>
                      </w:r>
                    </w:p>
                    <w:p w:rsidR="0011638A" w:rsidRPr="0031075C" w:rsidRDefault="003F4A1E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Sliders and Levers</w:t>
                      </w:r>
                    </w:p>
                    <w:p w:rsidR="0011638A" w:rsidRPr="0031075C" w:rsidRDefault="0011638A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1075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Cook a Royal Feast</w:t>
                      </w:r>
                    </w:p>
                    <w:p w:rsidR="0011638A" w:rsidRDefault="0011638A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853DCB">
      <w:bookmarkStart w:id="0" w:name="_GoBack"/>
      <w:bookmarkEnd w:id="0"/>
      <w:r w:rsidRPr="00853DCB"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5EAECCC" wp14:editId="108B0CE7">
                <wp:simplePos x="0" y="0"/>
                <wp:positionH relativeFrom="column">
                  <wp:posOffset>8108950</wp:posOffset>
                </wp:positionH>
                <wp:positionV relativeFrom="paragraph">
                  <wp:posOffset>5056505</wp:posOffset>
                </wp:positionV>
                <wp:extent cx="117157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DCB" w:rsidRPr="003864E3" w:rsidRDefault="00853DCB" w:rsidP="00853DC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AECCC" id="_x0000_s1029" type="#_x0000_t202" style="position:absolute;margin-left:638.5pt;margin-top:398.15pt;width:92.2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" filled="f" stroked="f">
                <v:textbox style="mso-fit-shape-to-text:t">
                  <w:txbxContent>
                    <w:p w:rsidR="00853DCB" w:rsidRPr="003864E3" w:rsidRDefault="00853DCB" w:rsidP="00853DC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3DCB">
        <w:drawing>
          <wp:anchor distT="0" distB="0" distL="114300" distR="114300" simplePos="0" relativeHeight="251685888" behindDoc="0" locked="0" layoutInCell="1" allowOverlap="1" wp14:anchorId="02F44F41" wp14:editId="719122D0">
            <wp:simplePos x="0" y="0"/>
            <wp:positionH relativeFrom="margin">
              <wp:posOffset>7959144</wp:posOffset>
            </wp:positionH>
            <wp:positionV relativeFrom="paragraph">
              <wp:posOffset>4479433</wp:posOffset>
            </wp:positionV>
            <wp:extent cx="1504950" cy="1428750"/>
            <wp:effectExtent l="0" t="0" r="0" b="0"/>
            <wp:wrapNone/>
            <wp:docPr id="5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A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3126749</wp:posOffset>
                </wp:positionV>
                <wp:extent cx="2936383" cy="230531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383" cy="230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323DD4" w:rsidRPr="00323DD4" w:rsidRDefault="00323DD4" w:rsidP="00323DD4">
                            <w:pPr>
                              <w:rPr>
                                <w:rFonts w:ascii="Calibri" w:eastAsia="Calibri" w:hAnsi="Calibri" w:cs="Calibri"/>
                                <w:highlight w:val="white"/>
                                <w:lang w:eastAsia="en-GB"/>
                              </w:rPr>
                            </w:pPr>
                            <w:r w:rsidRPr="00323DD4">
                              <w:rPr>
                                <w:rFonts w:ascii="Calibri" w:eastAsia="Calibri" w:hAnsi="Calibri" w:cs="Calibri"/>
                                <w:highlight w:val="white"/>
                                <w:lang w:eastAsia="en-GB"/>
                              </w:rPr>
                              <w:t>A slider moves in a linear motion.</w:t>
                            </w:r>
                          </w:p>
                          <w:p w:rsidR="00323DD4" w:rsidRPr="00323DD4" w:rsidRDefault="00323DD4" w:rsidP="00323DD4">
                            <w:pPr>
                              <w:rPr>
                                <w:rFonts w:ascii="Calibri" w:eastAsia="Calibri" w:hAnsi="Calibri" w:cs="Calibri"/>
                                <w:highlight w:val="white"/>
                                <w:lang w:eastAsia="en-GB"/>
                              </w:rPr>
                            </w:pPr>
                            <w:r w:rsidRPr="00323DD4">
                              <w:rPr>
                                <w:rFonts w:ascii="Calibri" w:eastAsia="Calibri" w:hAnsi="Calibri" w:cs="Calibri"/>
                                <w:highlight w:val="white"/>
                                <w:lang w:eastAsia="en-GB"/>
                              </w:rPr>
                              <w:t>A bridge secures the slider and controls its movement</w:t>
                            </w:r>
                          </w:p>
                          <w:p w:rsidR="00323DD4" w:rsidRPr="00323DD4" w:rsidRDefault="00323DD4" w:rsidP="00323DD4">
                            <w:pPr>
                              <w:rPr>
                                <w:rFonts w:ascii="Calibri" w:eastAsia="Calibri" w:hAnsi="Calibri" w:cs="Calibri"/>
                                <w:highlight w:val="white"/>
                                <w:lang w:eastAsia="en-GB"/>
                              </w:rPr>
                            </w:pPr>
                            <w:r w:rsidRPr="00323DD4">
                              <w:rPr>
                                <w:rFonts w:ascii="Calibri" w:eastAsia="Calibri" w:hAnsi="Calibri" w:cs="Calibri"/>
                                <w:highlight w:val="white"/>
                                <w:lang w:eastAsia="en-GB"/>
                              </w:rPr>
                              <w:t>A lever moves in a curved motion</w:t>
                            </w:r>
                          </w:p>
                          <w:p w:rsidR="00323DD4" w:rsidRPr="00323DD4" w:rsidRDefault="00323DD4" w:rsidP="00323DD4">
                            <w:pPr>
                              <w:rPr>
                                <w:rFonts w:ascii="Calibri" w:eastAsia="Calibri" w:hAnsi="Calibri" w:cs="Calibri"/>
                                <w:highlight w:val="white"/>
                                <w:lang w:eastAsia="en-GB"/>
                              </w:rPr>
                            </w:pPr>
                            <w:r w:rsidRPr="00323DD4">
                              <w:rPr>
                                <w:rFonts w:ascii="Calibri" w:eastAsia="Calibri" w:hAnsi="Calibri" w:cs="Calibri"/>
                                <w:highlight w:val="white"/>
                                <w:lang w:eastAsia="en-GB"/>
                              </w:rPr>
                              <w:t>A lever moves on a pivot</w:t>
                            </w:r>
                          </w:p>
                          <w:p w:rsidR="00323DD4" w:rsidRPr="00323DD4" w:rsidRDefault="00323DD4" w:rsidP="00323DD4">
                            <w:pPr>
                              <w:rPr>
                                <w:rFonts w:ascii="Calibri" w:eastAsia="Calibri" w:hAnsi="Calibri" w:cs="Calibri"/>
                                <w:highlight w:val="white"/>
                                <w:lang w:eastAsia="en-GB"/>
                              </w:rPr>
                            </w:pPr>
                            <w:r w:rsidRPr="00323DD4">
                              <w:rPr>
                                <w:rFonts w:ascii="Calibri" w:eastAsia="Calibri" w:hAnsi="Calibri" w:cs="Calibri"/>
                                <w:highlight w:val="white"/>
                                <w:lang w:eastAsia="en-GB"/>
                              </w:rPr>
                              <w:t>Some reasons we give cards are for special occasions (e.g. Christmas, birthdays, Valentines etc.), to congratulate someone or to say get well soon.</w:t>
                            </w:r>
                          </w:p>
                          <w:p w:rsidR="003C0B70" w:rsidRDefault="003C0B70" w:rsidP="003C0B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0;margin-top:246.2pt;width:231.2pt;height:181.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vtJAIAACMEAAAOAAAAZHJzL2Uyb0RvYy54bWysU9uO2yAQfa/Uf0C8N3acZJt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323DD4" w:rsidRPr="00323DD4" w:rsidRDefault="00323DD4" w:rsidP="00323DD4">
                      <w:pPr>
                        <w:rPr>
                          <w:rFonts w:ascii="Calibri" w:eastAsia="Calibri" w:hAnsi="Calibri" w:cs="Calibri"/>
                          <w:highlight w:val="white"/>
                          <w:lang w:eastAsia="en-GB"/>
                        </w:rPr>
                      </w:pPr>
                      <w:r w:rsidRPr="00323DD4">
                        <w:rPr>
                          <w:rFonts w:ascii="Calibri" w:eastAsia="Calibri" w:hAnsi="Calibri" w:cs="Calibri"/>
                          <w:highlight w:val="white"/>
                          <w:lang w:eastAsia="en-GB"/>
                        </w:rPr>
                        <w:t>A slider moves in a linear motion.</w:t>
                      </w:r>
                    </w:p>
                    <w:p w:rsidR="00323DD4" w:rsidRPr="00323DD4" w:rsidRDefault="00323DD4" w:rsidP="00323DD4">
                      <w:pPr>
                        <w:rPr>
                          <w:rFonts w:ascii="Calibri" w:eastAsia="Calibri" w:hAnsi="Calibri" w:cs="Calibri"/>
                          <w:highlight w:val="white"/>
                          <w:lang w:eastAsia="en-GB"/>
                        </w:rPr>
                      </w:pPr>
                      <w:r w:rsidRPr="00323DD4">
                        <w:rPr>
                          <w:rFonts w:ascii="Calibri" w:eastAsia="Calibri" w:hAnsi="Calibri" w:cs="Calibri"/>
                          <w:highlight w:val="white"/>
                          <w:lang w:eastAsia="en-GB"/>
                        </w:rPr>
                        <w:t>A bridge secures the slider and controls its movement</w:t>
                      </w:r>
                    </w:p>
                    <w:p w:rsidR="00323DD4" w:rsidRPr="00323DD4" w:rsidRDefault="00323DD4" w:rsidP="00323DD4">
                      <w:pPr>
                        <w:rPr>
                          <w:rFonts w:ascii="Calibri" w:eastAsia="Calibri" w:hAnsi="Calibri" w:cs="Calibri"/>
                          <w:highlight w:val="white"/>
                          <w:lang w:eastAsia="en-GB"/>
                        </w:rPr>
                      </w:pPr>
                      <w:r w:rsidRPr="00323DD4">
                        <w:rPr>
                          <w:rFonts w:ascii="Calibri" w:eastAsia="Calibri" w:hAnsi="Calibri" w:cs="Calibri"/>
                          <w:highlight w:val="white"/>
                          <w:lang w:eastAsia="en-GB"/>
                        </w:rPr>
                        <w:t>A lever moves in a curved motion</w:t>
                      </w:r>
                    </w:p>
                    <w:p w:rsidR="00323DD4" w:rsidRPr="00323DD4" w:rsidRDefault="00323DD4" w:rsidP="00323DD4">
                      <w:pPr>
                        <w:rPr>
                          <w:rFonts w:ascii="Calibri" w:eastAsia="Calibri" w:hAnsi="Calibri" w:cs="Calibri"/>
                          <w:highlight w:val="white"/>
                          <w:lang w:eastAsia="en-GB"/>
                        </w:rPr>
                      </w:pPr>
                      <w:r w:rsidRPr="00323DD4">
                        <w:rPr>
                          <w:rFonts w:ascii="Calibri" w:eastAsia="Calibri" w:hAnsi="Calibri" w:cs="Calibri"/>
                          <w:highlight w:val="white"/>
                          <w:lang w:eastAsia="en-GB"/>
                        </w:rPr>
                        <w:t>A lever moves on a pivot</w:t>
                      </w:r>
                    </w:p>
                    <w:p w:rsidR="00323DD4" w:rsidRPr="00323DD4" w:rsidRDefault="00323DD4" w:rsidP="00323DD4">
                      <w:pPr>
                        <w:rPr>
                          <w:rFonts w:ascii="Calibri" w:eastAsia="Calibri" w:hAnsi="Calibri" w:cs="Calibri"/>
                          <w:highlight w:val="white"/>
                          <w:lang w:eastAsia="en-GB"/>
                        </w:rPr>
                      </w:pPr>
                      <w:r w:rsidRPr="00323DD4">
                        <w:rPr>
                          <w:rFonts w:ascii="Calibri" w:eastAsia="Calibri" w:hAnsi="Calibri" w:cs="Calibri"/>
                          <w:highlight w:val="white"/>
                          <w:lang w:eastAsia="en-GB"/>
                        </w:rPr>
                        <w:t>Some reasons we give cards are for special occasions (e.g. Christmas, birthdays, Valentines etc.), to congratulate someone or to say get well soon.</w:t>
                      </w:r>
                    </w:p>
                    <w:p w:rsidR="003C0B70" w:rsidRDefault="003C0B70" w:rsidP="003C0B70"/>
                  </w:txbxContent>
                </v:textbox>
                <w10:wrap anchorx="margin"/>
              </v:shape>
            </w:pict>
          </mc:Fallback>
        </mc:AlternateContent>
      </w:r>
      <w:r w:rsidR="00937AC7">
        <w:rPr>
          <w:noProof/>
        </w:rPr>
        <w:drawing>
          <wp:anchor distT="0" distB="0" distL="114300" distR="114300" simplePos="0" relativeHeight="251679744" behindDoc="0" locked="0" layoutInCell="1" allowOverlap="1" wp14:anchorId="2595599C">
            <wp:simplePos x="0" y="0"/>
            <wp:positionH relativeFrom="margin">
              <wp:align>center</wp:align>
            </wp:positionH>
            <wp:positionV relativeFrom="paragraph">
              <wp:posOffset>242213</wp:posOffset>
            </wp:positionV>
            <wp:extent cx="2786293" cy="209925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293" cy="2099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29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-756366</wp:posOffset>
                </wp:positionH>
                <wp:positionV relativeFrom="paragraph">
                  <wp:posOffset>3679736</wp:posOffset>
                </wp:positionV>
                <wp:extent cx="3820795" cy="17716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470F00" w:rsidRDefault="00470F00" w:rsidP="00470F00">
                            <w:r>
                              <w:t>What are sliders and levers?</w:t>
                            </w:r>
                          </w:p>
                          <w:p w:rsidR="00470F00" w:rsidRDefault="00470F00" w:rsidP="00470F00">
                            <w:r>
                              <w:t>Why do we send/give people cards?</w:t>
                            </w:r>
                          </w:p>
                          <w:p w:rsidR="00470F00" w:rsidRDefault="00470F00" w:rsidP="00470F00">
                            <w:r>
                              <w:t xml:space="preserve">How can we make parts of our designs move? </w:t>
                            </w:r>
                          </w:p>
                          <w:p w:rsidR="005C61CE" w:rsidRPr="004220EC" w:rsidRDefault="005C61CE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1" type="#_x0000_t202" style="position:absolute;margin-left:-59.55pt;margin-top:289.75pt;width:300.85pt;height:139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470F00" w:rsidRDefault="00470F00" w:rsidP="00470F00">
                      <w:r>
                        <w:t>What are sliders and levers?</w:t>
                      </w:r>
                    </w:p>
                    <w:p w:rsidR="00470F00" w:rsidRDefault="00470F00" w:rsidP="00470F00">
                      <w:r>
                        <w:t>Why do we send/give people cards?</w:t>
                      </w:r>
                    </w:p>
                    <w:p w:rsidR="00470F00" w:rsidRDefault="00470F00" w:rsidP="00470F00">
                      <w:r>
                        <w:t xml:space="preserve">How can we make parts of our designs move? </w:t>
                      </w:r>
                    </w:p>
                    <w:p w:rsidR="005C61CE" w:rsidRPr="004220EC" w:rsidRDefault="005C61CE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1114E6"/>
    <w:rsid w:val="0011638A"/>
    <w:rsid w:val="001B72B0"/>
    <w:rsid w:val="00230259"/>
    <w:rsid w:val="0024666A"/>
    <w:rsid w:val="0031075C"/>
    <w:rsid w:val="00323DD4"/>
    <w:rsid w:val="00327FD4"/>
    <w:rsid w:val="003A3804"/>
    <w:rsid w:val="003C0B70"/>
    <w:rsid w:val="003D2313"/>
    <w:rsid w:val="003F4A1E"/>
    <w:rsid w:val="00401691"/>
    <w:rsid w:val="004140A9"/>
    <w:rsid w:val="004220EC"/>
    <w:rsid w:val="00470F00"/>
    <w:rsid w:val="00482E8D"/>
    <w:rsid w:val="004B093F"/>
    <w:rsid w:val="00524896"/>
    <w:rsid w:val="005C61CE"/>
    <w:rsid w:val="005E5BA6"/>
    <w:rsid w:val="0062384A"/>
    <w:rsid w:val="00670333"/>
    <w:rsid w:val="0068440F"/>
    <w:rsid w:val="0069033C"/>
    <w:rsid w:val="00853DCB"/>
    <w:rsid w:val="00855D72"/>
    <w:rsid w:val="0087770C"/>
    <w:rsid w:val="00881B8F"/>
    <w:rsid w:val="008A0525"/>
    <w:rsid w:val="008C3E7F"/>
    <w:rsid w:val="00911D30"/>
    <w:rsid w:val="00937AC7"/>
    <w:rsid w:val="009B2B02"/>
    <w:rsid w:val="009C329F"/>
    <w:rsid w:val="009D7D8A"/>
    <w:rsid w:val="00A0653D"/>
    <w:rsid w:val="00A105C0"/>
    <w:rsid w:val="00B42943"/>
    <w:rsid w:val="00CC0A6D"/>
    <w:rsid w:val="00DC2F96"/>
    <w:rsid w:val="00DF4ED9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23D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Pupils will generate, develop, model and communicate their ideas through talking, drawing, templates, mock-ups and, where appropriate, information and communication technology.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Pupils will generate, develop, model and communicate their ideas through talking, drawing, templates, mock-ups and, where appropriate, information and communication technology.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Apply their understanding of how to strengthen, stiffen and reinforce more complex structures.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Apply their understanding of how to strengthen, stiffen and reinforce more complex structures. 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Understand and use mechanical systems in their products [for example, gears, pulleys, cams, levers and linkages]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 Understand and use mechanical systems in their products [for example, gears, pulleys, cams, levers and linkages]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 custLinFactNeighborX="204" custLinFactNeighborY="-909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2152085" y="468473"/>
          <a:ext cx="3621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2150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23341" y="512229"/>
        <a:ext cx="19637" cy="3927"/>
      </dsp:txXfrm>
    </dsp:sp>
    <dsp:sp modelId="{3F512AD6-7E8F-42DF-8712-47BDC4381A23}">
      <dsp:nvSpPr>
        <dsp:cNvPr id="0" name=""/>
        <dsp:cNvSpPr/>
      </dsp:nvSpPr>
      <dsp:spPr>
        <a:xfrm>
          <a:off x="446274" y="1909"/>
          <a:ext cx="1707611" cy="102456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 Creating with materials </a:t>
          </a:r>
        </a:p>
      </dsp:txBody>
      <dsp:txXfrm>
        <a:off x="446274" y="1909"/>
        <a:ext cx="1707611" cy="1024566"/>
      </dsp:txXfrm>
    </dsp:sp>
    <dsp:sp modelId="{D815D484-2EA3-4698-A7D7-B2A614173C7E}">
      <dsp:nvSpPr>
        <dsp:cNvPr id="0" name=""/>
        <dsp:cNvSpPr/>
      </dsp:nvSpPr>
      <dsp:spPr>
        <a:xfrm>
          <a:off x="1303563" y="1024676"/>
          <a:ext cx="2096878" cy="352837"/>
        </a:xfrm>
        <a:custGeom>
          <a:avLst/>
          <a:gdLst/>
          <a:ahLst/>
          <a:cxnLst/>
          <a:rect l="0" t="0" r="0" b="0"/>
          <a:pathLst>
            <a:path>
              <a:moveTo>
                <a:pt x="2096878" y="0"/>
              </a:moveTo>
              <a:lnTo>
                <a:pt x="2096878" y="193518"/>
              </a:lnTo>
              <a:lnTo>
                <a:pt x="0" y="193518"/>
              </a:lnTo>
              <a:lnTo>
                <a:pt x="0" y="35283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98711" y="1199131"/>
        <a:ext cx="106582" cy="3927"/>
      </dsp:txXfrm>
    </dsp:sp>
    <dsp:sp modelId="{B80891DB-8C44-4D1B-918C-020307F65FBE}">
      <dsp:nvSpPr>
        <dsp:cNvPr id="0" name=""/>
        <dsp:cNvSpPr/>
      </dsp:nvSpPr>
      <dsp:spPr>
        <a:xfrm>
          <a:off x="2546635" y="1909"/>
          <a:ext cx="1707611" cy="1024566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Pupils will generate, develop, model and communicate their ideas through talking, drawing, templates, mock-ups and, where appropriate, information and communication technology. </a:t>
          </a:r>
        </a:p>
      </dsp:txBody>
      <dsp:txXfrm>
        <a:off x="2546635" y="1909"/>
        <a:ext cx="1707611" cy="1024566"/>
      </dsp:txXfrm>
    </dsp:sp>
    <dsp:sp modelId="{6E08753E-B015-45EC-A7D9-097ED2593BAA}">
      <dsp:nvSpPr>
        <dsp:cNvPr id="0" name=""/>
        <dsp:cNvSpPr/>
      </dsp:nvSpPr>
      <dsp:spPr>
        <a:xfrm>
          <a:off x="2155568" y="1876477"/>
          <a:ext cx="3586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6433" y="45720"/>
              </a:lnTo>
              <a:lnTo>
                <a:pt x="196433" y="55033"/>
              </a:lnTo>
              <a:lnTo>
                <a:pt x="358667" y="55033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25167" y="1920233"/>
        <a:ext cx="19468" cy="3927"/>
      </dsp:txXfrm>
    </dsp:sp>
    <dsp:sp modelId="{9DCCB02A-0ECC-40CD-A46B-E6E462E34DF6}">
      <dsp:nvSpPr>
        <dsp:cNvPr id="0" name=""/>
        <dsp:cNvSpPr/>
      </dsp:nvSpPr>
      <dsp:spPr>
        <a:xfrm>
          <a:off x="449757" y="1409913"/>
          <a:ext cx="1707611" cy="102456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Pupils will generate, develop, model and communicate their ideas through talking, drawing, templates, mock-ups and, where appropriate, information and communication technology. </a:t>
          </a:r>
          <a:endParaRPr lang="en-GB" sz="900" b="0" kern="1200"/>
        </a:p>
      </dsp:txBody>
      <dsp:txXfrm>
        <a:off x="449757" y="1409913"/>
        <a:ext cx="1707611" cy="1024566"/>
      </dsp:txXfrm>
    </dsp:sp>
    <dsp:sp modelId="{64A05C4D-28D2-4E34-95A4-1C5816E2E910}">
      <dsp:nvSpPr>
        <dsp:cNvPr id="0" name=""/>
        <dsp:cNvSpPr/>
      </dsp:nvSpPr>
      <dsp:spPr>
        <a:xfrm>
          <a:off x="1300079" y="2441993"/>
          <a:ext cx="2100361" cy="362150"/>
        </a:xfrm>
        <a:custGeom>
          <a:avLst/>
          <a:gdLst/>
          <a:ahLst/>
          <a:cxnLst/>
          <a:rect l="0" t="0" r="0" b="0"/>
          <a:pathLst>
            <a:path>
              <a:moveTo>
                <a:pt x="2100361" y="0"/>
              </a:moveTo>
              <a:lnTo>
                <a:pt x="2100361" y="198175"/>
              </a:lnTo>
              <a:lnTo>
                <a:pt x="0" y="198175"/>
              </a:lnTo>
              <a:lnTo>
                <a:pt x="0" y="36215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96841" y="2621105"/>
        <a:ext cx="106838" cy="3927"/>
      </dsp:txXfrm>
    </dsp:sp>
    <dsp:sp modelId="{FC2818A3-93C4-4FFA-BEC9-6B50D9C6DFCF}">
      <dsp:nvSpPr>
        <dsp:cNvPr id="0" name=""/>
        <dsp:cNvSpPr/>
      </dsp:nvSpPr>
      <dsp:spPr>
        <a:xfrm>
          <a:off x="2546635" y="1419227"/>
          <a:ext cx="1707611" cy="102456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Apply their understanding of how to strengthen, stiffen and reinforce more complex structures. </a:t>
          </a:r>
        </a:p>
      </dsp:txBody>
      <dsp:txXfrm>
        <a:off x="2546635" y="1419227"/>
        <a:ext cx="1707611" cy="1024566"/>
      </dsp:txXfrm>
    </dsp:sp>
    <dsp:sp modelId="{429F93B1-8403-42BB-9D11-F559809369AF}">
      <dsp:nvSpPr>
        <dsp:cNvPr id="0" name=""/>
        <dsp:cNvSpPr/>
      </dsp:nvSpPr>
      <dsp:spPr>
        <a:xfrm>
          <a:off x="2152085" y="3303107"/>
          <a:ext cx="3621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215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23341" y="3346863"/>
        <a:ext cx="19637" cy="3927"/>
      </dsp:txXfrm>
    </dsp:sp>
    <dsp:sp modelId="{F96A19B7-5971-4A47-8E6A-578C8A085C0B}">
      <dsp:nvSpPr>
        <dsp:cNvPr id="0" name=""/>
        <dsp:cNvSpPr/>
      </dsp:nvSpPr>
      <dsp:spPr>
        <a:xfrm>
          <a:off x="446274" y="2836544"/>
          <a:ext cx="1707611" cy="102456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Apply their understanding of how to strengthen, stiffen and reinforce more complex structures. </a:t>
          </a:r>
          <a:br>
            <a:rPr lang="en-GB" sz="900" kern="1200"/>
          </a:br>
          <a:endParaRPr lang="en-GB" sz="900" kern="1200"/>
        </a:p>
      </dsp:txBody>
      <dsp:txXfrm>
        <a:off x="446274" y="2836544"/>
        <a:ext cx="1707611" cy="1024566"/>
      </dsp:txXfrm>
    </dsp:sp>
    <dsp:sp modelId="{68E5E9E3-94C1-4629-94B2-00EEB1A27B81}">
      <dsp:nvSpPr>
        <dsp:cNvPr id="0" name=""/>
        <dsp:cNvSpPr/>
      </dsp:nvSpPr>
      <dsp:spPr>
        <a:xfrm>
          <a:off x="1300079" y="3859310"/>
          <a:ext cx="2100361" cy="362150"/>
        </a:xfrm>
        <a:custGeom>
          <a:avLst/>
          <a:gdLst/>
          <a:ahLst/>
          <a:cxnLst/>
          <a:rect l="0" t="0" r="0" b="0"/>
          <a:pathLst>
            <a:path>
              <a:moveTo>
                <a:pt x="2100361" y="0"/>
              </a:moveTo>
              <a:lnTo>
                <a:pt x="2100361" y="198175"/>
              </a:lnTo>
              <a:lnTo>
                <a:pt x="0" y="198175"/>
              </a:lnTo>
              <a:lnTo>
                <a:pt x="0" y="36215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96841" y="4038422"/>
        <a:ext cx="106838" cy="3927"/>
      </dsp:txXfrm>
    </dsp:sp>
    <dsp:sp modelId="{192CDF1B-3AB4-44D9-A030-638A931A7D52}">
      <dsp:nvSpPr>
        <dsp:cNvPr id="0" name=""/>
        <dsp:cNvSpPr/>
      </dsp:nvSpPr>
      <dsp:spPr>
        <a:xfrm>
          <a:off x="2546635" y="2836544"/>
          <a:ext cx="1707611" cy="1024566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Understand and use mechanical systems in their products [for example, gears, pulleys, cams, levers and linkages]</a:t>
          </a:r>
        </a:p>
      </dsp:txBody>
      <dsp:txXfrm>
        <a:off x="2546635" y="2836544"/>
        <a:ext cx="1707611" cy="1024566"/>
      </dsp:txXfrm>
    </dsp:sp>
    <dsp:sp modelId="{F6B945CB-2912-4CC3-89F5-0E284767E4CE}">
      <dsp:nvSpPr>
        <dsp:cNvPr id="0" name=""/>
        <dsp:cNvSpPr/>
      </dsp:nvSpPr>
      <dsp:spPr>
        <a:xfrm>
          <a:off x="446274" y="4253861"/>
          <a:ext cx="1707611" cy="102456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 Understand and use mechanical systems in their products [for example, gears, pulleys, cams, levers and linkages]</a:t>
          </a:r>
        </a:p>
      </dsp:txBody>
      <dsp:txXfrm>
        <a:off x="446274" y="4253861"/>
        <a:ext cx="1707611" cy="10245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11</cp:revision>
  <cp:lastPrinted>2023-12-12T16:00:00Z</cp:lastPrinted>
  <dcterms:created xsi:type="dcterms:W3CDTF">2023-05-22T09:43:00Z</dcterms:created>
  <dcterms:modified xsi:type="dcterms:W3CDTF">2024-06-17T10:50:00Z</dcterms:modified>
</cp:coreProperties>
</file>