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32351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8ECC92" wp14:editId="1B4AECC2">
                <wp:simplePos x="0" y="0"/>
                <wp:positionH relativeFrom="column">
                  <wp:posOffset>5911403</wp:posOffset>
                </wp:positionH>
                <wp:positionV relativeFrom="paragraph">
                  <wp:posOffset>-390096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351" w:rsidRPr="001E0D03" w:rsidRDefault="00132351" w:rsidP="001323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0D03">
                              <w:rPr>
                                <w:b/>
                              </w:rPr>
                              <w:t>Curriculum pathway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EC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45pt;margin-top:-30.7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UEAIAAPoDAAAOAAAAZHJzL2Uyb0RvYy54bWysU9uO2yAQfa/Uf0C8N3a8Trq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" filled="f" stroked="f">
                <v:textbox style="mso-fit-shape-to-text:t">
                  <w:txbxContent>
                    <w:p w:rsidR="00132351" w:rsidRPr="001E0D03" w:rsidRDefault="00132351" w:rsidP="00132351">
                      <w:pPr>
                        <w:jc w:val="center"/>
                        <w:rPr>
                          <w:b/>
                        </w:rPr>
                      </w:pPr>
                      <w:r w:rsidRPr="001E0D03">
                        <w:rPr>
                          <w:b/>
                        </w:rPr>
                        <w:t>Curriculum pathway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5434885</wp:posOffset>
            </wp:positionH>
            <wp:positionV relativeFrom="paragraph">
              <wp:posOffset>-1</wp:posOffset>
            </wp:positionV>
            <wp:extent cx="4391543" cy="5203065"/>
            <wp:effectExtent l="0" t="0" r="0" b="1714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-123825</wp:posOffset>
                </wp:positionV>
                <wp:extent cx="3857625" cy="3533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Badge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4245F6">
                              <w:rPr>
                                <w:rFonts w:cstheme="minorHAnsi"/>
                              </w:rPr>
                              <w:t xml:space="preserve"> mark or sign worn to show that a person belongs to a certain group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4245F6">
                              <w:rPr>
                                <w:rFonts w:cstheme="minorHAnsi"/>
                              </w:rPr>
                              <w:t>2D</w:t>
                            </w:r>
                            <w:proofErr w:type="spellEnd"/>
                            <w:r w:rsidRPr="004245F6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4245F6">
                              <w:rPr>
                                <w:rFonts w:cstheme="minorHAnsi"/>
                              </w:rPr>
                              <w:t>hapes with two dimensions, such as width and height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3D -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S</w:t>
                            </w:r>
                            <w:r w:rsidRPr="004245F6">
                              <w:rPr>
                                <w:rFonts w:cstheme="minorHAnsi"/>
                                <w:shd w:val="clear" w:color="auto" w:fill="FFFFFF"/>
                              </w:rPr>
                              <w:t>hapes are measured by length, width and depth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Needle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4245F6">
                              <w:rPr>
                                <w:rFonts w:cstheme="minorHAnsi"/>
                              </w:rPr>
                              <w:t xml:space="preserve"> small, pointed piece of metal that's used in sewing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Running Stitch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4245F6">
                              <w:rPr>
                                <w:rFonts w:cstheme="minorHAnsi"/>
                              </w:rPr>
                              <w:t xml:space="preserve"> small even stitch run in and out in cloth</w:t>
                            </w:r>
                          </w:p>
                          <w:p w:rsidR="004245F6" w:rsidRPr="004245F6" w:rsidRDefault="004245F6" w:rsidP="004245F6">
                            <w:pPr>
                              <w:rPr>
                                <w:rFonts w:cstheme="minorHAnsi"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Back Stitch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4245F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 basic hand stitch where the thread is sewn in a back and forward way</w:t>
                            </w:r>
                          </w:p>
                          <w:p w:rsidR="006C6954" w:rsidRPr="004245F6" w:rsidRDefault="004245F6" w:rsidP="004245F6">
                            <w:pPr>
                              <w:rPr>
                                <w:b/>
                              </w:rPr>
                            </w:pPr>
                            <w:r w:rsidRPr="004245F6">
                              <w:rPr>
                                <w:rFonts w:cstheme="minorHAnsi"/>
                              </w:rPr>
                              <w:t xml:space="preserve">Cross Stitch - </w:t>
                            </w:r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Pr="004245F6">
                              <w:rPr>
                                <w:rFonts w:cstheme="minorHAnsi"/>
                              </w:rPr>
                              <w:t>ses little crosses to create a tiled pattern or design</w:t>
                            </w:r>
                          </w:p>
                          <w:p w:rsidR="0011638A" w:rsidRPr="005675F4" w:rsidRDefault="0011638A" w:rsidP="0011638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9.75pt;width:303.75pt;height:278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Badge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4245F6">
                        <w:rPr>
                          <w:rFonts w:cstheme="minorHAnsi"/>
                        </w:rPr>
                        <w:t xml:space="preserve"> mark or sign worn to show that a person belongs to a certain group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4245F6">
                        <w:rPr>
                          <w:rFonts w:cstheme="minorHAnsi"/>
                        </w:rPr>
                        <w:t>2D</w:t>
                      </w:r>
                      <w:proofErr w:type="spellEnd"/>
                      <w:r w:rsidRPr="004245F6">
                        <w:rPr>
                          <w:rFonts w:cstheme="minorHAnsi"/>
                        </w:rPr>
                        <w:t xml:space="preserve"> -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4245F6">
                        <w:rPr>
                          <w:rFonts w:cstheme="minorHAnsi"/>
                        </w:rPr>
                        <w:t>hapes with two dimensions, such as width and height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3D -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S</w:t>
                      </w:r>
                      <w:r w:rsidRPr="004245F6">
                        <w:rPr>
                          <w:rFonts w:cstheme="minorHAnsi"/>
                          <w:shd w:val="clear" w:color="auto" w:fill="FFFFFF"/>
                        </w:rPr>
                        <w:t>hapes are measured by length, width and depth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Needle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4245F6">
                        <w:rPr>
                          <w:rFonts w:cstheme="minorHAnsi"/>
                        </w:rPr>
                        <w:t xml:space="preserve"> small, pointed piece of metal that's used in sewing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Running Stitch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4245F6">
                        <w:rPr>
                          <w:rFonts w:cstheme="minorHAnsi"/>
                        </w:rPr>
                        <w:t xml:space="preserve"> small even stitch run in and out in cloth</w:t>
                      </w:r>
                    </w:p>
                    <w:p w:rsidR="004245F6" w:rsidRPr="004245F6" w:rsidRDefault="004245F6" w:rsidP="004245F6">
                      <w:pPr>
                        <w:rPr>
                          <w:rFonts w:cstheme="minorHAnsi"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Back Stitch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4245F6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 basic hand stitch where the thread is sewn in a back and forward way</w:t>
                      </w:r>
                    </w:p>
                    <w:p w:rsidR="006C6954" w:rsidRPr="004245F6" w:rsidRDefault="004245F6" w:rsidP="004245F6">
                      <w:pPr>
                        <w:rPr>
                          <w:b/>
                        </w:rPr>
                      </w:pPr>
                      <w:r w:rsidRPr="004245F6">
                        <w:rPr>
                          <w:rFonts w:cstheme="minorHAnsi"/>
                        </w:rPr>
                        <w:t xml:space="preserve">Cross Stitch - </w:t>
                      </w:r>
                      <w:r>
                        <w:rPr>
                          <w:rFonts w:cstheme="minorHAnsi"/>
                        </w:rPr>
                        <w:t>U</w:t>
                      </w:r>
                      <w:r w:rsidRPr="004245F6">
                        <w:rPr>
                          <w:rFonts w:cstheme="minorHAnsi"/>
                        </w:rPr>
                        <w:t>ses little crosses to create a tiled pattern or design</w:t>
                      </w:r>
                    </w:p>
                    <w:p w:rsidR="0011638A" w:rsidRPr="005675F4" w:rsidRDefault="0011638A" w:rsidP="0011638A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9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-800100</wp:posOffset>
                </wp:positionV>
                <wp:extent cx="4229100" cy="1333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72F97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D4E49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B63381" w:rsidRPr="00872F97" w:rsidRDefault="00B63381" w:rsidP="00B6338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3C0B70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Here, There and Everywhere</w:t>
                            </w:r>
                          </w:p>
                          <w:p w:rsidR="00B63381" w:rsidRPr="00872F97" w:rsidRDefault="004245F6" w:rsidP="00B6338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2D</w:t>
                            </w:r>
                            <w:proofErr w:type="spellEnd"/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to 3D</w:t>
                            </w:r>
                          </w:p>
                          <w:p w:rsidR="0068440F" w:rsidRPr="00872F97" w:rsidRDefault="00B63381" w:rsidP="00B63381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72F97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Create a balanced 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0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" stroked="f">
                <v:textbox>
                  <w:txbxContent>
                    <w:p w:rsidR="008C3E7F" w:rsidRPr="00872F97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D4E49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B63381" w:rsidRPr="00872F97" w:rsidRDefault="00B63381" w:rsidP="00B6338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3C0B70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Here, There and Everywhere</w:t>
                      </w:r>
                    </w:p>
                    <w:p w:rsidR="00B63381" w:rsidRPr="00872F97" w:rsidRDefault="004245F6" w:rsidP="00B6338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2D</w:t>
                      </w:r>
                      <w:proofErr w:type="spellEnd"/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to 3D</w:t>
                      </w:r>
                    </w:p>
                    <w:p w:rsidR="0068440F" w:rsidRPr="00872F97" w:rsidRDefault="00B63381" w:rsidP="00B63381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72F97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Create a balanced diet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32351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230863</wp:posOffset>
            </wp:positionV>
            <wp:extent cx="2514600" cy="2428761"/>
            <wp:effectExtent l="0" t="0" r="0" b="0"/>
            <wp:wrapNone/>
            <wp:docPr id="3" name="Picture 3" descr="Say Something! – Hand embroidered, pin-on patches (P - 6) - Visual Arts  Nova Sco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 Something! – Hand embroidered, pin-on patches (P - 6) - Visual Arts  Nova Scot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posOffset>2756079</wp:posOffset>
                </wp:positionH>
                <wp:positionV relativeFrom="paragraph">
                  <wp:posOffset>2805179</wp:posOffset>
                </wp:positionV>
                <wp:extent cx="3078051" cy="3528811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51" cy="352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245F6" w:rsidRDefault="004245F6" w:rsidP="004245F6">
                            <w:r>
                              <w:t>A badge is a small piece of metal or fabric with a design on it</w:t>
                            </w:r>
                          </w:p>
                          <w:p w:rsidR="004245F6" w:rsidRDefault="004245F6" w:rsidP="004245F6">
                            <w:r>
                              <w:t>They are used for uniforms to show membership of a group</w:t>
                            </w:r>
                          </w:p>
                          <w:p w:rsidR="004245F6" w:rsidRDefault="004245F6" w:rsidP="004245F6">
                            <w:r>
                              <w:t>We can use running stitch, back stitch and cross stitch to join materials together</w:t>
                            </w:r>
                          </w:p>
                          <w:p w:rsidR="004245F6" w:rsidRDefault="004245F6" w:rsidP="004245F6">
                            <w:r>
                              <w:t>Each type of stitch has advantages and disadvantages</w:t>
                            </w:r>
                          </w:p>
                          <w:p w:rsidR="004245F6" w:rsidRDefault="004245F6" w:rsidP="004245F6">
                            <w:r>
                              <w:t>The eye of the needle is the place we push our thread through to join it</w:t>
                            </w:r>
                          </w:p>
                          <w:p w:rsidR="004245F6" w:rsidRDefault="004245F6" w:rsidP="004245F6">
                            <w:r>
                              <w:t xml:space="preserve">To finish a </w:t>
                            </w:r>
                            <w:proofErr w:type="gramStart"/>
                            <w:r>
                              <w:t>stitch</w:t>
                            </w:r>
                            <w:proofErr w:type="gramEnd"/>
                            <w:r>
                              <w:t xml:space="preserve"> we tie a knot</w:t>
                            </w:r>
                          </w:p>
                          <w:p w:rsidR="004245F6" w:rsidRDefault="004245F6" w:rsidP="004245F6">
                            <w:proofErr w:type="spellStart"/>
                            <w:r>
                              <w:t>2D</w:t>
                            </w:r>
                            <w:proofErr w:type="spellEnd"/>
                            <w:r>
                              <w:t xml:space="preserve"> means an object only has a width and length. 3D also has a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7pt;margin-top:220.9pt;width:242.35pt;height:277.8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245F6" w:rsidRDefault="004245F6" w:rsidP="004245F6">
                      <w:r>
                        <w:t>A badge is a small piece of metal or fabric with a design on it</w:t>
                      </w:r>
                    </w:p>
                    <w:p w:rsidR="004245F6" w:rsidRDefault="004245F6" w:rsidP="004245F6">
                      <w:r>
                        <w:t>They are used for uniforms to show membership of a group</w:t>
                      </w:r>
                    </w:p>
                    <w:p w:rsidR="004245F6" w:rsidRDefault="004245F6" w:rsidP="004245F6">
                      <w:r>
                        <w:t>We can use running stitch, back stitch and cross stitch to join materials together</w:t>
                      </w:r>
                    </w:p>
                    <w:p w:rsidR="004245F6" w:rsidRDefault="004245F6" w:rsidP="004245F6">
                      <w:r>
                        <w:t>Each type of stitch has advantages and disadvantages</w:t>
                      </w:r>
                    </w:p>
                    <w:p w:rsidR="004245F6" w:rsidRDefault="004245F6" w:rsidP="004245F6">
                      <w:r>
                        <w:t>The eye of the needle is the place we push our thread through to join it</w:t>
                      </w:r>
                    </w:p>
                    <w:p w:rsidR="004245F6" w:rsidRDefault="004245F6" w:rsidP="004245F6">
                      <w:r>
                        <w:t xml:space="preserve">To finish a </w:t>
                      </w:r>
                      <w:proofErr w:type="gramStart"/>
                      <w:r>
                        <w:t>stitch</w:t>
                      </w:r>
                      <w:proofErr w:type="gramEnd"/>
                      <w:r>
                        <w:t xml:space="preserve"> we tie a knot</w:t>
                      </w:r>
                    </w:p>
                    <w:p w:rsidR="004245F6" w:rsidRDefault="004245F6" w:rsidP="004245F6">
                      <w:proofErr w:type="spellStart"/>
                      <w:r>
                        <w:t>2D</w:t>
                      </w:r>
                      <w:proofErr w:type="spellEnd"/>
                      <w:r>
                        <w:t xml:space="preserve"> means an object only has a width and length. 3D also has a height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-685800</wp:posOffset>
                </wp:positionH>
                <wp:positionV relativeFrom="paragraph">
                  <wp:posOffset>4371974</wp:posOffset>
                </wp:positionV>
                <wp:extent cx="3820795" cy="15525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245F6" w:rsidRDefault="004245F6" w:rsidP="004245F6">
                            <w:r>
                              <w:t>What is a badge?</w:t>
                            </w:r>
                          </w:p>
                          <w:p w:rsidR="004245F6" w:rsidRDefault="004245F6" w:rsidP="004245F6">
                            <w:r>
                              <w:t>What different types of stitch can we use?</w:t>
                            </w:r>
                          </w:p>
                          <w:p w:rsidR="004245F6" w:rsidRDefault="004245F6" w:rsidP="004245F6">
                            <w:r>
                              <w:t>What materials would work well for a badge?</w:t>
                            </w:r>
                          </w:p>
                          <w:p w:rsidR="004245F6" w:rsidRDefault="004245F6" w:rsidP="004245F6">
                            <w:r>
                              <w:t>How do we begin and finish a stitch?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pt;margin-top:344.25pt;width:300.85pt;height:12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245F6" w:rsidRDefault="004245F6" w:rsidP="004245F6">
                      <w:r>
                        <w:t>What is a badge?</w:t>
                      </w:r>
                    </w:p>
                    <w:p w:rsidR="004245F6" w:rsidRDefault="004245F6" w:rsidP="004245F6">
                      <w:r>
                        <w:t>What different types of stitch can we use?</w:t>
                      </w:r>
                    </w:p>
                    <w:p w:rsidR="004245F6" w:rsidRDefault="004245F6" w:rsidP="004245F6">
                      <w:r>
                        <w:t>What materials would work well for a badge?</w:t>
                      </w:r>
                    </w:p>
                    <w:p w:rsidR="004245F6" w:rsidRDefault="004245F6" w:rsidP="004245F6">
                      <w:r>
                        <w:t>How do we begin and finish a stitch?</w:t>
                      </w:r>
                    </w:p>
                  </w:txbxContent>
                </v:textbox>
              </v:shape>
            </w:pict>
          </mc:Fallback>
        </mc:AlternateContent>
      </w:r>
      <w:r w:rsidR="00BD732B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4E49"/>
    <w:rsid w:val="001114E6"/>
    <w:rsid w:val="0011638A"/>
    <w:rsid w:val="00132351"/>
    <w:rsid w:val="001B6B18"/>
    <w:rsid w:val="001B72B0"/>
    <w:rsid w:val="00230259"/>
    <w:rsid w:val="0024666A"/>
    <w:rsid w:val="00327FD4"/>
    <w:rsid w:val="00337027"/>
    <w:rsid w:val="003A3804"/>
    <w:rsid w:val="003C0B70"/>
    <w:rsid w:val="003D2313"/>
    <w:rsid w:val="00401691"/>
    <w:rsid w:val="00407516"/>
    <w:rsid w:val="004140A9"/>
    <w:rsid w:val="004220EC"/>
    <w:rsid w:val="004245F6"/>
    <w:rsid w:val="00482363"/>
    <w:rsid w:val="00482E8D"/>
    <w:rsid w:val="00494278"/>
    <w:rsid w:val="004B093F"/>
    <w:rsid w:val="004E39EC"/>
    <w:rsid w:val="00524896"/>
    <w:rsid w:val="005A537C"/>
    <w:rsid w:val="005C61CE"/>
    <w:rsid w:val="005E5BA6"/>
    <w:rsid w:val="00617265"/>
    <w:rsid w:val="00670333"/>
    <w:rsid w:val="0068440F"/>
    <w:rsid w:val="0069033C"/>
    <w:rsid w:val="006C6954"/>
    <w:rsid w:val="00855D72"/>
    <w:rsid w:val="00872F97"/>
    <w:rsid w:val="0087770C"/>
    <w:rsid w:val="00881B8F"/>
    <w:rsid w:val="008C3E7F"/>
    <w:rsid w:val="00911D30"/>
    <w:rsid w:val="009B2963"/>
    <w:rsid w:val="009B2B02"/>
    <w:rsid w:val="009D7D8A"/>
    <w:rsid w:val="00A0653D"/>
    <w:rsid w:val="00A105C0"/>
    <w:rsid w:val="00B42943"/>
    <w:rsid w:val="00B63381"/>
    <w:rsid w:val="00B8040D"/>
    <w:rsid w:val="00BD732B"/>
    <w:rsid w:val="00C26570"/>
    <w:rsid w:val="00C7545E"/>
    <w:rsid w:val="00C875C0"/>
    <w:rsid w:val="00CB7830"/>
    <w:rsid w:val="00CF15FB"/>
    <w:rsid w:val="00CF50A8"/>
    <w:rsid w:val="00D33A1E"/>
    <w:rsid w:val="00DC2F96"/>
    <w:rsid w:val="00DF4ED9"/>
    <w:rsid w:val="00E438C0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24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00394" y="460126"/>
          <a:ext cx="356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65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68992" y="503910"/>
        <a:ext cx="19357" cy="3871"/>
      </dsp:txXfrm>
    </dsp:sp>
    <dsp:sp modelId="{3F512AD6-7E8F-42DF-8712-47BDC4381A23}">
      <dsp:nvSpPr>
        <dsp:cNvPr id="0" name=""/>
        <dsp:cNvSpPr/>
      </dsp:nvSpPr>
      <dsp:spPr>
        <a:xfrm>
          <a:off x="318912" y="862"/>
          <a:ext cx="1683281" cy="100996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318912" y="862"/>
        <a:ext cx="1683281" cy="1009969"/>
      </dsp:txXfrm>
    </dsp:sp>
    <dsp:sp modelId="{D815D484-2EA3-4698-A7D7-B2A614173C7E}">
      <dsp:nvSpPr>
        <dsp:cNvPr id="0" name=""/>
        <dsp:cNvSpPr/>
      </dsp:nvSpPr>
      <dsp:spPr>
        <a:xfrm>
          <a:off x="1163987" y="1009031"/>
          <a:ext cx="2067002" cy="347374"/>
        </a:xfrm>
        <a:custGeom>
          <a:avLst/>
          <a:gdLst/>
          <a:ahLst/>
          <a:cxnLst/>
          <a:rect l="0" t="0" r="0" b="0"/>
          <a:pathLst>
            <a:path>
              <a:moveTo>
                <a:pt x="2067002" y="0"/>
              </a:moveTo>
              <a:lnTo>
                <a:pt x="2067002" y="190787"/>
              </a:lnTo>
              <a:lnTo>
                <a:pt x="0" y="190787"/>
              </a:lnTo>
              <a:lnTo>
                <a:pt x="0" y="34737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4956" y="1180782"/>
        <a:ext cx="105063" cy="3871"/>
      </dsp:txXfrm>
    </dsp:sp>
    <dsp:sp modelId="{B80891DB-8C44-4D1B-918C-020307F65FBE}">
      <dsp:nvSpPr>
        <dsp:cNvPr id="0" name=""/>
        <dsp:cNvSpPr/>
      </dsp:nvSpPr>
      <dsp:spPr>
        <a:xfrm>
          <a:off x="2389348" y="862"/>
          <a:ext cx="1683281" cy="100996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Select from and use a range of tools and equipment to perform practical tasks [for example, cutting, shaping, joining and finishing] </a:t>
          </a:r>
        </a:p>
      </dsp:txBody>
      <dsp:txXfrm>
        <a:off x="2389348" y="862"/>
        <a:ext cx="1683281" cy="1009969"/>
      </dsp:txXfrm>
    </dsp:sp>
    <dsp:sp modelId="{6E08753E-B015-45EC-A7D9-097ED2593BAA}">
      <dsp:nvSpPr>
        <dsp:cNvPr id="0" name=""/>
        <dsp:cNvSpPr/>
      </dsp:nvSpPr>
      <dsp:spPr>
        <a:xfrm>
          <a:off x="2003827" y="1848069"/>
          <a:ext cx="3531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3660" y="45720"/>
              </a:lnTo>
              <a:lnTo>
                <a:pt x="193660" y="54900"/>
              </a:lnTo>
              <a:lnTo>
                <a:pt x="353120" y="5490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70792" y="1891854"/>
        <a:ext cx="19191" cy="3871"/>
      </dsp:txXfrm>
    </dsp:sp>
    <dsp:sp modelId="{9DCCB02A-0ECC-40CD-A46B-E6E462E34DF6}">
      <dsp:nvSpPr>
        <dsp:cNvPr id="0" name=""/>
        <dsp:cNvSpPr/>
      </dsp:nvSpPr>
      <dsp:spPr>
        <a:xfrm>
          <a:off x="322346" y="1388805"/>
          <a:ext cx="1683281" cy="100996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Select from and use a range of tools and equipment to perform practical tasks [for example, cutting, shaping, joining and finishing] </a:t>
          </a:r>
          <a:endParaRPr lang="en-GB" sz="800" b="0" kern="1200"/>
        </a:p>
      </dsp:txBody>
      <dsp:txXfrm>
        <a:off x="322346" y="1388805"/>
        <a:ext cx="1683281" cy="1009969"/>
      </dsp:txXfrm>
    </dsp:sp>
    <dsp:sp modelId="{64A05C4D-28D2-4E34-95A4-1C5816E2E910}">
      <dsp:nvSpPr>
        <dsp:cNvPr id="0" name=""/>
        <dsp:cNvSpPr/>
      </dsp:nvSpPr>
      <dsp:spPr>
        <a:xfrm>
          <a:off x="1160553" y="2406155"/>
          <a:ext cx="2070436" cy="356554"/>
        </a:xfrm>
        <a:custGeom>
          <a:avLst/>
          <a:gdLst/>
          <a:ahLst/>
          <a:cxnLst/>
          <a:rect l="0" t="0" r="0" b="0"/>
          <a:pathLst>
            <a:path>
              <a:moveTo>
                <a:pt x="2070436" y="0"/>
              </a:moveTo>
              <a:lnTo>
                <a:pt x="2070436" y="195377"/>
              </a:lnTo>
              <a:lnTo>
                <a:pt x="0" y="195377"/>
              </a:lnTo>
              <a:lnTo>
                <a:pt x="0" y="3565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3113" y="2582496"/>
        <a:ext cx="105316" cy="3871"/>
      </dsp:txXfrm>
    </dsp:sp>
    <dsp:sp modelId="{FC2818A3-93C4-4FFA-BEC9-6B50D9C6DFCF}">
      <dsp:nvSpPr>
        <dsp:cNvPr id="0" name=""/>
        <dsp:cNvSpPr/>
      </dsp:nvSpPr>
      <dsp:spPr>
        <a:xfrm>
          <a:off x="2389348" y="1397985"/>
          <a:ext cx="1683281" cy="100996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389348" y="1397985"/>
        <a:ext cx="1683281" cy="1009969"/>
      </dsp:txXfrm>
    </dsp:sp>
    <dsp:sp modelId="{429F93B1-8403-42BB-9D11-F559809369AF}">
      <dsp:nvSpPr>
        <dsp:cNvPr id="0" name=""/>
        <dsp:cNvSpPr/>
      </dsp:nvSpPr>
      <dsp:spPr>
        <a:xfrm>
          <a:off x="2000394" y="3254374"/>
          <a:ext cx="356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65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68992" y="3298158"/>
        <a:ext cx="19357" cy="3871"/>
      </dsp:txXfrm>
    </dsp:sp>
    <dsp:sp modelId="{F96A19B7-5971-4A47-8E6A-578C8A085C0B}">
      <dsp:nvSpPr>
        <dsp:cNvPr id="0" name=""/>
        <dsp:cNvSpPr/>
      </dsp:nvSpPr>
      <dsp:spPr>
        <a:xfrm>
          <a:off x="318912" y="2795109"/>
          <a:ext cx="1683281" cy="100996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800" kern="1200"/>
          </a:br>
          <a:endParaRPr lang="en-GB" sz="800" kern="1200"/>
        </a:p>
      </dsp:txBody>
      <dsp:txXfrm>
        <a:off x="318912" y="2795109"/>
        <a:ext cx="1683281" cy="1009969"/>
      </dsp:txXfrm>
    </dsp:sp>
    <dsp:sp modelId="{68E5E9E3-94C1-4629-94B2-00EEB1A27B81}">
      <dsp:nvSpPr>
        <dsp:cNvPr id="0" name=""/>
        <dsp:cNvSpPr/>
      </dsp:nvSpPr>
      <dsp:spPr>
        <a:xfrm>
          <a:off x="1160553" y="3803279"/>
          <a:ext cx="2070436" cy="356554"/>
        </a:xfrm>
        <a:custGeom>
          <a:avLst/>
          <a:gdLst/>
          <a:ahLst/>
          <a:cxnLst/>
          <a:rect l="0" t="0" r="0" b="0"/>
          <a:pathLst>
            <a:path>
              <a:moveTo>
                <a:pt x="2070436" y="0"/>
              </a:moveTo>
              <a:lnTo>
                <a:pt x="2070436" y="195377"/>
              </a:lnTo>
              <a:lnTo>
                <a:pt x="0" y="195377"/>
              </a:lnTo>
              <a:lnTo>
                <a:pt x="0" y="3565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43113" y="3979620"/>
        <a:ext cx="105316" cy="3871"/>
      </dsp:txXfrm>
    </dsp:sp>
    <dsp:sp modelId="{192CDF1B-3AB4-44D9-A030-638A931A7D52}">
      <dsp:nvSpPr>
        <dsp:cNvPr id="0" name=""/>
        <dsp:cNvSpPr/>
      </dsp:nvSpPr>
      <dsp:spPr>
        <a:xfrm>
          <a:off x="2389348" y="2795109"/>
          <a:ext cx="1683281" cy="100996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389348" y="2795109"/>
        <a:ext cx="1683281" cy="1009969"/>
      </dsp:txXfrm>
    </dsp:sp>
    <dsp:sp modelId="{F6B945CB-2912-4CC3-89F5-0E284767E4CE}">
      <dsp:nvSpPr>
        <dsp:cNvPr id="0" name=""/>
        <dsp:cNvSpPr/>
      </dsp:nvSpPr>
      <dsp:spPr>
        <a:xfrm>
          <a:off x="318912" y="4192233"/>
          <a:ext cx="1683281" cy="100996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318912" y="4192233"/>
        <a:ext cx="1683281" cy="1009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2023-03-13T12:28:00Z</cp:lastPrinted>
  <dcterms:created xsi:type="dcterms:W3CDTF">2023-05-22T12:59:00Z</dcterms:created>
  <dcterms:modified xsi:type="dcterms:W3CDTF">2024-06-17T14:22:00Z</dcterms:modified>
</cp:coreProperties>
</file>