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D9558A" w:rsidP="006E314D">
      <w:pPr>
        <w:tabs>
          <w:tab w:val="center" w:pos="6979"/>
        </w:tabs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3B1EB9F" wp14:editId="6BA91969">
            <wp:simplePos x="0" y="0"/>
            <wp:positionH relativeFrom="page">
              <wp:posOffset>6644918</wp:posOffset>
            </wp:positionH>
            <wp:positionV relativeFrom="paragraph">
              <wp:posOffset>12620</wp:posOffset>
            </wp:positionV>
            <wp:extent cx="4082603" cy="4906851"/>
            <wp:effectExtent l="0" t="0" r="0" b="825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6863348</wp:posOffset>
                </wp:positionH>
                <wp:positionV relativeFrom="paragraph">
                  <wp:posOffset>-341890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D9558A" w:rsidRDefault="00D9558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55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.4pt;margin-top:-26.9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DWz56d8A&#10;AAAMAQAADwAAAAAAAAAAAAAAAABkBAAAZHJzL2Rvd25yZXYueG1sUEsFBgAAAAAEAAQA8wAAAHAF&#10;AAAAAA==&#10;" filled="f" stroked="f">
                <v:textbox>
                  <w:txbxContent>
                    <w:p w:rsidR="00230259" w:rsidRPr="00D9558A" w:rsidRDefault="00D9558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9558A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CF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-723900</wp:posOffset>
                </wp:positionH>
                <wp:positionV relativeFrom="paragraph">
                  <wp:posOffset>-495299</wp:posOffset>
                </wp:positionV>
                <wp:extent cx="3335020" cy="3048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349FD" w:rsidRPr="00D230E9" w:rsidRDefault="002349FD" w:rsidP="002349FD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Alarm -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A</w:t>
                            </w:r>
                            <w:r w:rsidRPr="00D230E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device that warns or signals by a bell, buzzer, or whistle</w:t>
                            </w:r>
                          </w:p>
                          <w:p w:rsidR="002349FD" w:rsidRPr="00D230E9" w:rsidRDefault="002349FD" w:rsidP="002349FD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Current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D230E9">
                              <w:rPr>
                                <w:rFonts w:cstheme="minorHAnsi"/>
                              </w:rPr>
                              <w:t>he rate at which electrons flow past a point in a complete electrical circuit</w:t>
                            </w:r>
                          </w:p>
                          <w:p w:rsidR="002349FD" w:rsidRPr="00D230E9" w:rsidRDefault="002349FD" w:rsidP="002349FD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Circuit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D230E9">
                              <w:rPr>
                                <w:rFonts w:cstheme="minorHAnsi"/>
                              </w:rPr>
                              <w:t xml:space="preserve"> complete path around which electricity can flow</w:t>
                            </w:r>
                          </w:p>
                          <w:p w:rsidR="002349FD" w:rsidRPr="00D230E9" w:rsidRDefault="002349FD" w:rsidP="002349FD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Bulb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D230E9">
                              <w:rPr>
                                <w:rFonts w:cstheme="minorHAnsi"/>
                              </w:rPr>
                              <w:t>he glass part of an electric lamp, which gives out light when electricity passes through it</w:t>
                            </w:r>
                          </w:p>
                          <w:p w:rsidR="002349FD" w:rsidRPr="00D230E9" w:rsidRDefault="002349FD" w:rsidP="002349FD">
                            <w:pPr>
                              <w:rPr>
                                <w:rFonts w:cstheme="minorHAnsi"/>
                              </w:rPr>
                            </w:pPr>
                            <w:r w:rsidRPr="00D230E9">
                              <w:rPr>
                                <w:rFonts w:cstheme="minorHAnsi"/>
                              </w:rPr>
                              <w:t xml:space="preserve">Buzzer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D230E9">
                              <w:rPr>
                                <w:rFonts w:cstheme="minorHAnsi"/>
                              </w:rPr>
                              <w:t>n electric signa</w:t>
                            </w: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Pr="00D230E9">
                              <w:rPr>
                                <w:rFonts w:cstheme="minorHAnsi"/>
                              </w:rPr>
                              <w:t>ling device that makes a buzzing sound</w:t>
                            </w:r>
                          </w:p>
                          <w:p w:rsidR="006376DD" w:rsidRDefault="006376DD" w:rsidP="006376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7pt;margin-top:-39pt;width:262.6pt;height:240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349FD" w:rsidRPr="00D230E9" w:rsidRDefault="002349FD" w:rsidP="002349FD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Alarm -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A</w:t>
                      </w:r>
                      <w:r w:rsidRPr="00D230E9">
                        <w:rPr>
                          <w:rFonts w:cstheme="minorHAnsi"/>
                          <w:shd w:val="clear" w:color="auto" w:fill="FFFFFF"/>
                        </w:rPr>
                        <w:t xml:space="preserve"> device that warns or signals by a bell, buzzer, or whistle</w:t>
                      </w:r>
                    </w:p>
                    <w:p w:rsidR="002349FD" w:rsidRPr="00D230E9" w:rsidRDefault="002349FD" w:rsidP="002349FD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Current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D230E9">
                        <w:rPr>
                          <w:rFonts w:cstheme="minorHAnsi"/>
                        </w:rPr>
                        <w:t>he rate at which electrons flow past a point in a complete electrical circuit</w:t>
                      </w:r>
                    </w:p>
                    <w:p w:rsidR="002349FD" w:rsidRPr="00D230E9" w:rsidRDefault="002349FD" w:rsidP="002349FD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Circuit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D230E9">
                        <w:rPr>
                          <w:rFonts w:cstheme="minorHAnsi"/>
                        </w:rPr>
                        <w:t xml:space="preserve"> complete path around which electricity can flow</w:t>
                      </w:r>
                    </w:p>
                    <w:p w:rsidR="002349FD" w:rsidRPr="00D230E9" w:rsidRDefault="002349FD" w:rsidP="002349FD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Bulb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D230E9">
                        <w:rPr>
                          <w:rFonts w:cstheme="minorHAnsi"/>
                        </w:rPr>
                        <w:t>he glass part of an electric lamp, which gives out light when electricity passes through it</w:t>
                      </w:r>
                    </w:p>
                    <w:p w:rsidR="002349FD" w:rsidRPr="00D230E9" w:rsidRDefault="002349FD" w:rsidP="002349FD">
                      <w:pPr>
                        <w:rPr>
                          <w:rFonts w:cstheme="minorHAnsi"/>
                        </w:rPr>
                      </w:pPr>
                      <w:r w:rsidRPr="00D230E9">
                        <w:rPr>
                          <w:rFonts w:cstheme="minorHAnsi"/>
                        </w:rPr>
                        <w:t xml:space="preserve">Buzzer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D230E9">
                        <w:rPr>
                          <w:rFonts w:cstheme="minorHAnsi"/>
                        </w:rPr>
                        <w:t>n electric signa</w:t>
                      </w:r>
                      <w:r>
                        <w:rPr>
                          <w:rFonts w:cstheme="minorHAnsi"/>
                        </w:rPr>
                        <w:t>l</w:t>
                      </w:r>
                      <w:r w:rsidRPr="00D230E9">
                        <w:rPr>
                          <w:rFonts w:cstheme="minorHAnsi"/>
                        </w:rPr>
                        <w:t>ling device that makes a buzzing sound</w:t>
                      </w:r>
                    </w:p>
                    <w:p w:rsidR="006376DD" w:rsidRDefault="006376DD" w:rsidP="006376D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0D38A9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E314D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68440F" w:rsidRPr="000D38A9" w:rsidRDefault="005F78D5" w:rsidP="006E314D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B63381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D38A9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Journeys</w:t>
                            </w:r>
                          </w:p>
                          <w:p w:rsidR="005F78D5" w:rsidRPr="000D38A9" w:rsidRDefault="002349FD" w:rsidP="006E314D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Electrical components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13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0G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MrYi5UbsdNCcUzME4t/jP8NCB+0VJjzNbU//zwJygRH0y&#10;KPqymE7jkCdjOpuXaLhrz+7awwxHqJoGSsbjJqSPEWkbuMXmtDLJ9sLkTBlnMal5/jdx2K/tFPXy&#10;u9dP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gTN0G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0D38A9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E314D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68440F" w:rsidRPr="000D38A9" w:rsidRDefault="005F78D5" w:rsidP="006E314D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B63381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D38A9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Journeys</w:t>
                      </w:r>
                    </w:p>
                    <w:p w:rsidR="005F78D5" w:rsidRPr="000D38A9" w:rsidRDefault="002349FD" w:rsidP="006E314D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Electrical components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D9558A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9803</wp:posOffset>
            </wp:positionV>
            <wp:extent cx="2665926" cy="1998819"/>
            <wp:effectExtent l="0" t="0" r="1270" b="1905"/>
            <wp:wrapNone/>
            <wp:docPr id="3" name="Picture 3" descr="Autumn Project - Disaster Warning Systems (Year 6) - Wombwell Park Street 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Project - Disaster Warning Systems (Year 6) - Wombwell Park Street  Prim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26" cy="19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-766025</wp:posOffset>
                </wp:positionH>
                <wp:positionV relativeFrom="paragraph">
                  <wp:posOffset>3059627</wp:posOffset>
                </wp:positionV>
                <wp:extent cx="3867150" cy="23717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349FD" w:rsidRDefault="002349FD" w:rsidP="002349FD">
                            <w:r>
                              <w:t>Why do we need alarm systems?</w:t>
                            </w:r>
                          </w:p>
                          <w:p w:rsidR="002349FD" w:rsidRDefault="002349FD" w:rsidP="002349FD"/>
                          <w:p w:rsidR="002349FD" w:rsidRDefault="002349FD" w:rsidP="002349FD">
                            <w:r>
                              <w:t>What causes alarms to go off?</w:t>
                            </w:r>
                          </w:p>
                          <w:p w:rsidR="002349FD" w:rsidRDefault="002349FD" w:rsidP="002349FD"/>
                          <w:p w:rsidR="002349FD" w:rsidRDefault="002349FD" w:rsidP="002349FD">
                            <w:r>
                              <w:t>What types of switches can be used and why?</w:t>
                            </w:r>
                          </w:p>
                          <w:p w:rsidR="002349FD" w:rsidRDefault="002349FD" w:rsidP="002349FD"/>
                          <w:p w:rsidR="002349FD" w:rsidRDefault="002349FD" w:rsidP="002349FD">
                            <w:r>
                              <w:t>What is an input and an output?</w:t>
                            </w:r>
                          </w:p>
                          <w:p w:rsidR="003C3CF5" w:rsidRDefault="003C3CF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6376DD" w:rsidRDefault="006376DD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35DF2" w:rsidRDefault="00C35DF2" w:rsidP="00C35D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0.3pt;margin-top:240.9pt;width:304.5pt;height:186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349FD" w:rsidRDefault="002349FD" w:rsidP="002349FD">
                      <w:r>
                        <w:t>Why do we need alarm systems?</w:t>
                      </w:r>
                    </w:p>
                    <w:p w:rsidR="002349FD" w:rsidRDefault="002349FD" w:rsidP="002349FD"/>
                    <w:p w:rsidR="002349FD" w:rsidRDefault="002349FD" w:rsidP="002349FD">
                      <w:r>
                        <w:t>What causes alarms to go off?</w:t>
                      </w:r>
                    </w:p>
                    <w:p w:rsidR="002349FD" w:rsidRDefault="002349FD" w:rsidP="002349FD"/>
                    <w:p w:rsidR="002349FD" w:rsidRDefault="002349FD" w:rsidP="002349FD">
                      <w:r>
                        <w:t>What types of switches can be used and why?</w:t>
                      </w:r>
                    </w:p>
                    <w:p w:rsidR="002349FD" w:rsidRDefault="002349FD" w:rsidP="002349FD"/>
                    <w:p w:rsidR="002349FD" w:rsidRDefault="002349FD" w:rsidP="002349FD">
                      <w:r>
                        <w:t>What is an input and an output?</w:t>
                      </w:r>
                    </w:p>
                    <w:p w:rsidR="003C3CF5" w:rsidRDefault="003C3CF5" w:rsidP="004220EC">
                      <w:pPr>
                        <w:rPr>
                          <w:b/>
                        </w:rPr>
                      </w:pPr>
                    </w:p>
                    <w:p w:rsidR="006376DD" w:rsidRDefault="006376DD" w:rsidP="004220EC">
                      <w:pPr>
                        <w:rPr>
                          <w:b/>
                        </w:rPr>
                      </w:pPr>
                    </w:p>
                    <w:p w:rsidR="00C35DF2" w:rsidRDefault="00C35DF2" w:rsidP="00C35D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2457450</wp:posOffset>
                </wp:positionV>
                <wp:extent cx="3077603" cy="297502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603" cy="29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349FD" w:rsidRDefault="002349FD" w:rsidP="002349FD">
                            <w:r>
                              <w:t>Alarm systems are designed to make a loud noise when they are set off to alert people of something</w:t>
                            </w:r>
                          </w:p>
                          <w:p w:rsidR="002349FD" w:rsidRDefault="002349FD" w:rsidP="002349FD">
                            <w:r>
                              <w:t>We can alter what input causes an output in a circuit by using a range of different switches and resistors.</w:t>
                            </w:r>
                          </w:p>
                          <w:p w:rsidR="002349FD" w:rsidRDefault="002349FD" w:rsidP="002349FD">
                            <w:r>
                              <w:t>Push to make switches complete a circuit when they are pressed but stop when released.</w:t>
                            </w:r>
                          </w:p>
                          <w:p w:rsidR="002349FD" w:rsidRDefault="002349FD" w:rsidP="002349FD">
                            <w:r>
                              <w:t>Push to break switches complete a circuit when they are pressed and released.</w:t>
                            </w:r>
                          </w:p>
                          <w:p w:rsidR="002349FD" w:rsidRDefault="002349FD" w:rsidP="002349FD">
                            <w:r>
                              <w:t>Light dependent resistors allow current to flow through them when there is an input of enough light.</w:t>
                            </w:r>
                          </w:p>
                          <w:p w:rsidR="002D08D1" w:rsidRDefault="002D08D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193.5pt;width:242.35pt;height:234.25pt;z-index:-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349FD" w:rsidRDefault="002349FD" w:rsidP="002349FD">
                      <w:r>
                        <w:t>Alarm systems are designed to make a loud noise when they are set off to alert people of something</w:t>
                      </w:r>
                    </w:p>
                    <w:p w:rsidR="002349FD" w:rsidRDefault="002349FD" w:rsidP="002349FD">
                      <w:r>
                        <w:t>We can alter what input causes an output in a circuit by using a range of different switches and resistors.</w:t>
                      </w:r>
                    </w:p>
                    <w:p w:rsidR="002349FD" w:rsidRDefault="002349FD" w:rsidP="002349FD">
                      <w:r>
                        <w:t>Push to make switches complete a circuit when they are pressed but stop when released.</w:t>
                      </w:r>
                    </w:p>
                    <w:p w:rsidR="002349FD" w:rsidRDefault="002349FD" w:rsidP="002349FD">
                      <w:r>
                        <w:t>Push to break switches complete a circuit when they are pressed and released.</w:t>
                      </w:r>
                    </w:p>
                    <w:p w:rsidR="002349FD" w:rsidRDefault="002349FD" w:rsidP="002349FD">
                      <w:r>
                        <w:t>Light dependent resistors allow current to flow through them when there is an input of enough light.</w:t>
                      </w:r>
                    </w:p>
                    <w:p w:rsidR="002D08D1" w:rsidRDefault="002D08D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14D" w:rsidRPr="006E314D">
        <w:t xml:space="preserve"> </w:t>
      </w:r>
      <w:r w:rsidR="005E7665" w:rsidRPr="005E7665">
        <w:t xml:space="preserve"> </w:t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r w:rsidR="00BC2F33">
        <w:rPr>
          <w:noProof/>
        </w:rPr>
        <w:t xml:space="preserve"> </w:t>
      </w:r>
      <w:r w:rsidR="00C35DF2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38A9"/>
    <w:rsid w:val="000D4E49"/>
    <w:rsid w:val="001114E6"/>
    <w:rsid w:val="0011638A"/>
    <w:rsid w:val="001B6B18"/>
    <w:rsid w:val="001B72B0"/>
    <w:rsid w:val="00230259"/>
    <w:rsid w:val="002349FD"/>
    <w:rsid w:val="0024666A"/>
    <w:rsid w:val="002918A7"/>
    <w:rsid w:val="002D08D1"/>
    <w:rsid w:val="00327FD4"/>
    <w:rsid w:val="00337027"/>
    <w:rsid w:val="00356377"/>
    <w:rsid w:val="003946E4"/>
    <w:rsid w:val="003A3804"/>
    <w:rsid w:val="003C0B70"/>
    <w:rsid w:val="003C3CF5"/>
    <w:rsid w:val="003D2313"/>
    <w:rsid w:val="00401691"/>
    <w:rsid w:val="00407516"/>
    <w:rsid w:val="004140A9"/>
    <w:rsid w:val="00417C81"/>
    <w:rsid w:val="004220EC"/>
    <w:rsid w:val="004547EA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5E7665"/>
    <w:rsid w:val="005F78D5"/>
    <w:rsid w:val="00617265"/>
    <w:rsid w:val="006376DD"/>
    <w:rsid w:val="00670333"/>
    <w:rsid w:val="0068440F"/>
    <w:rsid w:val="0069033C"/>
    <w:rsid w:val="00691ABC"/>
    <w:rsid w:val="006A457B"/>
    <w:rsid w:val="006C6954"/>
    <w:rsid w:val="006E314D"/>
    <w:rsid w:val="00740340"/>
    <w:rsid w:val="007E0766"/>
    <w:rsid w:val="00855D72"/>
    <w:rsid w:val="0087770C"/>
    <w:rsid w:val="00881B8F"/>
    <w:rsid w:val="008C3E7F"/>
    <w:rsid w:val="008F44F0"/>
    <w:rsid w:val="00911D30"/>
    <w:rsid w:val="009347FF"/>
    <w:rsid w:val="00936F8A"/>
    <w:rsid w:val="009630C1"/>
    <w:rsid w:val="009B2963"/>
    <w:rsid w:val="009B2B02"/>
    <w:rsid w:val="009D7D8A"/>
    <w:rsid w:val="00A0653D"/>
    <w:rsid w:val="00A105C0"/>
    <w:rsid w:val="00B42943"/>
    <w:rsid w:val="00B63381"/>
    <w:rsid w:val="00B714AC"/>
    <w:rsid w:val="00B8040D"/>
    <w:rsid w:val="00BC2F33"/>
    <w:rsid w:val="00BD732B"/>
    <w:rsid w:val="00C26570"/>
    <w:rsid w:val="00C35DF2"/>
    <w:rsid w:val="00C7545E"/>
    <w:rsid w:val="00C875C0"/>
    <w:rsid w:val="00CB7830"/>
    <w:rsid w:val="00CF15FB"/>
    <w:rsid w:val="00CF29EB"/>
    <w:rsid w:val="00CF50A8"/>
    <w:rsid w:val="00D33A1E"/>
    <w:rsid w:val="00D9558A"/>
    <w:rsid w:val="00DC2F96"/>
    <w:rsid w:val="00DC6BC3"/>
    <w:rsid w:val="00DF4ED9"/>
    <w:rsid w:val="00E02FF9"/>
    <w:rsid w:val="00E438C0"/>
    <w:rsid w:val="00E6031C"/>
    <w:rsid w:val="00EC006E"/>
    <w:rsid w:val="00EC7357"/>
    <w:rsid w:val="00F20323"/>
    <w:rsid w:val="00F94B98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B53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to design purposeful, functional, appealing products for themselves and other users based on design criteria.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to design purposeful, functional, appealing products for themselves and other users based on design criteria.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Understand and use electrical systems in their products [for example, series circuits incorporating switches, bulbs, buzzers and motors]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understand and use electrical systems in their products [for example, series circuits incorporating switches, bulbs, buzzers and motors]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Apply their understanding of computing to program, monitor and control their products.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Apply their understanding of computing to program, monitor and control their products.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57020" y="432148"/>
          <a:ext cx="3343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36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5077" y="476043"/>
        <a:ext cx="18248" cy="3649"/>
      </dsp:txXfrm>
    </dsp:sp>
    <dsp:sp modelId="{3F512AD6-7E8F-42DF-8712-47BDC4381A23}">
      <dsp:nvSpPr>
        <dsp:cNvPr id="0" name=""/>
        <dsp:cNvSpPr/>
      </dsp:nvSpPr>
      <dsp:spPr>
        <a:xfrm>
          <a:off x="272027" y="1830"/>
          <a:ext cx="1586792" cy="9520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272027" y="1830"/>
        <a:ext cx="1586792" cy="952075"/>
      </dsp:txXfrm>
    </dsp:sp>
    <dsp:sp modelId="{D815D484-2EA3-4698-A7D7-B2A614173C7E}">
      <dsp:nvSpPr>
        <dsp:cNvPr id="0" name=""/>
        <dsp:cNvSpPr/>
      </dsp:nvSpPr>
      <dsp:spPr>
        <a:xfrm>
          <a:off x="1068660" y="952106"/>
          <a:ext cx="1948518" cy="325708"/>
        </a:xfrm>
        <a:custGeom>
          <a:avLst/>
          <a:gdLst/>
          <a:ahLst/>
          <a:cxnLst/>
          <a:rect l="0" t="0" r="0" b="0"/>
          <a:pathLst>
            <a:path>
              <a:moveTo>
                <a:pt x="1948518" y="0"/>
              </a:moveTo>
              <a:lnTo>
                <a:pt x="1948518" y="179954"/>
              </a:lnTo>
              <a:lnTo>
                <a:pt x="0" y="179954"/>
              </a:lnTo>
              <a:lnTo>
                <a:pt x="0" y="32570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3399" y="1113135"/>
        <a:ext cx="99041" cy="3649"/>
      </dsp:txXfrm>
    </dsp:sp>
    <dsp:sp modelId="{B80891DB-8C44-4D1B-918C-020307F65FBE}">
      <dsp:nvSpPr>
        <dsp:cNvPr id="0" name=""/>
        <dsp:cNvSpPr/>
      </dsp:nvSpPr>
      <dsp:spPr>
        <a:xfrm>
          <a:off x="2223782" y="1830"/>
          <a:ext cx="1586792" cy="95207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Pupils to design purposeful, functional, appealing products for themselves and other users based on design criteria. </a:t>
          </a:r>
        </a:p>
      </dsp:txBody>
      <dsp:txXfrm>
        <a:off x="2223782" y="1830"/>
        <a:ext cx="1586792" cy="952075"/>
      </dsp:txXfrm>
    </dsp:sp>
    <dsp:sp modelId="{6E08753E-B015-45EC-A7D9-097ED2593BAA}">
      <dsp:nvSpPr>
        <dsp:cNvPr id="0" name=""/>
        <dsp:cNvSpPr/>
      </dsp:nvSpPr>
      <dsp:spPr>
        <a:xfrm>
          <a:off x="1860257" y="1740532"/>
          <a:ext cx="3311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662" y="45720"/>
              </a:lnTo>
              <a:lnTo>
                <a:pt x="182662" y="54374"/>
              </a:lnTo>
              <a:lnTo>
                <a:pt x="331125" y="54374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6774" y="1784427"/>
        <a:ext cx="18091" cy="3649"/>
      </dsp:txXfrm>
    </dsp:sp>
    <dsp:sp modelId="{9DCCB02A-0ECC-40CD-A46B-E6E462E34DF6}">
      <dsp:nvSpPr>
        <dsp:cNvPr id="0" name=""/>
        <dsp:cNvSpPr/>
      </dsp:nvSpPr>
      <dsp:spPr>
        <a:xfrm>
          <a:off x="275264" y="1310214"/>
          <a:ext cx="1586792" cy="9520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Pupils to design purposeful, functional, appealing products for themselves and other users based on design criteria. </a:t>
          </a:r>
          <a:endParaRPr lang="en-GB" sz="900" b="0" kern="1200"/>
        </a:p>
      </dsp:txBody>
      <dsp:txXfrm>
        <a:off x="275264" y="1310214"/>
        <a:ext cx="1586792" cy="952075"/>
      </dsp:txXfrm>
    </dsp:sp>
    <dsp:sp modelId="{64A05C4D-28D2-4E34-95A4-1C5816E2E910}">
      <dsp:nvSpPr>
        <dsp:cNvPr id="0" name=""/>
        <dsp:cNvSpPr/>
      </dsp:nvSpPr>
      <dsp:spPr>
        <a:xfrm>
          <a:off x="1065423" y="2269144"/>
          <a:ext cx="1951755" cy="334362"/>
        </a:xfrm>
        <a:custGeom>
          <a:avLst/>
          <a:gdLst/>
          <a:ahLst/>
          <a:cxnLst/>
          <a:rect l="0" t="0" r="0" b="0"/>
          <a:pathLst>
            <a:path>
              <a:moveTo>
                <a:pt x="1951755" y="0"/>
              </a:moveTo>
              <a:lnTo>
                <a:pt x="1951755" y="184281"/>
              </a:lnTo>
              <a:lnTo>
                <a:pt x="0" y="184281"/>
              </a:lnTo>
              <a:lnTo>
                <a:pt x="0" y="33436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1661" y="2434500"/>
        <a:ext cx="99279" cy="3649"/>
      </dsp:txXfrm>
    </dsp:sp>
    <dsp:sp modelId="{FC2818A3-93C4-4FFA-BEC9-6B50D9C6DFCF}">
      <dsp:nvSpPr>
        <dsp:cNvPr id="0" name=""/>
        <dsp:cNvSpPr/>
      </dsp:nvSpPr>
      <dsp:spPr>
        <a:xfrm>
          <a:off x="2223782" y="1318868"/>
          <a:ext cx="1586792" cy="9520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Understand and use electrical systems in their products [for example, series circuits incorporating switches, bulbs, buzzers and motors]</a:t>
          </a:r>
        </a:p>
      </dsp:txBody>
      <dsp:txXfrm>
        <a:off x="2223782" y="1318868"/>
        <a:ext cx="1586792" cy="952075"/>
      </dsp:txXfrm>
    </dsp:sp>
    <dsp:sp modelId="{429F93B1-8403-42BB-9D11-F559809369AF}">
      <dsp:nvSpPr>
        <dsp:cNvPr id="0" name=""/>
        <dsp:cNvSpPr/>
      </dsp:nvSpPr>
      <dsp:spPr>
        <a:xfrm>
          <a:off x="1857020" y="3066224"/>
          <a:ext cx="3343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36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5077" y="3110119"/>
        <a:ext cx="18248" cy="3649"/>
      </dsp:txXfrm>
    </dsp:sp>
    <dsp:sp modelId="{F96A19B7-5971-4A47-8E6A-578C8A085C0B}">
      <dsp:nvSpPr>
        <dsp:cNvPr id="0" name=""/>
        <dsp:cNvSpPr/>
      </dsp:nvSpPr>
      <dsp:spPr>
        <a:xfrm>
          <a:off x="272027" y="2635906"/>
          <a:ext cx="1586792" cy="9520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understand and use electrical systems in their products [for example, series circuits incorporating switches, bulbs, buzzers and motors]</a:t>
          </a:r>
          <a:br>
            <a:rPr lang="en-GB" sz="900" kern="1200"/>
          </a:br>
          <a:endParaRPr lang="en-GB" sz="900" kern="1200"/>
        </a:p>
      </dsp:txBody>
      <dsp:txXfrm>
        <a:off x="272027" y="2635906"/>
        <a:ext cx="1586792" cy="952075"/>
      </dsp:txXfrm>
    </dsp:sp>
    <dsp:sp modelId="{68E5E9E3-94C1-4629-94B2-00EEB1A27B81}">
      <dsp:nvSpPr>
        <dsp:cNvPr id="0" name=""/>
        <dsp:cNvSpPr/>
      </dsp:nvSpPr>
      <dsp:spPr>
        <a:xfrm>
          <a:off x="1065423" y="3586182"/>
          <a:ext cx="1951755" cy="334362"/>
        </a:xfrm>
        <a:custGeom>
          <a:avLst/>
          <a:gdLst/>
          <a:ahLst/>
          <a:cxnLst/>
          <a:rect l="0" t="0" r="0" b="0"/>
          <a:pathLst>
            <a:path>
              <a:moveTo>
                <a:pt x="1951755" y="0"/>
              </a:moveTo>
              <a:lnTo>
                <a:pt x="1951755" y="184281"/>
              </a:lnTo>
              <a:lnTo>
                <a:pt x="0" y="184281"/>
              </a:lnTo>
              <a:lnTo>
                <a:pt x="0" y="33436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91661" y="3751538"/>
        <a:ext cx="99279" cy="3649"/>
      </dsp:txXfrm>
    </dsp:sp>
    <dsp:sp modelId="{192CDF1B-3AB4-44D9-A030-638A931A7D52}">
      <dsp:nvSpPr>
        <dsp:cNvPr id="0" name=""/>
        <dsp:cNvSpPr/>
      </dsp:nvSpPr>
      <dsp:spPr>
        <a:xfrm>
          <a:off x="2223782" y="2635906"/>
          <a:ext cx="1586792" cy="95207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Apply their understanding of computing to program, monitor and control their products.</a:t>
          </a:r>
        </a:p>
      </dsp:txBody>
      <dsp:txXfrm>
        <a:off x="2223782" y="2635906"/>
        <a:ext cx="1586792" cy="952075"/>
      </dsp:txXfrm>
    </dsp:sp>
    <dsp:sp modelId="{F6B945CB-2912-4CC3-89F5-0E284767E4CE}">
      <dsp:nvSpPr>
        <dsp:cNvPr id="0" name=""/>
        <dsp:cNvSpPr/>
      </dsp:nvSpPr>
      <dsp:spPr>
        <a:xfrm>
          <a:off x="272027" y="3952944"/>
          <a:ext cx="1586792" cy="9520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 Apply their understanding of computing to program, monitor and control their products.</a:t>
          </a:r>
        </a:p>
      </dsp:txBody>
      <dsp:txXfrm>
        <a:off x="272027" y="3952944"/>
        <a:ext cx="1586792" cy="9520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2024-06-18T15:43:00Z</cp:lastPrinted>
  <dcterms:created xsi:type="dcterms:W3CDTF">2023-05-22T14:54:00Z</dcterms:created>
  <dcterms:modified xsi:type="dcterms:W3CDTF">2024-06-18T15:43:00Z</dcterms:modified>
</cp:coreProperties>
</file>