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15473F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61C669F" wp14:editId="7A99B71A">
                <wp:simplePos x="0" y="0"/>
                <wp:positionH relativeFrom="margin">
                  <wp:posOffset>6856730</wp:posOffset>
                </wp:positionH>
                <wp:positionV relativeFrom="paragraph">
                  <wp:posOffset>9525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353658" w:rsidRDefault="00353658" w:rsidP="0035365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lang w:val="en-US"/>
                              </w:rPr>
                            </w:pPr>
                            <w:r w:rsidRPr="00353658">
                              <w:rPr>
                                <w:rFonts w:cstheme="minorHAnsi"/>
                                <w:b/>
                                <w:sz w:val="24"/>
                                <w:lang w:val="en-US"/>
                              </w:rPr>
                              <w:t>Curriculum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9.9pt;margin-top:.75pt;width:123pt;height:48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6ICgIAAPoDAAAOAAAAZHJzL2Uyb0RvYy54bWysU9tu2zAMfR+wfxD0vviCJG2MOEXXrsOA&#10;7gK0+wBZlmNhkqhJSuzs60fJSRa0b8X8IIgmechzSK1vRq3IXjgvwdS0mOWUCMOhlWZb05/PDx+u&#10;KfGBmZYpMKKmB+Hpzeb9u/VgK1FCD6oVjiCI8dVga9qHYKss87wXmvkZWGHQ2YHTLKDptlnr2IDo&#10;WmVlni+zAVxrHXDhPf69n5x0k/C7TvDwveu8CETVFHsL6XTpbOKZbdas2jpme8mPbbA3dKGZNFj0&#10;DHXPAiM7J19BackdeOjCjIPOoOskF4kDsinyF2yeemZF4oLieHuWyf8/WP5t/8MR2eLsrigxTOOM&#10;nsUYyEcYSRnlGayvMOrJYlwY8TeGJqrePgL/5YmBu56Zrbh1DoZesBbbK2JmdpE64fgI0gxfocUy&#10;bBcgAY2d01E7VIMgOo7pcB5NbIXHkotlWeTo4uhbFquiXKQSrDplW+fDZwGaxEtNHY4+obP9ow+x&#10;G1adQmIxAw9SqTR+ZchQ09UCIV94tAy4nUrqml7n8Zv2JZL8ZNqUHJhU0x0LKHNkHYlOlMPYjJO+&#10;JzEbaA8og4NpGfHx4KUH94eSARexpv73jjlBifpiUMpVMZ/HzU3GfHFVouEuPc2lhxmOUDUNlEzX&#10;u5C2fSJ2i5J3MqkRZzN1cmwZFyyJdHwMcYMv7RT178lu/gIAAP//AwBQSwMEFAAGAAgAAAAhALiZ&#10;+jXdAAAACgEAAA8AAABkcnMvZG93bnJldi54bWxMj09PwzAMxe9IfIfISNxYwqBAS9MJgbiCNv5I&#10;3LzGaysap2qytXx7vBPc/Oyn598rV7Pv1YHG2AW2cLkwoIjr4DpuLLy/PV/cgYoJ2WEfmCz8UIRV&#10;dXpSYuHCxGs6bFKjJIRjgRbalIZC61i35DEuwkAst10YPSaRY6PdiJOE+14vjbnRHjuWDy0O9NhS&#10;/b3ZewsfL7uvz2vz2jz5bJjCbDT7XFt7fjY/3INKNKc/MxzxBR0qYdqGPbuoetHmNhf2JFMG6mi4&#10;Wmay2FrIcwO6KvX/CtUvAAAA//8DAFBLAQItABQABgAIAAAAIQC2gziS/gAAAOEBAAATAAAAAAAA&#10;AAAAAAAAAAAAAABbQ29udGVudF9UeXBlc10ueG1sUEsBAi0AFAAGAAgAAAAhADj9If/WAAAAlAEA&#10;AAsAAAAAAAAAAAAAAAAALwEAAF9yZWxzLy5yZWxzUEsBAi0AFAAGAAgAAAAhALufLogKAgAA+gMA&#10;AA4AAAAAAAAAAAAAAAAALgIAAGRycy9lMm9Eb2MueG1sUEsBAi0AFAAGAAgAAAAhALiZ+jXdAAAA&#10;CgEAAA8AAAAAAAAAAAAAAAAAZAQAAGRycy9kb3ducmV2LnhtbFBLBQYAAAAABAAEAPMAAABuBQAA&#10;AAA=&#10;" filled="f" stroked="f">
                <v:textbox>
                  <w:txbxContent>
                    <w:p w:rsidR="00230259" w:rsidRPr="00353658" w:rsidRDefault="00353658" w:rsidP="00353658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lang w:val="en-US"/>
                        </w:rPr>
                      </w:pPr>
                      <w:r w:rsidRPr="00353658">
                        <w:rPr>
                          <w:rFonts w:cstheme="minorHAnsi"/>
                          <w:b/>
                          <w:sz w:val="24"/>
                          <w:lang w:val="en-US"/>
                        </w:rPr>
                        <w:t>Curriculum pathway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6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295910</wp:posOffset>
                </wp:positionV>
                <wp:extent cx="3390900" cy="1924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856FC2" w:rsidRDefault="00856FC2" w:rsidP="00856FC2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Globe </w:t>
                            </w:r>
                            <w:r w:rsidR="00ED3E32">
                              <w:rPr>
                                <w:rFonts w:cstheme="minorHAnsi"/>
                              </w:rPr>
                              <w:t xml:space="preserve">– A spherical model of Earth </w:t>
                            </w:r>
                          </w:p>
                          <w:p w:rsidR="004A32CA" w:rsidRPr="00387504" w:rsidRDefault="004A32CA" w:rsidP="00856FC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Atlas </w:t>
                            </w:r>
                            <w:r w:rsidR="00297495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297495">
                              <w:rPr>
                                <w:rFonts w:cstheme="minorHAnsi"/>
                              </w:rPr>
                              <w:t xml:space="preserve">A book that shows different maps </w:t>
                            </w:r>
                          </w:p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0.75pt;margin-top:23.3pt;width:267pt;height:151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BrCgIAAPMDAAAOAAAAZHJzL2Uyb0RvYy54bWysU9tu2zAMfR+wfxD0vthxk60x4hRduw4D&#10;ugvQ7gMYWY6FSaImKbG7rx8lp2mwvQ3TgyCK5BHPIbW+Go1mB+mDQtvw+azkTFqBrbK7hn9/vHtz&#10;yVmIYFvQaGXDn2TgV5vXr9aDq2WFPepWekYgNtSDa3gfo6uLIoheGggzdNKSs0NvIJLpd0XrYSB0&#10;o4uqLN8WA/rWeRQyBLq9nZx8k/G7Tor4teuCjEw3nGqLefd536a92Kyh3nlwvRLHMuAfqjCgLD16&#10;grqFCGzv1V9QRgmPAbs4E2gK7DolZOZAbOblH2weenAycyFxgjvJFP4frPhy+OaZaql3nFkw1KJH&#10;OUb2HkdWJXUGF2oKenAUFke6TpGJaXD3KH4EZvGmB7uT197j0Etoqbp5yizOUieckEC2w2ds6RnY&#10;R8xAY+dNAiQxGKFTl55OnUmlCLq8uFiVq5JcgnzzVbUol7l3BdTP6c6H+FGiYenQcE+tz/BwuA8x&#10;lQP1c0h6zeKd0jq3X1s2NHy1rJY54cxjVKTp1Mo0/LJMa5qXxPKDbXNyBKWnMz2g7ZF2YjpxjuN2&#10;pMCkxRbbJxLA4zSF9Gvo0KP/xdlAE9jw8HMPXnKmP1kScTVfLNLIZmOxfFeR4c8923MPWEFQDY+c&#10;TcebmMd84npNYncqy/BSybFWmqyszvEXpNE9t3PUy1/d/AYAAP//AwBQSwMEFAAGAAgAAAAhAK6e&#10;ScPfAAAACwEAAA8AAABkcnMvZG93bnJldi54bWxMj8FOwzAMhu9IvENkJG5b0tJVrNSdEIgriAGT&#10;dsuarK1onKrJ1vL2mBM72v70+/vLzex6cbZj6DwhJEsFwlLtTUcNwufHy+IeRIiajO49WYQfG2BT&#10;XV+VujB+ond73sZGcAiFQiO0MQ6FlKFurdNh6QdLfDv60enI49hIM+qJw10vU6Vy6XRH/KHVg31q&#10;bf29PTmEr9fjfpept+bZrYbJz0qSW0vE25v58QFEtHP8h+FPn9WhYqeDP5EJokdYJGmyYhYhy3MQ&#10;TGRJyosDwl22zkFWpbzsUP0CAAD//wMAUEsBAi0AFAAGAAgAAAAhALaDOJL+AAAA4QEAABMAAAAA&#10;AAAAAAAAAAAAAAAAAFtDb250ZW50X1R5cGVzXS54bWxQSwECLQAUAAYACAAAACEAOP0h/9YAAACU&#10;AQAACwAAAAAAAAAAAAAAAAAvAQAAX3JlbHMvLnJlbHNQSwECLQAUAAYACAAAACEA0esQawoCAADz&#10;AwAADgAAAAAAAAAAAAAAAAAuAgAAZHJzL2Uyb0RvYy54bWxQSwECLQAUAAYACAAAACEArp5Jw98A&#10;AAALAQAADwAAAAAAAAAAAAAAAABk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856FC2" w:rsidRDefault="00856FC2" w:rsidP="00856FC2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Globe </w:t>
                      </w:r>
                      <w:r w:rsidR="00ED3E32">
                        <w:rPr>
                          <w:rFonts w:cstheme="minorHAnsi"/>
                        </w:rPr>
                        <w:t xml:space="preserve">– A spherical model of Earth </w:t>
                      </w:r>
                    </w:p>
                    <w:p w:rsidR="004A32CA" w:rsidRPr="00387504" w:rsidRDefault="004A32CA" w:rsidP="00856FC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Atlas </w:t>
                      </w:r>
                      <w:r w:rsidR="00297495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297495">
                        <w:rPr>
                          <w:rFonts w:cstheme="minorHAnsi"/>
                        </w:rPr>
                        <w:t xml:space="preserve">A book that shows different maps </w:t>
                      </w:r>
                    </w:p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67161B" w:rsidRDefault="00881B8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16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</w:t>
                            </w:r>
                            <w:r w:rsidR="008C3E7F" w:rsidRPr="006716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6716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</w:t>
                            </w:r>
                          </w:p>
                          <w:p w:rsidR="003C0B70" w:rsidRPr="0067161B" w:rsidRDefault="001370D9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16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6716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6716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6716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6716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716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Eco Warriors</w:t>
                            </w:r>
                          </w:p>
                          <w:p w:rsidR="0068440F" w:rsidRPr="0067161B" w:rsidRDefault="001370D9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16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 of the World</w:t>
                            </w:r>
                            <w:r w:rsidR="00881B8F" w:rsidRPr="006716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67161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67161B" w:rsidRDefault="00881B8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16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  <w:r w:rsidR="008C3E7F" w:rsidRPr="006716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6716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</w:t>
                      </w:r>
                    </w:p>
                    <w:p w:rsidR="003C0B70" w:rsidRPr="0067161B" w:rsidRDefault="001370D9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16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6716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6716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6716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6716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716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Eco Warriors</w:t>
                      </w:r>
                    </w:p>
                    <w:p w:rsidR="0068440F" w:rsidRPr="0067161B" w:rsidRDefault="001370D9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16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 of the World</w:t>
                      </w:r>
                      <w:r w:rsidR="00881B8F" w:rsidRPr="006716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67161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15473F">
      <w:r w:rsidRPr="00C9365D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402692A" wp14:editId="2B894AEC">
                <wp:simplePos x="0" y="0"/>
                <wp:positionH relativeFrom="margin">
                  <wp:posOffset>8181975</wp:posOffset>
                </wp:positionH>
                <wp:positionV relativeFrom="paragraph">
                  <wp:posOffset>4810125</wp:posOffset>
                </wp:positionV>
                <wp:extent cx="1266825" cy="6299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5D" w:rsidRPr="005214F2" w:rsidRDefault="0015473F" w:rsidP="00C9365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Sustainable development goals</w:t>
                            </w:r>
                            <w:r w:rsidR="00C9365D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692A" id="_x0000_s1029" type="#_x0000_t202" style="position:absolute;margin-left:644.25pt;margin-top:378.75pt;width:99.75pt;height:49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RYDAIAAPoDAAAOAAAAZHJzL2Uyb0RvYy54bWysU8tu2zAQvBfoPxC817JV240Fy0GaNEWB&#10;9AEk/YA1RVlESS5L0pbcr++SslMjvRXVgSC1y9mZ2eX6ejCaHaQPCm3NZ5MpZ9IKbJTd1fz70/2b&#10;K85CBNuARitrfpSBX29ev1r3rpIldqgb6RmB2FD1ruZdjK4qiiA6aSBM0ElLwRa9gUhHvysaDz2h&#10;G12U0+my6NE3zqOQIdDfuzHINxm/baWIX9s2yMh0zYlbzKvP6zatxWYN1c6D65Q40YB/YGFAWSr6&#10;DHUHEdjeq7+gjBIeA7ZxItAU2LZKyKyB1MymL9Q8duBk1kLmBPdsU/h/sOLL4ZtnqqHekT0WDPXo&#10;SQ6RvceBlcme3oWKsh4d5cWBflNqlhrcA4ofgVm87cDu5I332HcSGqI3SzeLi6sjTkgg2/4zNlQG&#10;9hEz0NB6k7wjNxihE4/jc2sSFZFKlsvlVbngTFBsWa5WZe5dAdX5tvMhfpRoWNrU3FPrMzocHkJM&#10;bKA6p6RiFu+V1rn92rK+5qsFwb+IGBVpOrUyNb+apm+clyTyg23y5QhKj3sqoO1JdRI6So7Ddsj+&#10;vj2bucXmSDZ4HIeRHg9tOvS/OOtpEGsefu7BS870J0tWrmbzeZrcfJgv3pFw5i8j28sIWEFQNY+c&#10;jdvbmKd9FHZDlrcqu5F6MzI5UaYByyadHkOa4MtzzvrzZDe/AQAA//8DAFBLAwQUAAYACAAAACEA&#10;uLtj898AAAANAQAADwAAAGRycy9kb3ducmV2LnhtbEyPy07DMBBF90j8gzVI7KhN1TQmxKkQiC2I&#10;8pDYufE0iYjHUew24e+ZruhuruboPsrN7HtxxDF2gQzcLhQIpDq4jhoDH+/PNxpETJac7QOhgV+M&#10;sKkuL0pbuDDRGx63qRFsQrGwBtqUhkLKWLfobVyEAYl/+zB6m1iOjXSjndjc93Kp1Fp62xEntHbA&#10;xxbrn+3BG/h82X9/rdRr8+SzYQqzkuTvpDHXV/PDPYiEc/qH4VSfq0PFnXbhQC6KnvVS64xZA3mW&#10;83FCVlrzvp0Bna1zkFUpz1dUfwAAAP//AwBQSwECLQAUAAYACAAAACEAtoM4kv4AAADhAQAAEwAA&#10;AAAAAAAAAAAAAAAAAAAAW0NvbnRlbnRfVHlwZXNdLnhtbFBLAQItABQABgAIAAAAIQA4/SH/1gAA&#10;AJQBAAALAAAAAAAAAAAAAAAAAC8BAABfcmVscy8ucmVsc1BLAQItABQABgAIAAAAIQBVSNRYDAIA&#10;APoDAAAOAAAAAAAAAAAAAAAAAC4CAABkcnMvZTJvRG9jLnhtbFBLAQItABQABgAIAAAAIQC4u2Pz&#10;3wAAAA0BAAAPAAAAAAAAAAAAAAAAAGYEAABkcnMvZG93bnJldi54bWxQSwUGAAAAAAQABADzAAAA&#10;cgUAAAAA&#10;" filled="f" stroked="f">
                <v:textbox>
                  <w:txbxContent>
                    <w:p w:rsidR="00C9365D" w:rsidRPr="005214F2" w:rsidRDefault="0015473F" w:rsidP="00C9365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Sustainable development goals</w:t>
                      </w:r>
                      <w:r w:rsidR="00C9365D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4F956EE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867025" cy="2867025"/>
            <wp:effectExtent l="0" t="0" r="0" b="0"/>
            <wp:wrapNone/>
            <wp:docPr id="3" name="Picture 3" descr="File:World ocean map 5 oceans.gif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World ocean map 5 oceans.gif - Wikimedia Comm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3810000</wp:posOffset>
                </wp:positionV>
                <wp:extent cx="2981325" cy="10763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4220EC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3C0B70" w:rsidRDefault="00C64707" w:rsidP="00C64707">
                            <w:r w:rsidRPr="00387504">
                              <w:rPr>
                                <w:rFonts w:cstheme="minorHAnsi"/>
                              </w:rPr>
                              <w:t>The five oceans are Arctic, Atlantic, Indian, Pacific and Southern.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0;margin-top:300pt;width:234.75pt;height:84.7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h/IQIAACMEAAAOAAAAZHJzL2Uyb0RvYy54bWysU9tu2zAMfR+wfxD0vviypE2MOEWXLsOA&#10;7gK0+wBZlmNhkqhJSuzu60fJaZptb8P0IJAieUgeUuubUStyFM5LMDUtZjklwnBopdnX9Nvj7s2S&#10;Eh+YaZkCI2r6JDy92bx+tR5sJUroQbXCEQQxvhpsTfsQbJVlnvdCMz8DKwwaO3CaBVTdPmsdGxBd&#10;q6zM86tsANdaB1x4j693k5FuEn7XCR6+dJ0XgaiaYm0h3S7dTbyzzZpVe8dsL/mpDPYPVWgmDSY9&#10;Q92xwMjByb+gtOQOPHRhxkFn0HWSi9QDdlPkf3Tz0DMrUi9Ijrdnmvz/g+Wfj18dkW1NS0oM0zii&#10;RzEG8g5GUkZ2BusrdHqw6BZGfMYpp069vQf+3RMD256Zvbh1DoZesBarK2JkdhE64fgI0gyfoMU0&#10;7BAgAY2d05E6JIMgOk7p6TyZWArHx3K1LN6WC0o42or8+ioqMQernsOt8+GDAE2iUFOHo0/w7Hjv&#10;w+T67BKzeVCy3UmlkuL2zVY5cmS4Jrt0Tui/uSlDhpquFpg7RhmI8QjNKi0DrrGSuqbLPJ4YzqpI&#10;x3vTJjkwqSYZi1bmxE+kZCInjM2YBjGPsZG7BtonJMzBtLX4y1Dowf2kZMCNran/cWBOUKI+GiR9&#10;VcznccWTMl9cl6i4S0tzaWGGI1RNAyWTuA3pW0yN3eJwOploe6nkVDJuYiL+9Gviql/qyevlb29+&#10;AQAA//8DAFBLAwQUAAYACAAAACEAbpKxkdwAAAAIAQAADwAAAGRycy9kb3ducmV2LnhtbEyPzU7D&#10;MBCE70i8g7VIXBB1QG1CQ5wKkEBc+/MAm3ibRMTrKHab9O3ZnuA2qxnNflNsZterM42h82zgaZGA&#10;Iq697bgxcNh/Pr6AChHZYu+ZDFwowKa8vSkwt37iLZ13sVFSwiFHA22MQ651qFtyGBZ+IBbv6EeH&#10;Uc6x0XbEScpdr5+TJNUOO5YPLQ700VL9szs5A8fv6WG1nqqveMi2y/Qdu6zyF2Pu7+a3V1CR5vgX&#10;hiu+oEMpTJU/sQ2qNyBDooE0SUSIvUzXK1CVgewqdFno/wPKXwAAAP//AwBQSwECLQAUAAYACAAA&#10;ACEAtoM4kv4AAADhAQAAEwAAAAAAAAAAAAAAAAAAAAAAW0NvbnRlbnRfVHlwZXNdLnhtbFBLAQIt&#10;ABQABgAIAAAAIQA4/SH/1gAAAJQBAAALAAAAAAAAAAAAAAAAAC8BAABfcmVscy8ucmVsc1BLAQIt&#10;ABQABgAIAAAAIQByljh/IQIAACMEAAAOAAAAAAAAAAAAAAAAAC4CAABkcnMvZTJvRG9jLnhtbFBL&#10;AQItABQABgAIAAAAIQBukrGR3AAAAAgBAAAPAAAAAAAAAAAAAAAAAHsEAABkcnMvZG93bnJldi54&#10;bWxQSwUGAAAAAAQABADzAAAAhAUAAAAA&#10;" stroked="f">
                <v:textbox>
                  <w:txbxContent>
                    <w:p w:rsidR="003C0B70" w:rsidRPr="004220EC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3C0B70" w:rsidRDefault="00C64707" w:rsidP="00C64707">
                      <w:r w:rsidRPr="00387504">
                        <w:rPr>
                          <w:rFonts w:cstheme="minorHAnsi"/>
                        </w:rPr>
                        <w:t>The five oceans are Arctic, Atlantic, Indian, Pacific and Southern.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page">
              <wp:posOffset>6191250</wp:posOffset>
            </wp:positionH>
            <wp:positionV relativeFrom="paragraph">
              <wp:posOffset>104775</wp:posOffset>
            </wp:positionV>
            <wp:extent cx="4505325" cy="477202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365D">
        <w:rPr>
          <w:noProof/>
        </w:rPr>
        <w:drawing>
          <wp:anchor distT="0" distB="0" distL="114300" distR="114300" simplePos="0" relativeHeight="251687936" behindDoc="0" locked="0" layoutInCell="1" allowOverlap="1" wp14:anchorId="60434C4D" wp14:editId="10D311A6">
            <wp:simplePos x="0" y="0"/>
            <wp:positionH relativeFrom="margin">
              <wp:posOffset>8039100</wp:posOffset>
            </wp:positionH>
            <wp:positionV relativeFrom="paragraph">
              <wp:posOffset>4314190</wp:posOffset>
            </wp:positionV>
            <wp:extent cx="1504950" cy="1428750"/>
            <wp:effectExtent l="0" t="0" r="0" b="0"/>
            <wp:wrapNone/>
            <wp:docPr id="5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6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-770890</wp:posOffset>
                </wp:positionH>
                <wp:positionV relativeFrom="paragraph">
                  <wp:posOffset>3867150</wp:posOffset>
                </wp:positionV>
                <wp:extent cx="2495550" cy="17240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856FC2">
                              <w:rPr>
                                <w:b/>
                              </w:rPr>
                              <w:t>:</w:t>
                            </w:r>
                          </w:p>
                          <w:p w:rsidR="00C64707" w:rsidRPr="00387504" w:rsidRDefault="00C64707" w:rsidP="00C64707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What are the five oceans called? </w:t>
                            </w:r>
                          </w:p>
                          <w:p w:rsidR="00C64707" w:rsidRPr="00387504" w:rsidRDefault="00C64707" w:rsidP="00C64707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Where am I in the world?</w:t>
                            </w:r>
                          </w:p>
                          <w:p w:rsidR="00C64707" w:rsidRPr="00387504" w:rsidRDefault="00C64707" w:rsidP="00C6470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Where are the 5 oceans in the world</w:t>
                            </w:r>
                            <w:r w:rsidRPr="00387504">
                              <w:rPr>
                                <w:rFonts w:cstheme="minorHAnsi"/>
                              </w:rPr>
                              <w:t xml:space="preserve">? </w:t>
                            </w:r>
                          </w:p>
                          <w:p w:rsidR="00856FC2" w:rsidRPr="004220EC" w:rsidRDefault="00C64707" w:rsidP="00C647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does earth look like from space?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1" type="#_x0000_t202" style="position:absolute;margin-left:-60.7pt;margin-top:304.5pt;width:196.5pt;height:135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yGIgIAACQEAAAOAAAAZHJzL2Uyb0RvYy54bWysU81u2zAMvg/YOwi6L3a8eG2MOEWXLsOA&#10;7gdo9wCyLMfCJFGTlNjZ05eS0zTbbsN0EEiR/Eh+pFY3o1bkIJyXYGo6n+WUCMOhlWZX0++P2zfX&#10;lPjATMsUGFHTo/D0Zv361WqwlSigB9UKRxDE+GqwNe1DsFWWed4LzfwMrDBo7MBpFlB1u6x1bEB0&#10;rbIiz99lA7jWOuDCe3y9m4x0nfC7TvDwteu8CETVFGsL6XbpbuKdrVes2jlme8lPZbB/qEIzaTDp&#10;GeqOBUb2Tv4FpSV34KELMw46g66TXKQesJt5/kc3Dz2zIvWC5Hh7psn/P1j+5fDNEdni7N5SYpjG&#10;GT2KMZD3MJIi0jNYX6HXg0W/MOIzuqZWvb0H/sMTA5uemZ24dQ6GXrAWy5vHyOwidMLxEaQZPkOL&#10;adg+QAIaO6cjd8gGQXQc0/E8mlgKx8disSzLEk0cbfOrYpEXZcrBqudw63z4KECTKNTU4ewTPDvc&#10;+xDLYdWzS8zmQcl2K5VKits1G+XIgeGebNM5of/mpgwZarosMXeMMhDj0wppGXCPldQ1vc7jieGs&#10;inR8MG2SA5NqkrESZU78REomcsLYjGkSqbHIXQPtEQlzMK0tfjMUenC/KBlwZWvqf+6ZE5SoTwZJ&#10;X84Xi7jjSVmUVwUq7tLSXFqY4QhV00DJJG5C+hdTY7c4nE4m2l4qOZWMq5jYPH2buOuXevJ6+dzr&#10;JwAAAP//AwBQSwMEFAAGAAgAAAAhAJL1UzPgAAAADAEAAA8AAABkcnMvZG93bnJldi54bWxMj9FO&#10;g0AQRd9N/IfNmPhi2gXSAkWWRk00vrb2AxZ2CkR2lrDbQv/e8UkfJ3Ny77nlfrGDuOLke0cK4nUE&#10;AqlxpqdWwenrfZWD8EGT0YMjVHBDD/vq/q7UhXEzHfB6DK3gEPKFVtCFMBZS+qZDq/3ajUj8O7vJ&#10;6sDn1Eoz6ZnD7SCTKEql1T1xQ6dHfOuw+T5erILz5/y03c31Rzhlh036qvusdjelHh+Wl2cQAZfw&#10;B8OvPqtDxU61u5DxYlCwipN4w6yCNNrxKkaSLE5B1AryPNqCrEr5f0T1AwAA//8DAFBLAQItABQA&#10;BgAIAAAAIQC2gziS/gAAAOEBAAATAAAAAAAAAAAAAAAAAAAAAABbQ29udGVudF9UeXBlc10ueG1s&#10;UEsBAi0AFAAGAAgAAAAhADj9If/WAAAAlAEAAAsAAAAAAAAAAAAAAAAALwEAAF9yZWxzLy5yZWxz&#10;UEsBAi0AFAAGAAgAAAAhAPMEHIYiAgAAJAQAAA4AAAAAAAAAAAAAAAAALgIAAGRycy9lMm9Eb2Mu&#10;eG1sUEsBAi0AFAAGAAgAAAAhAJL1UzPgAAAADAEAAA8AAAAAAAAAAAAAAAAAfAQAAGRycy9kb3du&#10;cmV2LnhtbFBLBQYAAAAABAAEAPMAAACJ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856FC2">
                        <w:rPr>
                          <w:b/>
                        </w:rPr>
                        <w:t>:</w:t>
                      </w:r>
                    </w:p>
                    <w:p w:rsidR="00C64707" w:rsidRPr="00387504" w:rsidRDefault="00C64707" w:rsidP="00C64707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What are the five oceans called? </w:t>
                      </w:r>
                    </w:p>
                    <w:p w:rsidR="00C64707" w:rsidRPr="00387504" w:rsidRDefault="00C64707" w:rsidP="00C64707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Where am I in the world?</w:t>
                      </w:r>
                    </w:p>
                    <w:p w:rsidR="00C64707" w:rsidRPr="00387504" w:rsidRDefault="00C64707" w:rsidP="00C6470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Where are the 5 oceans in the world</w:t>
                      </w:r>
                      <w:r w:rsidRPr="00387504">
                        <w:rPr>
                          <w:rFonts w:cstheme="minorHAnsi"/>
                        </w:rPr>
                        <w:t xml:space="preserve">? </w:t>
                      </w:r>
                    </w:p>
                    <w:p w:rsidR="00856FC2" w:rsidRPr="004220EC" w:rsidRDefault="00C64707" w:rsidP="00C64707">
                      <w:pPr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What does earth look like from space?</w:t>
                      </w:r>
                    </w:p>
                  </w:txbxContent>
                </v:textbox>
              </v:shape>
            </w:pict>
          </mc:Fallback>
        </mc:AlternateContent>
      </w:r>
      <w:r w:rsidR="00D45DBB" w:rsidRPr="00D45DBB">
        <w:t xml:space="preserve"> </w:t>
      </w:r>
      <w:r w:rsidR="001370D9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Seven Continents Map - Geography Teaching Resources - Twin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1DFB6" id="Rectangle 4" o:spid="_x0000_s1026" alt="Seven Continents Map - Geography Teaching Resources - Twink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pr04QIAAPwFAAAOAAAAZHJzL2Uyb0RvYy54bWysVG1vmzAQ/j5p/8HydwqkzguopGohTJPa&#10;rWq7H+CACVbBZrYTkk377zubJE3aL9M2Plj2nXnunrvHd3W9bRu0YUpzKRIcXgQYMVHIkotVgr89&#10;594MI22oKGkjBUvwjml8Pf/44arvYjaStWxKphCACB33XYJrY7rY93VRs5bqC9kxAc5KqpYaOKqV&#10;XyraA3rb+KMgmPi9VGWnZMG0Bms2OPHc4VcVK8zXqtLMoCbBkJtxq3Lr0q7+/IrGK0W7mhf7NOhf&#10;ZNFSLiDoESqjhqK14u+gWl4oqWVlLgrZ+rKqeMEcB2ATBm/YPNW0Y44LFEd3xzLp/wdbfNk8KMTL&#10;BBOMBG2hRY9QNCpWDUNgKpkuoFxPbMMESqUwXDBhNLqnHfLQJyZd7XbomdGihgagR6blWkE7wP0M&#10;jXppbI37TscQ6ql7ULZKuruTxYtGQqY1hGI3uoOgoB/I4WBSSvY1oyWQDS2Ef4ZhDxrQ0LK/lyVk&#10;TddGug5sK9XaGFBbtHWN3h0bzbYGFWC8DMgsADkU4NrvbQQaH37ulDZArkV2k2AF2TlwurnTZrh6&#10;uGJjCZnzpgE7jRtxZgDMwQKh4Vfrs0k4afyMgmgxW8yIR0aThUeCLPNu8pR4kzycjrPLLE2z8JeN&#10;G5K45mXJhA1zkGlI/kwG+wczCOwoVC0bXlo4m5JWq2XaKLSh8Exy97mSg+f1mn+ehqsXcHlDKRyR&#10;4HYUeflkNvVITsZeNA1mXhBGt9EkIBHJ8nNKd6Cof6eE+gRH49HYdekk6TfcAve950bjlhsYRA1v&#10;EwzSgM9eorFV4EKUbm8ob4b9SSls+q+lgHYfGu30aiU6qH8pyx3IVUmQEygPRiZsaql+YNTD+Emw&#10;/r6mimHUfBYg+SgkxM4rdyDj6QgO6tSzPPVQUQBUgg1GwzY1w4xbd4qvaogUusIIeQPPpOJOwvYJ&#10;DVntHxeMGMdkPw7tDDs9u1uvQ3v+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rSmvThAgAA/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1370D9">
        <w:rPr>
          <w:noProof/>
          <w:lang w:eastAsia="en-GB"/>
        </w:rPr>
        <w:t xml:space="preserve"> </w:t>
      </w:r>
      <w:r w:rsidR="000C4EE7" w:rsidRPr="000C4EE7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C4EE7"/>
    <w:rsid w:val="001114E6"/>
    <w:rsid w:val="001370D9"/>
    <w:rsid w:val="0015473F"/>
    <w:rsid w:val="00211672"/>
    <w:rsid w:val="00230259"/>
    <w:rsid w:val="00297495"/>
    <w:rsid w:val="00327FD4"/>
    <w:rsid w:val="00353658"/>
    <w:rsid w:val="003A3804"/>
    <w:rsid w:val="003C0B70"/>
    <w:rsid w:val="003D2313"/>
    <w:rsid w:val="00401691"/>
    <w:rsid w:val="004140A9"/>
    <w:rsid w:val="004220EC"/>
    <w:rsid w:val="00482E8D"/>
    <w:rsid w:val="004A32CA"/>
    <w:rsid w:val="004B093F"/>
    <w:rsid w:val="00524896"/>
    <w:rsid w:val="005E5BA6"/>
    <w:rsid w:val="0067161B"/>
    <w:rsid w:val="0068440F"/>
    <w:rsid w:val="0069033C"/>
    <w:rsid w:val="00855D72"/>
    <w:rsid w:val="00856FC2"/>
    <w:rsid w:val="0087770C"/>
    <w:rsid w:val="00881B8F"/>
    <w:rsid w:val="008C3E7F"/>
    <w:rsid w:val="008D388B"/>
    <w:rsid w:val="00911D30"/>
    <w:rsid w:val="009B2B02"/>
    <w:rsid w:val="00A0653D"/>
    <w:rsid w:val="00A105C0"/>
    <w:rsid w:val="00C64707"/>
    <w:rsid w:val="00C9365D"/>
    <w:rsid w:val="00D45DBB"/>
    <w:rsid w:val="00DC2F96"/>
    <w:rsid w:val="00DF4ED9"/>
    <w:rsid w:val="00EC7357"/>
    <w:rsid w:val="00ED3E32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B6EC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0C4E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People, culture and communities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Name and locate the world’s seven continents and five oceans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Name, locate and identify characteristics of the four countries and capital cities of the United Kingdom and its surrounding seas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Locate the world’s countries, using maps to focus on Europe and North and South America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Understand geographical similarities and differences through the study of human and physical geography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and understand key aspects of the physical geography, including: climate zones, biomes and vegetation belts, rivers, mountains, volcanoes and earthquakes, and the water cycle.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Describe and understand key aspects of the physical geography, including: climate zones, biomes and vegetation belts, rivers, mountains, volcanoes and earthquakes, and the water cycle.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2073267" y="417631"/>
          <a:ext cx="32459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459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26682" y="461575"/>
        <a:ext cx="17759" cy="3551"/>
      </dsp:txXfrm>
    </dsp:sp>
    <dsp:sp modelId="{3F512AD6-7E8F-42DF-8712-47BDC4381A23}">
      <dsp:nvSpPr>
        <dsp:cNvPr id="0" name=""/>
        <dsp:cNvSpPr/>
      </dsp:nvSpPr>
      <dsp:spPr>
        <a:xfrm>
          <a:off x="530761" y="60"/>
          <a:ext cx="1544305" cy="92658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People, culture and communities</a:t>
          </a:r>
        </a:p>
      </dsp:txBody>
      <dsp:txXfrm>
        <a:off x="530761" y="60"/>
        <a:ext cx="1544305" cy="926583"/>
      </dsp:txXfrm>
    </dsp:sp>
    <dsp:sp modelId="{D815D484-2EA3-4698-A7D7-B2A614173C7E}">
      <dsp:nvSpPr>
        <dsp:cNvPr id="0" name=""/>
        <dsp:cNvSpPr/>
      </dsp:nvSpPr>
      <dsp:spPr>
        <a:xfrm>
          <a:off x="1302914" y="924843"/>
          <a:ext cx="1899496" cy="324590"/>
        </a:xfrm>
        <a:custGeom>
          <a:avLst/>
          <a:gdLst/>
          <a:ahLst/>
          <a:cxnLst/>
          <a:rect l="0" t="0" r="0" b="0"/>
          <a:pathLst>
            <a:path>
              <a:moveTo>
                <a:pt x="1899496" y="0"/>
              </a:moveTo>
              <a:lnTo>
                <a:pt x="1899496" y="179395"/>
              </a:lnTo>
              <a:lnTo>
                <a:pt x="0" y="179395"/>
              </a:lnTo>
              <a:lnTo>
                <a:pt x="0" y="32459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04352" y="1085362"/>
        <a:ext cx="96620" cy="3551"/>
      </dsp:txXfrm>
    </dsp:sp>
    <dsp:sp modelId="{B80891DB-8C44-4D1B-918C-020307F65FBE}">
      <dsp:nvSpPr>
        <dsp:cNvPr id="0" name=""/>
        <dsp:cNvSpPr/>
      </dsp:nvSpPr>
      <dsp:spPr>
        <a:xfrm>
          <a:off x="2430257" y="60"/>
          <a:ext cx="1544305" cy="926583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Name and locate the world’s seven continents and five oceans</a:t>
          </a:r>
        </a:p>
      </dsp:txBody>
      <dsp:txXfrm>
        <a:off x="2430257" y="60"/>
        <a:ext cx="1544305" cy="926583"/>
      </dsp:txXfrm>
    </dsp:sp>
    <dsp:sp modelId="{6E08753E-B015-45EC-A7D9-097ED2593BAA}">
      <dsp:nvSpPr>
        <dsp:cNvPr id="0" name=""/>
        <dsp:cNvSpPr/>
      </dsp:nvSpPr>
      <dsp:spPr>
        <a:xfrm>
          <a:off x="2073267" y="1699405"/>
          <a:ext cx="32459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4590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26682" y="1743349"/>
        <a:ext cx="17759" cy="3551"/>
      </dsp:txXfrm>
    </dsp:sp>
    <dsp:sp modelId="{9DCCB02A-0ECC-40CD-A46B-E6E462E34DF6}">
      <dsp:nvSpPr>
        <dsp:cNvPr id="0" name=""/>
        <dsp:cNvSpPr/>
      </dsp:nvSpPr>
      <dsp:spPr>
        <a:xfrm>
          <a:off x="530761" y="1281833"/>
          <a:ext cx="1544305" cy="92658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Name, locate and identify characteristics of the four countries and capital cities of the United Kingdom and its surrounding seas</a:t>
          </a:r>
          <a:endParaRPr lang="en-GB" sz="800" b="0" kern="1200"/>
        </a:p>
      </dsp:txBody>
      <dsp:txXfrm>
        <a:off x="530761" y="1281833"/>
        <a:ext cx="1544305" cy="926583"/>
      </dsp:txXfrm>
    </dsp:sp>
    <dsp:sp modelId="{64A05C4D-28D2-4E34-95A4-1C5816E2E910}">
      <dsp:nvSpPr>
        <dsp:cNvPr id="0" name=""/>
        <dsp:cNvSpPr/>
      </dsp:nvSpPr>
      <dsp:spPr>
        <a:xfrm>
          <a:off x="1302914" y="2206617"/>
          <a:ext cx="1899496" cy="324590"/>
        </a:xfrm>
        <a:custGeom>
          <a:avLst/>
          <a:gdLst/>
          <a:ahLst/>
          <a:cxnLst/>
          <a:rect l="0" t="0" r="0" b="0"/>
          <a:pathLst>
            <a:path>
              <a:moveTo>
                <a:pt x="1899496" y="0"/>
              </a:moveTo>
              <a:lnTo>
                <a:pt x="1899496" y="179395"/>
              </a:lnTo>
              <a:lnTo>
                <a:pt x="0" y="179395"/>
              </a:lnTo>
              <a:lnTo>
                <a:pt x="0" y="32459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04352" y="2367136"/>
        <a:ext cx="96620" cy="3551"/>
      </dsp:txXfrm>
    </dsp:sp>
    <dsp:sp modelId="{FC2818A3-93C4-4FFA-BEC9-6B50D9C6DFCF}">
      <dsp:nvSpPr>
        <dsp:cNvPr id="0" name=""/>
        <dsp:cNvSpPr/>
      </dsp:nvSpPr>
      <dsp:spPr>
        <a:xfrm>
          <a:off x="2430257" y="1281833"/>
          <a:ext cx="1544305" cy="92658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Locate the world’s countries, using maps to focus on Europe and North and South America</a:t>
          </a:r>
        </a:p>
      </dsp:txBody>
      <dsp:txXfrm>
        <a:off x="2430257" y="1281833"/>
        <a:ext cx="1544305" cy="926583"/>
      </dsp:txXfrm>
    </dsp:sp>
    <dsp:sp modelId="{429F93B1-8403-42BB-9D11-F559809369AF}">
      <dsp:nvSpPr>
        <dsp:cNvPr id="0" name=""/>
        <dsp:cNvSpPr/>
      </dsp:nvSpPr>
      <dsp:spPr>
        <a:xfrm>
          <a:off x="2073267" y="2981179"/>
          <a:ext cx="32459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459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26682" y="3025123"/>
        <a:ext cx="17759" cy="3551"/>
      </dsp:txXfrm>
    </dsp:sp>
    <dsp:sp modelId="{F96A19B7-5971-4A47-8E6A-578C8A085C0B}">
      <dsp:nvSpPr>
        <dsp:cNvPr id="0" name=""/>
        <dsp:cNvSpPr/>
      </dsp:nvSpPr>
      <dsp:spPr>
        <a:xfrm>
          <a:off x="530761" y="2563607"/>
          <a:ext cx="1544305" cy="9265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Understand geographical similarities and differences through the study of human and physical geography </a:t>
          </a:r>
        </a:p>
      </dsp:txBody>
      <dsp:txXfrm>
        <a:off x="530761" y="2563607"/>
        <a:ext cx="1544305" cy="926583"/>
      </dsp:txXfrm>
    </dsp:sp>
    <dsp:sp modelId="{68E5E9E3-94C1-4629-94B2-00EEB1A27B81}">
      <dsp:nvSpPr>
        <dsp:cNvPr id="0" name=""/>
        <dsp:cNvSpPr/>
      </dsp:nvSpPr>
      <dsp:spPr>
        <a:xfrm>
          <a:off x="1302914" y="3488391"/>
          <a:ext cx="1899496" cy="324590"/>
        </a:xfrm>
        <a:custGeom>
          <a:avLst/>
          <a:gdLst/>
          <a:ahLst/>
          <a:cxnLst/>
          <a:rect l="0" t="0" r="0" b="0"/>
          <a:pathLst>
            <a:path>
              <a:moveTo>
                <a:pt x="1899496" y="0"/>
              </a:moveTo>
              <a:lnTo>
                <a:pt x="1899496" y="179395"/>
              </a:lnTo>
              <a:lnTo>
                <a:pt x="0" y="179395"/>
              </a:lnTo>
              <a:lnTo>
                <a:pt x="0" y="32459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04352" y="3648910"/>
        <a:ext cx="96620" cy="3551"/>
      </dsp:txXfrm>
    </dsp:sp>
    <dsp:sp modelId="{192CDF1B-3AB4-44D9-A030-638A931A7D52}">
      <dsp:nvSpPr>
        <dsp:cNvPr id="0" name=""/>
        <dsp:cNvSpPr/>
      </dsp:nvSpPr>
      <dsp:spPr>
        <a:xfrm>
          <a:off x="2430257" y="2563607"/>
          <a:ext cx="1544305" cy="926583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2430257" y="2563607"/>
        <a:ext cx="1544305" cy="926583"/>
      </dsp:txXfrm>
    </dsp:sp>
    <dsp:sp modelId="{F6B945CB-2912-4CC3-89F5-0E284767E4CE}">
      <dsp:nvSpPr>
        <dsp:cNvPr id="0" name=""/>
        <dsp:cNvSpPr/>
      </dsp:nvSpPr>
      <dsp:spPr>
        <a:xfrm>
          <a:off x="530761" y="3845381"/>
          <a:ext cx="1544305" cy="92658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530761" y="3845381"/>
        <a:ext cx="1544305" cy="926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10</cp:revision>
  <cp:lastPrinted>2024-06-20T14:11:00Z</cp:lastPrinted>
  <dcterms:created xsi:type="dcterms:W3CDTF">2023-04-26T09:35:00Z</dcterms:created>
  <dcterms:modified xsi:type="dcterms:W3CDTF">2024-06-20T14:13:00Z</dcterms:modified>
</cp:coreProperties>
</file>