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85DD7" w:rsidP="00230259"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5876925</wp:posOffset>
            </wp:positionH>
            <wp:positionV relativeFrom="paragraph">
              <wp:posOffset>9525</wp:posOffset>
            </wp:positionV>
            <wp:extent cx="4267200" cy="45815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61C669F" wp14:editId="7A99B71A">
                <wp:simplePos x="0" y="0"/>
                <wp:positionH relativeFrom="margin">
                  <wp:posOffset>7158355</wp:posOffset>
                </wp:positionH>
                <wp:positionV relativeFrom="paragraph">
                  <wp:posOffset>-685800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285DD7" w:rsidRDefault="00285DD7" w:rsidP="00285DD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5D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65pt;margin-top:-54pt;width:123pt;height:4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" filled="f" stroked="f">
                <v:textbox>
                  <w:txbxContent>
                    <w:p w:rsidR="00230259" w:rsidRPr="00285DD7" w:rsidRDefault="00285DD7" w:rsidP="00285DD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85DD7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-796437</wp:posOffset>
                </wp:positionH>
                <wp:positionV relativeFrom="paragraph">
                  <wp:posOffset>-831606</wp:posOffset>
                </wp:positionV>
                <wp:extent cx="4429125" cy="4562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56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Capital City </w:t>
                            </w:r>
                            <w:r w:rsidR="00A105C0">
                              <w:rPr>
                                <w:rFonts w:cstheme="minorHAnsi"/>
                              </w:rPr>
                              <w:t>– The city which houses central government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Country </w:t>
                            </w:r>
                            <w:r w:rsidR="00A105C0">
                              <w:rPr>
                                <w:rFonts w:cstheme="minorHAnsi"/>
                              </w:rPr>
                              <w:t>– A land controlled by a single government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City </w:t>
                            </w:r>
                            <w:r w:rsidR="00A105C0">
                              <w:rPr>
                                <w:rFonts w:cstheme="minorHAnsi"/>
                              </w:rPr>
                              <w:t xml:space="preserve">– Largest kind of settlement 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Town</w:t>
                            </w:r>
                            <w:r w:rsidR="00A105C0">
                              <w:rPr>
                                <w:rFonts w:cstheme="minorHAnsi"/>
                              </w:rPr>
                              <w:t xml:space="preserve"> – A settlement that is smaller than a city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Village</w:t>
                            </w:r>
                            <w:r w:rsidR="00A105C0">
                              <w:rPr>
                                <w:rFonts w:cstheme="minorHAnsi"/>
                              </w:rPr>
                              <w:t xml:space="preserve"> – A settlement 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in the countryside 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Beach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The land at the edge of the ocean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Forest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A large area covered in trees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Hill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A piece of land that rises higher than everything around it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Mountain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Higher and steeper than a hill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Sea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A great body of salty water smaller than an ocean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Ocean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A huge body of salt water 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River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A flowing stream of water leading to the sea, lake or another river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Office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A room or other area where work is done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Port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A place where boats can come and go to load and unload</w:t>
                            </w:r>
                          </w:p>
                          <w:p w:rsidR="00DF4ED9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Harbour</w:t>
                            </w:r>
                            <w:r w:rsidR="004140A9">
                              <w:rPr>
                                <w:rFonts w:cstheme="minorHAnsi"/>
                              </w:rPr>
                              <w:t xml:space="preserve"> – An area of the sea at the coast enclosed by land or walls</w:t>
                            </w: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7pt;margin-top:-65.5pt;width:348.75pt;height:359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Capital City </w:t>
                      </w:r>
                      <w:r w:rsidR="00A105C0">
                        <w:rPr>
                          <w:rFonts w:cstheme="minorHAnsi"/>
                        </w:rPr>
                        <w:t>– The city which houses central government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Country </w:t>
                      </w:r>
                      <w:r w:rsidR="00A105C0">
                        <w:rPr>
                          <w:rFonts w:cstheme="minorHAnsi"/>
                        </w:rPr>
                        <w:t>– A land controlled by a single government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City </w:t>
                      </w:r>
                      <w:r w:rsidR="00A105C0">
                        <w:rPr>
                          <w:rFonts w:cstheme="minorHAnsi"/>
                        </w:rPr>
                        <w:t xml:space="preserve">– Largest kind of settlement 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Town</w:t>
                      </w:r>
                      <w:r w:rsidR="00A105C0">
                        <w:rPr>
                          <w:rFonts w:cstheme="minorHAnsi"/>
                        </w:rPr>
                        <w:t xml:space="preserve"> – A settlement that is smaller than a city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Village</w:t>
                      </w:r>
                      <w:r w:rsidR="00A105C0">
                        <w:rPr>
                          <w:rFonts w:cstheme="minorHAnsi"/>
                        </w:rPr>
                        <w:t xml:space="preserve"> – A settlement </w:t>
                      </w:r>
                      <w:r w:rsidR="004140A9">
                        <w:rPr>
                          <w:rFonts w:cstheme="minorHAnsi"/>
                        </w:rPr>
                        <w:t xml:space="preserve">in the countryside 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Beach</w:t>
                      </w:r>
                      <w:r w:rsidR="004140A9">
                        <w:rPr>
                          <w:rFonts w:cstheme="minorHAnsi"/>
                        </w:rPr>
                        <w:t xml:space="preserve"> – The land at the edge of the ocean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Forest</w:t>
                      </w:r>
                      <w:r w:rsidR="004140A9">
                        <w:rPr>
                          <w:rFonts w:cstheme="minorHAnsi"/>
                        </w:rPr>
                        <w:t xml:space="preserve"> – A large area covered in trees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Hill</w:t>
                      </w:r>
                      <w:r w:rsidR="004140A9">
                        <w:rPr>
                          <w:rFonts w:cstheme="minorHAnsi"/>
                        </w:rPr>
                        <w:t xml:space="preserve"> – A piece of land that rises higher than everything around it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Mountain</w:t>
                      </w:r>
                      <w:r w:rsidR="004140A9">
                        <w:rPr>
                          <w:rFonts w:cstheme="minorHAnsi"/>
                        </w:rPr>
                        <w:t xml:space="preserve"> – Higher and steeper than a hill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Sea</w:t>
                      </w:r>
                      <w:r w:rsidR="004140A9">
                        <w:rPr>
                          <w:rFonts w:cstheme="minorHAnsi"/>
                        </w:rPr>
                        <w:t xml:space="preserve"> – A great body of salty water smaller than an ocean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Ocean</w:t>
                      </w:r>
                      <w:r w:rsidR="004140A9">
                        <w:rPr>
                          <w:rFonts w:cstheme="minorHAnsi"/>
                        </w:rPr>
                        <w:t xml:space="preserve"> – A huge body of salt water 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River</w:t>
                      </w:r>
                      <w:r w:rsidR="004140A9">
                        <w:rPr>
                          <w:rFonts w:cstheme="minorHAnsi"/>
                        </w:rPr>
                        <w:t xml:space="preserve"> – A flowing stream of water leading to the sea, lake or another river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Office</w:t>
                      </w:r>
                      <w:r w:rsidR="004140A9">
                        <w:rPr>
                          <w:rFonts w:cstheme="minorHAnsi"/>
                        </w:rPr>
                        <w:t xml:space="preserve"> – A room or other area where work is done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Port</w:t>
                      </w:r>
                      <w:r w:rsidR="004140A9">
                        <w:rPr>
                          <w:rFonts w:cstheme="minorHAnsi"/>
                        </w:rPr>
                        <w:t xml:space="preserve"> – A place where boats can come and go to load and unload</w:t>
                      </w:r>
                    </w:p>
                    <w:p w:rsidR="00DF4ED9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Harbour</w:t>
                      </w:r>
                      <w:r w:rsidR="004140A9">
                        <w:rPr>
                          <w:rFonts w:cstheme="minorHAnsi"/>
                        </w:rPr>
                        <w:t xml:space="preserve"> – An area of the sea at the coast enclosed by land or walls</w:t>
                      </w: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742C63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Pr="00742C63" w:rsidRDefault="003C0B70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Castles</w:t>
                            </w:r>
                          </w:p>
                          <w:p w:rsidR="0068440F" w:rsidRPr="00742C63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The United Kingdom </w:t>
                            </w:r>
                            <w:r w:rsidR="0068440F" w:rsidRPr="00742C63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742C63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Pr="00742C63" w:rsidRDefault="003C0B70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Castles</w:t>
                      </w:r>
                    </w:p>
                    <w:p w:rsidR="0068440F" w:rsidRPr="00742C63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The United Kingdom </w:t>
                      </w:r>
                      <w:r w:rsidR="0068440F" w:rsidRPr="00742C63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600171">
      <w:bookmarkStart w:id="0" w:name="_GoBack"/>
      <w:bookmarkEnd w:id="0"/>
      <w:r w:rsidRPr="00600171"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02692A" wp14:editId="2B894AEC">
                <wp:simplePos x="0" y="0"/>
                <wp:positionH relativeFrom="margin">
                  <wp:posOffset>7919720</wp:posOffset>
                </wp:positionH>
                <wp:positionV relativeFrom="paragraph">
                  <wp:posOffset>5056505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171" w:rsidRPr="005214F2" w:rsidRDefault="00600171" w:rsidP="006001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2692A" id="_x0000_s1029" type="#_x0000_t202" style="position:absolute;margin-left:623.6pt;margin-top:398.15pt;width:99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xK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" filled="f" stroked="f">
                <v:textbox style="mso-fit-shape-to-text:t">
                  <w:txbxContent>
                    <w:p w:rsidR="00600171" w:rsidRPr="005214F2" w:rsidRDefault="00600171" w:rsidP="006001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0171">
        <w:drawing>
          <wp:anchor distT="0" distB="0" distL="114300" distR="114300" simplePos="0" relativeHeight="251687936" behindDoc="0" locked="0" layoutInCell="1" allowOverlap="1" wp14:anchorId="60434C4D" wp14:editId="10D311A6">
            <wp:simplePos x="0" y="0"/>
            <wp:positionH relativeFrom="margin">
              <wp:posOffset>7800975</wp:posOffset>
            </wp:positionH>
            <wp:positionV relativeFrom="paragraph">
              <wp:posOffset>4476115</wp:posOffset>
            </wp:positionV>
            <wp:extent cx="1504950" cy="1428750"/>
            <wp:effectExtent l="0" t="0" r="0" b="0"/>
            <wp:wrapNone/>
            <wp:docPr id="3" name="Picture 3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D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3181351</wp:posOffset>
                </wp:positionH>
                <wp:positionV relativeFrom="paragraph">
                  <wp:posOffset>2876550</wp:posOffset>
                </wp:positionV>
                <wp:extent cx="3162300" cy="3457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The biggest castle in England is Windsor Castle.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The official name of the UK is ‘The United Kingdom of Great Britain and Northern Ireland’.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The UK is made of four countries which are England, Ireland, Scotland and Wales.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King Charles III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lives in London and is the </w:t>
                            </w:r>
                            <w:r>
                              <w:rPr>
                                <w:rFonts w:cstheme="minorHAnsi"/>
                              </w:rPr>
                              <w:t>King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of the UK.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The official London home of the </w:t>
                            </w:r>
                            <w:r>
                              <w:rPr>
                                <w:rFonts w:cstheme="minorHAnsi"/>
                              </w:rPr>
                              <w:t>King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is Buckingham Palace.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There are four different capital cities in the United Kingdom which are </w:t>
                            </w:r>
                            <w:r w:rsidRPr="00387504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London - the capital of England; Edinburgh - the capital of Scotland; Cardiff - the capital of Wales and Belfast - the capital of Northern Ireland</w:t>
                            </w:r>
                            <w:r w:rsidRPr="0038750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50.5pt;margin-top:226.5pt;width:249pt;height:272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The biggest castle in England is Windsor Castle.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The official name of the UK is ‘The United Kingdom of Great Britain and Northern Ireland’.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The UK is made of four countries which are England, Ireland, Scotland and Wales.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King Charles III</w:t>
                      </w:r>
                      <w:r w:rsidRPr="00387504">
                        <w:rPr>
                          <w:rFonts w:cstheme="minorHAnsi"/>
                        </w:rPr>
                        <w:t xml:space="preserve"> lives in London and is the </w:t>
                      </w:r>
                      <w:r>
                        <w:rPr>
                          <w:rFonts w:cstheme="minorHAnsi"/>
                        </w:rPr>
                        <w:t>King</w:t>
                      </w:r>
                      <w:r w:rsidRPr="00387504">
                        <w:rPr>
                          <w:rFonts w:cstheme="minorHAnsi"/>
                        </w:rPr>
                        <w:t xml:space="preserve"> of the UK.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The official London home of the </w:t>
                      </w:r>
                      <w:r>
                        <w:rPr>
                          <w:rFonts w:cstheme="minorHAnsi"/>
                        </w:rPr>
                        <w:t>King</w:t>
                      </w:r>
                      <w:r w:rsidRPr="00387504">
                        <w:rPr>
                          <w:rFonts w:cstheme="minorHAnsi"/>
                        </w:rPr>
                        <w:t xml:space="preserve"> is Buckingham Palace.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There are four different capital cities in the United Kingdom which are </w:t>
                      </w:r>
                      <w:r w:rsidRPr="00387504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London - the capital of England; Edinburgh - the capital of Scotland; Cardiff - the capital of Wales and Belfast - the capital of Northern Ireland</w:t>
                      </w:r>
                      <w:r w:rsidRPr="0038750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  <w:p w:rsidR="003C0B70" w:rsidRDefault="003C0B70" w:rsidP="003C0B70"/>
                  </w:txbxContent>
                </v:textbox>
              </v:shape>
            </w:pict>
          </mc:Fallback>
        </mc:AlternateContent>
      </w:r>
      <w:r w:rsidR="009B74B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-764198</wp:posOffset>
                </wp:positionH>
                <wp:positionV relativeFrom="paragraph">
                  <wp:posOffset>3408484</wp:posOffset>
                </wp:positionV>
                <wp:extent cx="3820795" cy="29527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P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Where are the castles in the UK?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</w:t>
                            </w:r>
                            <w:r>
                              <w:rPr>
                                <w:rFonts w:cstheme="minorHAnsi"/>
                              </w:rPr>
                              <w:t xml:space="preserve">are the 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four capital cities </w:t>
                            </w:r>
                            <w:r>
                              <w:rPr>
                                <w:rFonts w:cstheme="minorHAnsi"/>
                              </w:rPr>
                              <w:t>of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the UK? 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four countries is the UK made up of?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Which sea surrounds the UK?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are physical features?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are human features?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Which country do we live in?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Which city do we live in? </w:t>
                            </w:r>
                          </w:p>
                          <w:p w:rsidR="00DF4ED9" w:rsidRPr="00387504" w:rsidRDefault="00DF4ED9" w:rsidP="00DF4ED9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is the official name of the UK?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0.15pt;margin-top:268.4pt;width:300.85pt;height:232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" stroked="f">
                <v:textbox>
                  <w:txbxContent>
                    <w:p w:rsidR="004220EC" w:rsidRP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Where are the castles in the UK?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</w:t>
                      </w:r>
                      <w:r>
                        <w:rPr>
                          <w:rFonts w:cstheme="minorHAnsi"/>
                        </w:rPr>
                        <w:t xml:space="preserve">are the </w:t>
                      </w:r>
                      <w:r w:rsidRPr="00387504">
                        <w:rPr>
                          <w:rFonts w:cstheme="minorHAnsi"/>
                        </w:rPr>
                        <w:t xml:space="preserve">four capital cities </w:t>
                      </w:r>
                      <w:r>
                        <w:rPr>
                          <w:rFonts w:cstheme="minorHAnsi"/>
                        </w:rPr>
                        <w:t>of</w:t>
                      </w:r>
                      <w:r w:rsidRPr="00387504">
                        <w:rPr>
                          <w:rFonts w:cstheme="minorHAnsi"/>
                        </w:rPr>
                        <w:t xml:space="preserve"> the UK? 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four countries is the UK made up of?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Which sea surrounds the UK?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are physical features?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are human features?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Which country do we live in?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Which city do we live in? </w:t>
                      </w:r>
                    </w:p>
                    <w:p w:rsidR="00DF4ED9" w:rsidRPr="00387504" w:rsidRDefault="00DF4ED9" w:rsidP="00DF4ED9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is the official name of the UK? </w:t>
                      </w:r>
                    </w:p>
                  </w:txbxContent>
                </v:textbox>
              </v:shape>
            </w:pict>
          </mc:Fallback>
        </mc:AlternateContent>
      </w:r>
      <w:r w:rsidR="004140A9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2443480</wp:posOffset>
            </wp:positionH>
            <wp:positionV relativeFrom="paragraph">
              <wp:posOffset>19050</wp:posOffset>
            </wp:positionV>
            <wp:extent cx="4053509" cy="2430780"/>
            <wp:effectExtent l="0" t="0" r="0" b="0"/>
            <wp:wrapNone/>
            <wp:docPr id="12" name="Picture 12" descr="22,300+ England Map Stock Photos, Pictures &amp; Royalty-Free Images - iStock |  New england map, England map vector, South east engla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,300+ England Map Stock Photos, Pictures &amp; Royalty-Free Images - iStock |  New england map, England map vector, South east england ma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09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230259"/>
    <w:rsid w:val="00285DD7"/>
    <w:rsid w:val="00327FD4"/>
    <w:rsid w:val="003A3804"/>
    <w:rsid w:val="003C0B70"/>
    <w:rsid w:val="003D2313"/>
    <w:rsid w:val="00401691"/>
    <w:rsid w:val="004140A9"/>
    <w:rsid w:val="004220EC"/>
    <w:rsid w:val="00482E8D"/>
    <w:rsid w:val="004B093F"/>
    <w:rsid w:val="00524896"/>
    <w:rsid w:val="005E5BA6"/>
    <w:rsid w:val="00600171"/>
    <w:rsid w:val="00670333"/>
    <w:rsid w:val="0068440F"/>
    <w:rsid w:val="0069033C"/>
    <w:rsid w:val="00742C63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57C1B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442C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Locational knowledge of the UK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</a:t>
          </a:r>
          <a:r>
            <a:rPr lang="en-GB" b="0"/>
            <a:t>Locational knowledge of the world’s seven continents and five oceans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Name and locate counties and cities of the United Kingdom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Types of settlement and land use, economic activity including trade links, and the distribution of natural resources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an understanding of human and physical geography to describe and understand key aspects of the physical geography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Locate the world’s countries, using maps to focus on Europe and North and South America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961434" y="400655"/>
          <a:ext cx="3101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013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7981" y="444672"/>
        <a:ext cx="17036" cy="3407"/>
      </dsp:txXfrm>
    </dsp:sp>
    <dsp:sp modelId="{3F512AD6-7E8F-42DF-8712-47BDC4381A23}">
      <dsp:nvSpPr>
        <dsp:cNvPr id="0" name=""/>
        <dsp:cNvSpPr/>
      </dsp:nvSpPr>
      <dsp:spPr>
        <a:xfrm>
          <a:off x="481799" y="1945"/>
          <a:ext cx="1481435" cy="88886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People, culture and communities</a:t>
          </a:r>
        </a:p>
      </dsp:txBody>
      <dsp:txXfrm>
        <a:off x="481799" y="1945"/>
        <a:ext cx="1481435" cy="888861"/>
      </dsp:txXfrm>
    </dsp:sp>
    <dsp:sp modelId="{D815D484-2EA3-4698-A7D7-B2A614173C7E}">
      <dsp:nvSpPr>
        <dsp:cNvPr id="0" name=""/>
        <dsp:cNvSpPr/>
      </dsp:nvSpPr>
      <dsp:spPr>
        <a:xfrm>
          <a:off x="1222517" y="889006"/>
          <a:ext cx="1822165" cy="310130"/>
        </a:xfrm>
        <a:custGeom>
          <a:avLst/>
          <a:gdLst/>
          <a:ahLst/>
          <a:cxnLst/>
          <a:rect l="0" t="0" r="0" b="0"/>
          <a:pathLst>
            <a:path>
              <a:moveTo>
                <a:pt x="1822165" y="0"/>
              </a:moveTo>
              <a:lnTo>
                <a:pt x="1822165" y="172165"/>
              </a:lnTo>
              <a:lnTo>
                <a:pt x="0" y="172165"/>
              </a:lnTo>
              <a:lnTo>
                <a:pt x="0" y="31013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87256" y="1042367"/>
        <a:ext cx="92687" cy="3407"/>
      </dsp:txXfrm>
    </dsp:sp>
    <dsp:sp modelId="{B80891DB-8C44-4D1B-918C-020307F65FBE}">
      <dsp:nvSpPr>
        <dsp:cNvPr id="0" name=""/>
        <dsp:cNvSpPr/>
      </dsp:nvSpPr>
      <dsp:spPr>
        <a:xfrm>
          <a:off x="2303965" y="1945"/>
          <a:ext cx="1481435" cy="88886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Locational knowledge of the UK</a:t>
          </a:r>
        </a:p>
      </dsp:txBody>
      <dsp:txXfrm>
        <a:off x="2303965" y="1945"/>
        <a:ext cx="1481435" cy="888861"/>
      </dsp:txXfrm>
    </dsp:sp>
    <dsp:sp modelId="{6E08753E-B015-45EC-A7D9-097ED2593BAA}">
      <dsp:nvSpPr>
        <dsp:cNvPr id="0" name=""/>
        <dsp:cNvSpPr/>
      </dsp:nvSpPr>
      <dsp:spPr>
        <a:xfrm>
          <a:off x="1961434" y="1630246"/>
          <a:ext cx="3101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013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7981" y="1674263"/>
        <a:ext cx="17036" cy="3407"/>
      </dsp:txXfrm>
    </dsp:sp>
    <dsp:sp modelId="{9DCCB02A-0ECC-40CD-A46B-E6E462E34DF6}">
      <dsp:nvSpPr>
        <dsp:cNvPr id="0" name=""/>
        <dsp:cNvSpPr/>
      </dsp:nvSpPr>
      <dsp:spPr>
        <a:xfrm>
          <a:off x="481799" y="1231536"/>
          <a:ext cx="1481435" cy="88886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</a:t>
          </a:r>
          <a:r>
            <a:rPr lang="en-GB" sz="900" b="0" kern="1200"/>
            <a:t>Locational knowledge of the world’s seven continents and five oceans</a:t>
          </a:r>
        </a:p>
      </dsp:txBody>
      <dsp:txXfrm>
        <a:off x="481799" y="1231536"/>
        <a:ext cx="1481435" cy="888861"/>
      </dsp:txXfrm>
    </dsp:sp>
    <dsp:sp modelId="{64A05C4D-28D2-4E34-95A4-1C5816E2E910}">
      <dsp:nvSpPr>
        <dsp:cNvPr id="0" name=""/>
        <dsp:cNvSpPr/>
      </dsp:nvSpPr>
      <dsp:spPr>
        <a:xfrm>
          <a:off x="1222517" y="2118597"/>
          <a:ext cx="1822165" cy="310130"/>
        </a:xfrm>
        <a:custGeom>
          <a:avLst/>
          <a:gdLst/>
          <a:ahLst/>
          <a:cxnLst/>
          <a:rect l="0" t="0" r="0" b="0"/>
          <a:pathLst>
            <a:path>
              <a:moveTo>
                <a:pt x="1822165" y="0"/>
              </a:moveTo>
              <a:lnTo>
                <a:pt x="1822165" y="172165"/>
              </a:lnTo>
              <a:lnTo>
                <a:pt x="0" y="172165"/>
              </a:lnTo>
              <a:lnTo>
                <a:pt x="0" y="31013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87256" y="2271958"/>
        <a:ext cx="92687" cy="3407"/>
      </dsp:txXfrm>
    </dsp:sp>
    <dsp:sp modelId="{FC2818A3-93C4-4FFA-BEC9-6B50D9C6DFCF}">
      <dsp:nvSpPr>
        <dsp:cNvPr id="0" name=""/>
        <dsp:cNvSpPr/>
      </dsp:nvSpPr>
      <dsp:spPr>
        <a:xfrm>
          <a:off x="2303965" y="1231536"/>
          <a:ext cx="1481435" cy="88886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Name and locate counties and cities of the United Kingdom</a:t>
          </a:r>
        </a:p>
      </dsp:txBody>
      <dsp:txXfrm>
        <a:off x="2303965" y="1231536"/>
        <a:ext cx="1481435" cy="888861"/>
      </dsp:txXfrm>
    </dsp:sp>
    <dsp:sp modelId="{429F93B1-8403-42BB-9D11-F559809369AF}">
      <dsp:nvSpPr>
        <dsp:cNvPr id="0" name=""/>
        <dsp:cNvSpPr/>
      </dsp:nvSpPr>
      <dsp:spPr>
        <a:xfrm>
          <a:off x="1961434" y="2859838"/>
          <a:ext cx="3101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013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7981" y="2903854"/>
        <a:ext cx="17036" cy="3407"/>
      </dsp:txXfrm>
    </dsp:sp>
    <dsp:sp modelId="{F96A19B7-5971-4A47-8E6A-578C8A085C0B}">
      <dsp:nvSpPr>
        <dsp:cNvPr id="0" name=""/>
        <dsp:cNvSpPr/>
      </dsp:nvSpPr>
      <dsp:spPr>
        <a:xfrm>
          <a:off x="481799" y="2461127"/>
          <a:ext cx="1481435" cy="88886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Types of settlement and land use, economic activity including trade links, and the distribution of natural resources </a:t>
          </a:r>
        </a:p>
      </dsp:txBody>
      <dsp:txXfrm>
        <a:off x="481799" y="2461127"/>
        <a:ext cx="1481435" cy="888861"/>
      </dsp:txXfrm>
    </dsp:sp>
    <dsp:sp modelId="{68E5E9E3-94C1-4629-94B2-00EEB1A27B81}">
      <dsp:nvSpPr>
        <dsp:cNvPr id="0" name=""/>
        <dsp:cNvSpPr/>
      </dsp:nvSpPr>
      <dsp:spPr>
        <a:xfrm>
          <a:off x="1222517" y="3348188"/>
          <a:ext cx="1822165" cy="310130"/>
        </a:xfrm>
        <a:custGeom>
          <a:avLst/>
          <a:gdLst/>
          <a:ahLst/>
          <a:cxnLst/>
          <a:rect l="0" t="0" r="0" b="0"/>
          <a:pathLst>
            <a:path>
              <a:moveTo>
                <a:pt x="1822165" y="0"/>
              </a:moveTo>
              <a:lnTo>
                <a:pt x="1822165" y="172165"/>
              </a:lnTo>
              <a:lnTo>
                <a:pt x="0" y="172165"/>
              </a:lnTo>
              <a:lnTo>
                <a:pt x="0" y="31013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87256" y="3501550"/>
        <a:ext cx="92687" cy="3407"/>
      </dsp:txXfrm>
    </dsp:sp>
    <dsp:sp modelId="{192CDF1B-3AB4-44D9-A030-638A931A7D52}">
      <dsp:nvSpPr>
        <dsp:cNvPr id="0" name=""/>
        <dsp:cNvSpPr/>
      </dsp:nvSpPr>
      <dsp:spPr>
        <a:xfrm>
          <a:off x="2303965" y="2461127"/>
          <a:ext cx="1481435" cy="88886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Develop an understanding of human and physical geography to describe and understand key aspects of the physical geography</a:t>
          </a:r>
        </a:p>
      </dsp:txBody>
      <dsp:txXfrm>
        <a:off x="2303965" y="2461127"/>
        <a:ext cx="1481435" cy="888861"/>
      </dsp:txXfrm>
    </dsp:sp>
    <dsp:sp modelId="{F6B945CB-2912-4CC3-89F5-0E284767E4CE}">
      <dsp:nvSpPr>
        <dsp:cNvPr id="0" name=""/>
        <dsp:cNvSpPr/>
      </dsp:nvSpPr>
      <dsp:spPr>
        <a:xfrm>
          <a:off x="481799" y="3690718"/>
          <a:ext cx="1481435" cy="88886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Locate the world’s countries, using maps to focus on Europe and North and South America</a:t>
          </a:r>
        </a:p>
      </dsp:txBody>
      <dsp:txXfrm>
        <a:off x="481799" y="3690718"/>
        <a:ext cx="1481435" cy="888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2023-05-23T10:02:00Z</cp:lastPrinted>
  <dcterms:created xsi:type="dcterms:W3CDTF">2023-04-26T09:36:00Z</dcterms:created>
  <dcterms:modified xsi:type="dcterms:W3CDTF">2024-06-19T14:07:00Z</dcterms:modified>
</cp:coreProperties>
</file>