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541325" w:rsidP="0023025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7056755</wp:posOffset>
                </wp:positionH>
                <wp:positionV relativeFrom="paragraph">
                  <wp:posOffset>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541325" w:rsidRDefault="00541325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413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Pr="0054132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5.65pt;margin-top:0;width:123pt;height:48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" filled="f" stroked="f">
                <v:textbox>
                  <w:txbxContent>
                    <w:p w:rsidR="00230259" w:rsidRPr="00541325" w:rsidRDefault="00541325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41325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541325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-762000</wp:posOffset>
                </wp:positionH>
                <wp:positionV relativeFrom="paragraph">
                  <wp:posOffset>9525</wp:posOffset>
                </wp:positionV>
                <wp:extent cx="3190875" cy="3724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72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A860C0" w:rsidRDefault="00A860C0" w:rsidP="004220EC">
                            <w:r w:rsidRPr="00A860C0">
                              <w:t xml:space="preserve">Latitude </w:t>
                            </w:r>
                            <w:r>
                              <w:t>–</w:t>
                            </w:r>
                            <w:r w:rsidRPr="00A860C0">
                              <w:t xml:space="preserve"> </w:t>
                            </w:r>
                            <w:r>
                              <w:t xml:space="preserve">Horizontal imaginary parallel lines around the Earth </w:t>
                            </w:r>
                          </w:p>
                          <w:p w:rsidR="00A860C0" w:rsidRDefault="00A860C0" w:rsidP="004220EC">
                            <w:r>
                              <w:t>Longitude - Vertical imaginary parallel lines around the earth</w:t>
                            </w:r>
                          </w:p>
                          <w:p w:rsidR="00A860C0" w:rsidRDefault="00A860C0" w:rsidP="004220EC">
                            <w:r>
                              <w:t xml:space="preserve">Northern Hemisphere – The section of the Earth north of the equator </w:t>
                            </w:r>
                          </w:p>
                          <w:p w:rsidR="00A860C0" w:rsidRDefault="00A860C0" w:rsidP="00A860C0">
                            <w:r>
                              <w:t xml:space="preserve">Southern Hemisphere – The section of the Earth south of the equator </w:t>
                            </w:r>
                          </w:p>
                          <w:p w:rsidR="00A860C0" w:rsidRDefault="00A860C0" w:rsidP="00A860C0">
                            <w:r>
                              <w:t xml:space="preserve">Tropics – a region of the Earth’s surface which is closest to the equator </w:t>
                            </w:r>
                          </w:p>
                          <w:p w:rsidR="00A860C0" w:rsidRDefault="00A860C0" w:rsidP="00A860C0">
                            <w:r>
                              <w:t>Polar region – at the top and bottom of planet Earth</w:t>
                            </w:r>
                          </w:p>
                          <w:p w:rsidR="00A860C0" w:rsidRDefault="00477422" w:rsidP="00A860C0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 xml:space="preserve">Biome </w:t>
                            </w:r>
                            <w:r w:rsidR="009A3B62">
                              <w:t>–</w:t>
                            </w:r>
                            <w:r>
                              <w:t xml:space="preserve"> </w:t>
                            </w:r>
                            <w:r w:rsidR="009A3B62">
                              <w:t>A</w:t>
                            </w:r>
                            <w:r w:rsidR="009A3B62" w:rsidRPr="00387504">
                              <w:rPr>
                                <w:rFonts w:cstheme="minorHAnsi"/>
                              </w:rPr>
                              <w:t xml:space="preserve"> large place that has its own specific plants, animals, temperature, soil and rainfall.</w:t>
                            </w:r>
                          </w:p>
                          <w:p w:rsidR="009A3B62" w:rsidRDefault="009A3B62" w:rsidP="00A860C0">
                            <w:r>
                              <w:t>Desert – A place that has very little rainfall</w:t>
                            </w:r>
                          </w:p>
                          <w:p w:rsidR="00A860C0" w:rsidRPr="00A860C0" w:rsidRDefault="00A860C0" w:rsidP="00422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.75pt;width:251.25pt;height:29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A860C0" w:rsidRDefault="00A860C0" w:rsidP="004220EC">
                      <w:r w:rsidRPr="00A860C0">
                        <w:t xml:space="preserve">Latitude </w:t>
                      </w:r>
                      <w:r>
                        <w:t>–</w:t>
                      </w:r>
                      <w:r w:rsidRPr="00A860C0">
                        <w:t xml:space="preserve"> </w:t>
                      </w:r>
                      <w:r>
                        <w:t xml:space="preserve">Horizontal imaginary parallel lines around the Earth </w:t>
                      </w:r>
                    </w:p>
                    <w:p w:rsidR="00A860C0" w:rsidRDefault="00A860C0" w:rsidP="004220EC">
                      <w:r>
                        <w:t>Longitude - Vertical</w:t>
                      </w:r>
                      <w:r>
                        <w:t xml:space="preserve"> imaginary parallel lines around the earth</w:t>
                      </w:r>
                    </w:p>
                    <w:p w:rsidR="00A860C0" w:rsidRDefault="00A860C0" w:rsidP="004220EC">
                      <w:r>
                        <w:t xml:space="preserve">Northern Hemisphere – The section of the Earth north of the equator </w:t>
                      </w:r>
                    </w:p>
                    <w:p w:rsidR="00A860C0" w:rsidRDefault="00A860C0" w:rsidP="00A860C0">
                      <w:r>
                        <w:t>Southern</w:t>
                      </w:r>
                      <w:r>
                        <w:t xml:space="preserve"> Hemisphere – The section of the Earth </w:t>
                      </w:r>
                      <w:r>
                        <w:t>south</w:t>
                      </w:r>
                      <w:r>
                        <w:t xml:space="preserve"> of the equator </w:t>
                      </w:r>
                    </w:p>
                    <w:p w:rsidR="00A860C0" w:rsidRDefault="00A860C0" w:rsidP="00A860C0">
                      <w:r>
                        <w:t xml:space="preserve">Tropics – a region of the Earth’s surface which is closest to the equator </w:t>
                      </w:r>
                    </w:p>
                    <w:p w:rsidR="00A860C0" w:rsidRDefault="00A860C0" w:rsidP="00A860C0">
                      <w:r>
                        <w:t xml:space="preserve">Polar region – </w:t>
                      </w:r>
                      <w:r>
                        <w:t>a</w:t>
                      </w:r>
                      <w:r>
                        <w:t>t the top and bottom of planet Earth</w:t>
                      </w:r>
                    </w:p>
                    <w:p w:rsidR="00A860C0" w:rsidRDefault="00477422" w:rsidP="00A860C0">
                      <w:pPr>
                        <w:rPr>
                          <w:rFonts w:cstheme="minorHAnsi"/>
                        </w:rPr>
                      </w:pPr>
                      <w:r>
                        <w:t xml:space="preserve">Biome </w:t>
                      </w:r>
                      <w:r w:rsidR="009A3B62">
                        <w:t>–</w:t>
                      </w:r>
                      <w:r>
                        <w:t xml:space="preserve"> </w:t>
                      </w:r>
                      <w:r w:rsidR="009A3B62">
                        <w:t>A</w:t>
                      </w:r>
                      <w:r w:rsidR="009A3B62" w:rsidRPr="00387504">
                        <w:rPr>
                          <w:rFonts w:cstheme="minorHAnsi"/>
                        </w:rPr>
                        <w:t xml:space="preserve"> large place that has its own specific plants, animals, temperature, soil and rainfall.</w:t>
                      </w:r>
                    </w:p>
                    <w:p w:rsidR="009A3B62" w:rsidRDefault="009A3B62" w:rsidP="00A860C0">
                      <w:r>
                        <w:t>Desert – A place that has very little rainfall</w:t>
                      </w:r>
                    </w:p>
                    <w:p w:rsidR="00A860C0" w:rsidRPr="00A860C0" w:rsidRDefault="00A860C0" w:rsidP="004220EC"/>
                  </w:txbxContent>
                </v:textbox>
                <w10:wrap anchorx="margin"/>
              </v:shape>
            </w:pict>
          </mc:Fallback>
        </mc:AlternateContent>
      </w:r>
      <w:r w:rsidR="00A860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-638175</wp:posOffset>
                </wp:positionV>
                <wp:extent cx="5105400" cy="1123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3B18E0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4493B"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3C0B70" w:rsidRPr="003B18E0" w:rsidRDefault="00EC35F5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Here, There and Everywhere</w:t>
                            </w:r>
                          </w:p>
                          <w:p w:rsidR="0068440F" w:rsidRPr="003B18E0" w:rsidRDefault="00EC35F5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Longitude, latitude, climate zones and biomes</w:t>
                            </w:r>
                            <w:r w:rsidR="00976541"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81B8F"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3B18E0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-50.25pt;width:402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" stroked="f">
                <v:textbox>
                  <w:txbxContent>
                    <w:p w:rsidR="008C3E7F" w:rsidRPr="003B18E0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4493B"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3C0B70" w:rsidRPr="003B18E0" w:rsidRDefault="00EC35F5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Here, There and Everywhere</w:t>
                      </w:r>
                    </w:p>
                    <w:p w:rsidR="0068440F" w:rsidRPr="003B18E0" w:rsidRDefault="00EC35F5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Longitude, latitude, climate zones and biomes</w:t>
                      </w:r>
                      <w:r w:rsidR="00976541"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81B8F"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3B18E0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54132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3514725</wp:posOffset>
                </wp:positionV>
                <wp:extent cx="3486150" cy="2609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9A3B62" w:rsidRPr="00387504" w:rsidRDefault="00BB3766" w:rsidP="009A3B62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A3B62" w:rsidRPr="00387504">
                              <w:rPr>
                                <w:rFonts w:cstheme="minorHAnsi"/>
                                <w:color w:val="000000" w:themeColor="text1"/>
                              </w:rPr>
                              <w:t>Lines of latitude and longitude are invisible lines on the earth which help us to identify places on the world map.</w:t>
                            </w:r>
                          </w:p>
                          <w:p w:rsidR="009A3B62" w:rsidRDefault="009A3B62" w:rsidP="009A3B62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T</w:t>
                            </w:r>
                            <w:r w:rsidRPr="0038750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he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equator is the </w:t>
                            </w:r>
                            <w:r w:rsidRPr="00387504">
                              <w:rPr>
                                <w:rFonts w:cstheme="minorHAnsi"/>
                                <w:color w:val="000000" w:themeColor="text1"/>
                              </w:rPr>
                              <w:t>closet part to the sun.</w:t>
                            </w:r>
                          </w:p>
                          <w:p w:rsidR="009A3B62" w:rsidRDefault="009A3B62" w:rsidP="009A3B62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Countries above the equator are part of the Northern Hemisphere.</w:t>
                            </w:r>
                          </w:p>
                          <w:p w:rsidR="009A3B62" w:rsidRPr="00387504" w:rsidRDefault="009A3B62" w:rsidP="009A3B62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Countries below the equator are part of the Southern Hemisphere.</w:t>
                            </w:r>
                          </w:p>
                          <w:p w:rsidR="009A3B62" w:rsidRDefault="009A3B62" w:rsidP="009A3B62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Examples of biomes include rainforests, forests, oceans, grasslands, savannahs, polar regions and deserts.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76.75pt;width:274.5pt;height:205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7uIgIAACMEAAAOAAAAZHJzL2Uyb0RvYy54bWysU81u2zAMvg/YOwi6L3bcJEu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9A3B62" w:rsidRPr="00387504" w:rsidRDefault="00BB3766" w:rsidP="009A3B62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 </w:t>
                      </w:r>
                      <w:r w:rsidR="009A3B62" w:rsidRPr="00387504">
                        <w:rPr>
                          <w:rFonts w:cstheme="minorHAnsi"/>
                          <w:color w:val="000000" w:themeColor="text1"/>
                        </w:rPr>
                        <w:t>Lines of latitude and longitude are invisible lines on the earth which help us to identify places on the world map.</w:t>
                      </w:r>
                    </w:p>
                    <w:p w:rsidR="009A3B62" w:rsidRDefault="009A3B62" w:rsidP="009A3B62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T</w:t>
                      </w:r>
                      <w:r w:rsidRPr="00387504">
                        <w:rPr>
                          <w:rFonts w:cstheme="minorHAnsi"/>
                          <w:color w:val="000000" w:themeColor="text1"/>
                        </w:rPr>
                        <w:t xml:space="preserve">he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equator is the </w:t>
                      </w:r>
                      <w:r w:rsidRPr="00387504">
                        <w:rPr>
                          <w:rFonts w:cstheme="minorHAnsi"/>
                          <w:color w:val="000000" w:themeColor="text1"/>
                        </w:rPr>
                        <w:t>closet part to the sun.</w:t>
                      </w:r>
                    </w:p>
                    <w:p w:rsidR="009A3B62" w:rsidRDefault="009A3B62" w:rsidP="009A3B62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Countries above the equator are part of the Northern Hemisphere.</w:t>
                      </w:r>
                    </w:p>
                    <w:p w:rsidR="009A3B62" w:rsidRPr="00387504" w:rsidRDefault="009A3B62" w:rsidP="009A3B62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Countries below the equator are part of the Southern Hemisphere.</w:t>
                      </w:r>
                    </w:p>
                    <w:p w:rsidR="009A3B62" w:rsidRDefault="009A3B62" w:rsidP="009A3B62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Examples of biomes include rainforests, forests, oceans, grasslands, savannahs, polar regions and deserts.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3157765" cy="1685925"/>
            <wp:effectExtent l="0" t="0" r="5080" b="0"/>
            <wp:wrapNone/>
            <wp:docPr id="4" name="Picture 4" descr="Lines of Latitude &amp; Longitude Free Games online for kids in Nursery by  Melissa Chenow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s of Latitude &amp; Longitude Free Games online for kids in Nursery by  Melissa Chenowet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11250" r="1718" b="23125"/>
                    <a:stretch/>
                  </pic:blipFill>
                  <pic:spPr bwMode="auto">
                    <a:xfrm>
                      <a:off x="0" y="0"/>
                      <a:ext cx="315776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-809625</wp:posOffset>
                </wp:positionH>
                <wp:positionV relativeFrom="paragraph">
                  <wp:posOffset>3752850</wp:posOffset>
                </wp:positionV>
                <wp:extent cx="3000375" cy="20669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9A3B62" w:rsidRPr="00387504" w:rsidRDefault="009A3B62" w:rsidP="009A3B62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38750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What are the lines of latitude and longitude? </w:t>
                            </w:r>
                            <w:r w:rsidRPr="00387504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Why do countries have different climates?</w:t>
                            </w:r>
                            <w:r w:rsidRPr="00387504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Why do we have different time zones?</w:t>
                            </w:r>
                          </w:p>
                          <w:p w:rsidR="009A3B62" w:rsidRPr="00387504" w:rsidRDefault="009A3B62" w:rsidP="009A3B62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is a biome?</w:t>
                            </w:r>
                          </w:p>
                          <w:p w:rsidR="009A3B62" w:rsidRPr="00387504" w:rsidRDefault="009A3B62" w:rsidP="009A3B62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are the characteristics of polar region biomes?</w:t>
                            </w:r>
                          </w:p>
                          <w:p w:rsidR="009A3B62" w:rsidRDefault="009A3B62" w:rsidP="009A3B62">
                            <w:pPr>
                              <w:rPr>
                                <w:b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are the characteristics of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387504">
                              <w:rPr>
                                <w:rFonts w:cstheme="minorHAnsi"/>
                              </w:rPr>
                              <w:t>desert biomes?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3.75pt;margin-top:295.5pt;width:236.25pt;height:16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9A3B62" w:rsidRPr="00387504" w:rsidRDefault="009A3B62" w:rsidP="009A3B62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387504">
                        <w:rPr>
                          <w:rFonts w:cstheme="minorHAnsi"/>
                          <w:color w:val="000000" w:themeColor="text1"/>
                        </w:rPr>
                        <w:t xml:space="preserve">What are the lines of latitude and longitude? </w:t>
                      </w:r>
                      <w:r w:rsidRPr="00387504">
                        <w:rPr>
                          <w:rFonts w:cstheme="minorHAnsi"/>
                          <w:color w:val="000000" w:themeColor="text1"/>
                        </w:rPr>
                        <w:br/>
                        <w:t>Why do countries have different climates?</w:t>
                      </w:r>
                      <w:r w:rsidRPr="00387504">
                        <w:rPr>
                          <w:rFonts w:cstheme="minorHAnsi"/>
                          <w:color w:val="000000" w:themeColor="text1"/>
                        </w:rPr>
                        <w:br/>
                        <w:t>Why do we have different time zones?</w:t>
                      </w:r>
                    </w:p>
                    <w:p w:rsidR="009A3B62" w:rsidRPr="00387504" w:rsidRDefault="009A3B62" w:rsidP="009A3B62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is a biome?</w:t>
                      </w:r>
                    </w:p>
                    <w:p w:rsidR="009A3B62" w:rsidRPr="00387504" w:rsidRDefault="009A3B62" w:rsidP="009A3B62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are the characteristics of polar region biomes?</w:t>
                      </w:r>
                    </w:p>
                    <w:p w:rsidR="009A3B62" w:rsidRDefault="009A3B62" w:rsidP="009A3B62">
                      <w:pPr>
                        <w:rPr>
                          <w:b/>
                        </w:rPr>
                      </w:pPr>
                      <w:r w:rsidRPr="00387504">
                        <w:rPr>
                          <w:rFonts w:cstheme="minorHAnsi"/>
                        </w:rPr>
                        <w:t>What are the characteristics of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387504">
                        <w:rPr>
                          <w:rFonts w:cstheme="minorHAnsi"/>
                        </w:rPr>
                        <w:t>desert biomes?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page">
              <wp:posOffset>6867525</wp:posOffset>
            </wp:positionH>
            <wp:positionV relativeFrom="paragraph">
              <wp:posOffset>152400</wp:posOffset>
            </wp:positionV>
            <wp:extent cx="3762375" cy="484822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C0" w:rsidRPr="00A860C0">
        <w:t xml:space="preserve"> </w: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4EE7"/>
    <w:rsid w:val="001114E6"/>
    <w:rsid w:val="001370D9"/>
    <w:rsid w:val="00211672"/>
    <w:rsid w:val="00230259"/>
    <w:rsid w:val="00297495"/>
    <w:rsid w:val="00324B8A"/>
    <w:rsid w:val="00327FD4"/>
    <w:rsid w:val="003A3804"/>
    <w:rsid w:val="003B18E0"/>
    <w:rsid w:val="003C0B70"/>
    <w:rsid w:val="003D2313"/>
    <w:rsid w:val="00401691"/>
    <w:rsid w:val="004140A9"/>
    <w:rsid w:val="004220EC"/>
    <w:rsid w:val="00465B36"/>
    <w:rsid w:val="00477422"/>
    <w:rsid w:val="00482E8D"/>
    <w:rsid w:val="004A32CA"/>
    <w:rsid w:val="004B093F"/>
    <w:rsid w:val="004B70A1"/>
    <w:rsid w:val="00524896"/>
    <w:rsid w:val="00541325"/>
    <w:rsid w:val="00596E78"/>
    <w:rsid w:val="005E5BA6"/>
    <w:rsid w:val="005F1728"/>
    <w:rsid w:val="00641DD2"/>
    <w:rsid w:val="0068440F"/>
    <w:rsid w:val="0069033C"/>
    <w:rsid w:val="00754D16"/>
    <w:rsid w:val="00807329"/>
    <w:rsid w:val="00855D72"/>
    <w:rsid w:val="00856FC2"/>
    <w:rsid w:val="008721AB"/>
    <w:rsid w:val="00875BAE"/>
    <w:rsid w:val="0087770C"/>
    <w:rsid w:val="00881B8F"/>
    <w:rsid w:val="008C3E7F"/>
    <w:rsid w:val="00911D30"/>
    <w:rsid w:val="00920828"/>
    <w:rsid w:val="00937D3A"/>
    <w:rsid w:val="00976541"/>
    <w:rsid w:val="009A3B62"/>
    <w:rsid w:val="009B2B02"/>
    <w:rsid w:val="009E486F"/>
    <w:rsid w:val="009E5D05"/>
    <w:rsid w:val="00A0653D"/>
    <w:rsid w:val="00A105C0"/>
    <w:rsid w:val="00A4493B"/>
    <w:rsid w:val="00A860C0"/>
    <w:rsid w:val="00AA0A36"/>
    <w:rsid w:val="00BA044C"/>
    <w:rsid w:val="00BB3766"/>
    <w:rsid w:val="00BF2E7F"/>
    <w:rsid w:val="00DC2F96"/>
    <w:rsid w:val="00DF4ED9"/>
    <w:rsid w:val="00E133C5"/>
    <w:rsid w:val="00EC35F5"/>
    <w:rsid w:val="00EC7357"/>
    <w:rsid w:val="00ED3E32"/>
    <w:rsid w:val="00FC74E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00FD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Knowledge- Children will name, locate and identify characteristics of the four countries and capital cities of the United Kingdom and its surrounding seas.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basic geographical vocabulary to refer to: </a:t>
          </a:r>
        </a:p>
        <a:p>
          <a:r>
            <a:rPr lang="en-GB"/>
            <a:t>Key physical features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Human geography, including: types of settlement and land use, economic activity including trade links, and the distribution of natural resources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Human geography, including: types of settlement and land use, economic activity including trade links, and the distribution of natural resources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the physical geography, including: climate zones, biomes and vegetation belts, rivers, mountains, volcanoes and earthquakes, and the water cycle.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98966" y="425135"/>
          <a:ext cx="3302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242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5066" y="469051"/>
        <a:ext cx="18042" cy="3608"/>
      </dsp:txXfrm>
    </dsp:sp>
    <dsp:sp modelId="{3F512AD6-7E8F-42DF-8712-47BDC4381A23}">
      <dsp:nvSpPr>
        <dsp:cNvPr id="0" name=""/>
        <dsp:cNvSpPr/>
      </dsp:nvSpPr>
      <dsp:spPr>
        <a:xfrm>
          <a:off x="131885" y="191"/>
          <a:ext cx="1568880" cy="94132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People, culture and communities</a:t>
          </a:r>
        </a:p>
      </dsp:txBody>
      <dsp:txXfrm>
        <a:off x="131885" y="191"/>
        <a:ext cx="1568880" cy="941328"/>
      </dsp:txXfrm>
    </dsp:sp>
    <dsp:sp modelId="{D815D484-2EA3-4698-A7D7-B2A614173C7E}">
      <dsp:nvSpPr>
        <dsp:cNvPr id="0" name=""/>
        <dsp:cNvSpPr/>
      </dsp:nvSpPr>
      <dsp:spPr>
        <a:xfrm>
          <a:off x="916325" y="939719"/>
          <a:ext cx="1929723" cy="330242"/>
        </a:xfrm>
        <a:custGeom>
          <a:avLst/>
          <a:gdLst/>
          <a:ahLst/>
          <a:cxnLst/>
          <a:rect l="0" t="0" r="0" b="0"/>
          <a:pathLst>
            <a:path>
              <a:moveTo>
                <a:pt x="1929723" y="0"/>
              </a:moveTo>
              <a:lnTo>
                <a:pt x="1929723" y="182221"/>
              </a:lnTo>
              <a:lnTo>
                <a:pt x="0" y="182221"/>
              </a:lnTo>
              <a:lnTo>
                <a:pt x="0" y="330242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2108" y="1103037"/>
        <a:ext cx="98158" cy="3608"/>
      </dsp:txXfrm>
    </dsp:sp>
    <dsp:sp modelId="{B80891DB-8C44-4D1B-918C-020307F65FBE}">
      <dsp:nvSpPr>
        <dsp:cNvPr id="0" name=""/>
        <dsp:cNvSpPr/>
      </dsp:nvSpPr>
      <dsp:spPr>
        <a:xfrm>
          <a:off x="2061608" y="191"/>
          <a:ext cx="1568880" cy="94132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Knowledge- Children will name, locate and identify characteristics of the four countries and capital cities of the United Kingdom and its surrounding seas. </a:t>
          </a:r>
        </a:p>
      </dsp:txBody>
      <dsp:txXfrm>
        <a:off x="2061608" y="191"/>
        <a:ext cx="1568880" cy="941328"/>
      </dsp:txXfrm>
    </dsp:sp>
    <dsp:sp modelId="{6E08753E-B015-45EC-A7D9-097ED2593BAA}">
      <dsp:nvSpPr>
        <dsp:cNvPr id="0" name=""/>
        <dsp:cNvSpPr/>
      </dsp:nvSpPr>
      <dsp:spPr>
        <a:xfrm>
          <a:off x="1698966" y="1727306"/>
          <a:ext cx="3302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242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5066" y="1771222"/>
        <a:ext cx="18042" cy="3608"/>
      </dsp:txXfrm>
    </dsp:sp>
    <dsp:sp modelId="{9DCCB02A-0ECC-40CD-A46B-E6E462E34DF6}">
      <dsp:nvSpPr>
        <dsp:cNvPr id="0" name=""/>
        <dsp:cNvSpPr/>
      </dsp:nvSpPr>
      <dsp:spPr>
        <a:xfrm>
          <a:off x="131885" y="1302362"/>
          <a:ext cx="1568880" cy="9413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Use basic geographical vocabulary to refer to: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Key physical features</a:t>
          </a:r>
          <a:endParaRPr lang="en-GB" sz="800" b="0" kern="1200"/>
        </a:p>
      </dsp:txBody>
      <dsp:txXfrm>
        <a:off x="131885" y="1302362"/>
        <a:ext cx="1568880" cy="941328"/>
      </dsp:txXfrm>
    </dsp:sp>
    <dsp:sp modelId="{64A05C4D-28D2-4E34-95A4-1C5816E2E910}">
      <dsp:nvSpPr>
        <dsp:cNvPr id="0" name=""/>
        <dsp:cNvSpPr/>
      </dsp:nvSpPr>
      <dsp:spPr>
        <a:xfrm>
          <a:off x="916325" y="2241891"/>
          <a:ext cx="1929723" cy="330242"/>
        </a:xfrm>
        <a:custGeom>
          <a:avLst/>
          <a:gdLst/>
          <a:ahLst/>
          <a:cxnLst/>
          <a:rect l="0" t="0" r="0" b="0"/>
          <a:pathLst>
            <a:path>
              <a:moveTo>
                <a:pt x="1929723" y="0"/>
              </a:moveTo>
              <a:lnTo>
                <a:pt x="1929723" y="182221"/>
              </a:lnTo>
              <a:lnTo>
                <a:pt x="0" y="182221"/>
              </a:lnTo>
              <a:lnTo>
                <a:pt x="0" y="330242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2108" y="2405208"/>
        <a:ext cx="98158" cy="3608"/>
      </dsp:txXfrm>
    </dsp:sp>
    <dsp:sp modelId="{FC2818A3-93C4-4FFA-BEC9-6B50D9C6DFCF}">
      <dsp:nvSpPr>
        <dsp:cNvPr id="0" name=""/>
        <dsp:cNvSpPr/>
      </dsp:nvSpPr>
      <dsp:spPr>
        <a:xfrm>
          <a:off x="2061608" y="1302362"/>
          <a:ext cx="1568880" cy="9413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Human geography, including: types of settlement and land use, economic activity including trade links, and the distribution of natural resources </a:t>
          </a:r>
        </a:p>
      </dsp:txBody>
      <dsp:txXfrm>
        <a:off x="2061608" y="1302362"/>
        <a:ext cx="1568880" cy="941328"/>
      </dsp:txXfrm>
    </dsp:sp>
    <dsp:sp modelId="{429F93B1-8403-42BB-9D11-F559809369AF}">
      <dsp:nvSpPr>
        <dsp:cNvPr id="0" name=""/>
        <dsp:cNvSpPr/>
      </dsp:nvSpPr>
      <dsp:spPr>
        <a:xfrm>
          <a:off x="1698966" y="3029478"/>
          <a:ext cx="3302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242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5066" y="3073393"/>
        <a:ext cx="18042" cy="3608"/>
      </dsp:txXfrm>
    </dsp:sp>
    <dsp:sp modelId="{F96A19B7-5971-4A47-8E6A-578C8A085C0B}">
      <dsp:nvSpPr>
        <dsp:cNvPr id="0" name=""/>
        <dsp:cNvSpPr/>
      </dsp:nvSpPr>
      <dsp:spPr>
        <a:xfrm>
          <a:off x="131885" y="2604533"/>
          <a:ext cx="1568880" cy="94132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Human geography, including: types of settlement and land use, economic activity including trade links, and the distribution of natural resources </a:t>
          </a:r>
        </a:p>
      </dsp:txBody>
      <dsp:txXfrm>
        <a:off x="131885" y="2604533"/>
        <a:ext cx="1568880" cy="941328"/>
      </dsp:txXfrm>
    </dsp:sp>
    <dsp:sp modelId="{68E5E9E3-94C1-4629-94B2-00EEB1A27B81}">
      <dsp:nvSpPr>
        <dsp:cNvPr id="0" name=""/>
        <dsp:cNvSpPr/>
      </dsp:nvSpPr>
      <dsp:spPr>
        <a:xfrm>
          <a:off x="916325" y="3544062"/>
          <a:ext cx="1929723" cy="330242"/>
        </a:xfrm>
        <a:custGeom>
          <a:avLst/>
          <a:gdLst/>
          <a:ahLst/>
          <a:cxnLst/>
          <a:rect l="0" t="0" r="0" b="0"/>
          <a:pathLst>
            <a:path>
              <a:moveTo>
                <a:pt x="1929723" y="0"/>
              </a:moveTo>
              <a:lnTo>
                <a:pt x="1929723" y="182221"/>
              </a:lnTo>
              <a:lnTo>
                <a:pt x="0" y="182221"/>
              </a:lnTo>
              <a:lnTo>
                <a:pt x="0" y="330242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2108" y="3707379"/>
        <a:ext cx="98158" cy="3608"/>
      </dsp:txXfrm>
    </dsp:sp>
    <dsp:sp modelId="{192CDF1B-3AB4-44D9-A030-638A931A7D52}">
      <dsp:nvSpPr>
        <dsp:cNvPr id="0" name=""/>
        <dsp:cNvSpPr/>
      </dsp:nvSpPr>
      <dsp:spPr>
        <a:xfrm>
          <a:off x="2061608" y="2604533"/>
          <a:ext cx="1568880" cy="94132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061608" y="2604533"/>
        <a:ext cx="1568880" cy="941328"/>
      </dsp:txXfrm>
    </dsp:sp>
    <dsp:sp modelId="{F6B945CB-2912-4CC3-89F5-0E284767E4CE}">
      <dsp:nvSpPr>
        <dsp:cNvPr id="0" name=""/>
        <dsp:cNvSpPr/>
      </dsp:nvSpPr>
      <dsp:spPr>
        <a:xfrm>
          <a:off x="131885" y="3906705"/>
          <a:ext cx="1568880" cy="94132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131885" y="3906705"/>
        <a:ext cx="1568880" cy="9413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2024-06-20T10:18:00Z</cp:lastPrinted>
  <dcterms:created xsi:type="dcterms:W3CDTF">2023-05-03T12:19:00Z</dcterms:created>
  <dcterms:modified xsi:type="dcterms:W3CDTF">2024-06-20T10:30:00Z</dcterms:modified>
</cp:coreProperties>
</file>