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E841F9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-228600</wp:posOffset>
                </wp:positionV>
                <wp:extent cx="3686175" cy="3514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596E78" w:rsidRPr="00387504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Habitat </w:t>
                            </w:r>
                            <w:r>
                              <w:rPr>
                                <w:rFonts w:cstheme="minorHAnsi"/>
                              </w:rPr>
                              <w:t>– places where animals and plants live</w:t>
                            </w:r>
                          </w:p>
                          <w:p w:rsidR="00596E78" w:rsidRPr="00387504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Subcontinent </w:t>
                            </w:r>
                            <w:r>
                              <w:rPr>
                                <w:rFonts w:cstheme="minorHAnsi"/>
                              </w:rPr>
                              <w:t xml:space="preserve">- A large part of a continent </w:t>
                            </w:r>
                          </w:p>
                          <w:p w:rsidR="00596E78" w:rsidRPr="00387504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Tropical </w:t>
                            </w:r>
                            <w:r>
                              <w:rPr>
                                <w:rFonts w:cstheme="minorHAnsi"/>
                              </w:rPr>
                              <w:t>– Warm or hot throughout the year</w:t>
                            </w:r>
                          </w:p>
                          <w:p w:rsidR="00596E78" w:rsidRPr="00387504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Moist </w:t>
                            </w:r>
                            <w:r>
                              <w:rPr>
                                <w:rFonts w:cstheme="minorHAnsi"/>
                              </w:rPr>
                              <w:t xml:space="preserve">– Slightly or moderately wet </w:t>
                            </w:r>
                          </w:p>
                          <w:p w:rsidR="00596E78" w:rsidRPr="00387504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Climate </w:t>
                            </w:r>
                            <w:r>
                              <w:rPr>
                                <w:rFonts w:cstheme="minorHAnsi"/>
                              </w:rPr>
                              <w:t>– The average weather conditions in a place</w:t>
                            </w:r>
                          </w:p>
                          <w:p w:rsidR="00596E78" w:rsidRPr="00387504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Temperature </w:t>
                            </w:r>
                            <w:r>
                              <w:rPr>
                                <w:rFonts w:cstheme="minorHAnsi"/>
                              </w:rPr>
                              <w:t>– The amount of heat in something</w:t>
                            </w:r>
                          </w:p>
                          <w:p w:rsidR="00596E78" w:rsidRPr="00387504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Monsoon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The wind pattern that causes summer rain</w:t>
                            </w:r>
                          </w:p>
                          <w:p w:rsidR="00596E78" w:rsidRPr="00387504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Vegetation </w:t>
                            </w:r>
                            <w:r>
                              <w:rPr>
                                <w:rFonts w:cstheme="minorHAnsi"/>
                              </w:rPr>
                              <w:t>– All plants and trees</w:t>
                            </w:r>
                          </w:p>
                          <w:p w:rsidR="00596E78" w:rsidRPr="00387504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Population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The number of people living in a certain place</w:t>
                            </w:r>
                          </w:p>
                          <w:p w:rsidR="00596E78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State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An alternative name for a county</w:t>
                            </w:r>
                          </w:p>
                          <w:p w:rsidR="00596E78" w:rsidRPr="00387504" w:rsidRDefault="00596E78" w:rsidP="00596E7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Equator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– The imaginary line around the middle of the ea</w:t>
                            </w:r>
                            <w:r w:rsidR="00920828">
                              <w:rPr>
                                <w:rFonts w:cstheme="minorHAnsi"/>
                              </w:rPr>
                              <w:t xml:space="preserve">rth </w:t>
                            </w: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-18pt;width:290.25pt;height:276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596E78" w:rsidRPr="00387504" w:rsidRDefault="00596E78" w:rsidP="00596E78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Habitat </w:t>
                      </w:r>
                      <w:r>
                        <w:rPr>
                          <w:rFonts w:cstheme="minorHAnsi"/>
                        </w:rPr>
                        <w:t>– places where animals and plants live</w:t>
                      </w:r>
                    </w:p>
                    <w:p w:rsidR="00596E78" w:rsidRPr="00387504" w:rsidRDefault="00596E78" w:rsidP="00596E78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Subcontinent </w:t>
                      </w:r>
                      <w:r>
                        <w:rPr>
                          <w:rFonts w:cstheme="minorHAnsi"/>
                        </w:rPr>
                        <w:t xml:space="preserve">- A large part of a continent </w:t>
                      </w:r>
                    </w:p>
                    <w:p w:rsidR="00596E78" w:rsidRPr="00387504" w:rsidRDefault="00596E78" w:rsidP="00596E78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Tropical </w:t>
                      </w:r>
                      <w:r>
                        <w:rPr>
                          <w:rFonts w:cstheme="minorHAnsi"/>
                        </w:rPr>
                        <w:t>– Warm or hot throughout the year</w:t>
                      </w:r>
                    </w:p>
                    <w:p w:rsidR="00596E78" w:rsidRPr="00387504" w:rsidRDefault="00596E78" w:rsidP="00596E78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Moist </w:t>
                      </w:r>
                      <w:r>
                        <w:rPr>
                          <w:rFonts w:cstheme="minorHAnsi"/>
                        </w:rPr>
                        <w:t xml:space="preserve">– Slightly or moderately wet </w:t>
                      </w:r>
                    </w:p>
                    <w:p w:rsidR="00596E78" w:rsidRPr="00387504" w:rsidRDefault="00596E78" w:rsidP="00596E78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Climate </w:t>
                      </w:r>
                      <w:r>
                        <w:rPr>
                          <w:rFonts w:cstheme="minorHAnsi"/>
                        </w:rPr>
                        <w:t>– The average weather conditions in a place</w:t>
                      </w:r>
                    </w:p>
                    <w:p w:rsidR="00596E78" w:rsidRPr="00387504" w:rsidRDefault="00596E78" w:rsidP="00596E78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Temperature </w:t>
                      </w:r>
                      <w:r>
                        <w:rPr>
                          <w:rFonts w:cstheme="minorHAnsi"/>
                        </w:rPr>
                        <w:t>– The amount of heat in something</w:t>
                      </w:r>
                    </w:p>
                    <w:p w:rsidR="00596E78" w:rsidRPr="00387504" w:rsidRDefault="00596E78" w:rsidP="00596E78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Monsoon</w:t>
                      </w:r>
                      <w:r>
                        <w:rPr>
                          <w:rFonts w:cstheme="minorHAnsi"/>
                        </w:rPr>
                        <w:t xml:space="preserve"> – The wind pattern that causes summer rain</w:t>
                      </w:r>
                    </w:p>
                    <w:p w:rsidR="00596E78" w:rsidRPr="00387504" w:rsidRDefault="00596E78" w:rsidP="00596E78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Vegetation </w:t>
                      </w:r>
                      <w:r>
                        <w:rPr>
                          <w:rFonts w:cstheme="minorHAnsi"/>
                        </w:rPr>
                        <w:t>– All plants and trees</w:t>
                      </w:r>
                    </w:p>
                    <w:p w:rsidR="00596E78" w:rsidRPr="00387504" w:rsidRDefault="00596E78" w:rsidP="00596E78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Population</w:t>
                      </w:r>
                      <w:r>
                        <w:rPr>
                          <w:rFonts w:cstheme="minorHAnsi"/>
                        </w:rPr>
                        <w:t xml:space="preserve"> – The number of people living in a certain place</w:t>
                      </w:r>
                    </w:p>
                    <w:p w:rsidR="00596E78" w:rsidRDefault="00596E78" w:rsidP="00596E78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State</w:t>
                      </w:r>
                      <w:r>
                        <w:rPr>
                          <w:rFonts w:cstheme="minorHAnsi"/>
                        </w:rPr>
                        <w:t xml:space="preserve"> – An alternative name for a county</w:t>
                      </w:r>
                    </w:p>
                    <w:p w:rsidR="00596E78" w:rsidRPr="00387504" w:rsidRDefault="00596E78" w:rsidP="00596E7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Equator</w:t>
                      </w:r>
                      <w:r w:rsidRPr="00387504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– The imaginary line around the middle of the ea</w:t>
                      </w:r>
                      <w:r w:rsidR="00920828">
                        <w:rPr>
                          <w:rFonts w:cstheme="minorHAnsi"/>
                        </w:rPr>
                        <w:t xml:space="preserve">rth </w:t>
                      </w: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page">
              <wp:posOffset>6424930</wp:posOffset>
            </wp:positionH>
            <wp:positionV relativeFrom="paragraph">
              <wp:posOffset>0</wp:posOffset>
            </wp:positionV>
            <wp:extent cx="4276725" cy="461962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7058025</wp:posOffset>
                </wp:positionH>
                <wp:positionV relativeFrom="paragraph">
                  <wp:posOffset>-333375</wp:posOffset>
                </wp:positionV>
                <wp:extent cx="1562100" cy="3333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E841F9" w:rsidRDefault="00E841F9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841F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7" type="#_x0000_t202" style="position:absolute;margin-left:555.75pt;margin-top:-26.25pt;width:123pt;height:26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" filled="f" stroked="f">
                <v:textbox>
                  <w:txbxContent>
                    <w:p w:rsidR="00230259" w:rsidRPr="00E841F9" w:rsidRDefault="00E841F9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841F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F1409D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3C0B70" w:rsidRPr="00F1409D" w:rsidRDefault="009E5D05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976541"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Incredible India</w:t>
                            </w:r>
                          </w:p>
                          <w:p w:rsidR="0068440F" w:rsidRPr="00F1409D" w:rsidRDefault="00976541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Comparing Goa to Bradford </w:t>
                            </w:r>
                            <w:r w:rsidR="00881B8F"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F1409D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F1409D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3C0B70" w:rsidRPr="00F1409D" w:rsidRDefault="009E5D05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976541"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Incredible India</w:t>
                      </w:r>
                    </w:p>
                    <w:p w:rsidR="0068440F" w:rsidRPr="00F1409D" w:rsidRDefault="00976541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Comparing Goa to Bradford </w:t>
                      </w:r>
                      <w:r w:rsidR="00881B8F"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F1409D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902CAE">
      <w:r w:rsidRPr="00902CAE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02692A" wp14:editId="2B894AEC">
                <wp:simplePos x="0" y="0"/>
                <wp:positionH relativeFrom="margin">
                  <wp:posOffset>7557770</wp:posOffset>
                </wp:positionH>
                <wp:positionV relativeFrom="paragraph">
                  <wp:posOffset>5056505</wp:posOffset>
                </wp:positionV>
                <wp:extent cx="126682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AE" w:rsidRPr="005214F2" w:rsidRDefault="00902CAE" w:rsidP="00902CA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2692A" id="_x0000_s1029" type="#_x0000_t202" style="position:absolute;margin-left:595.1pt;margin-top:398.15pt;width:99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" filled="f" stroked="f">
                <v:textbox style="mso-fit-shape-to-text:t">
                  <w:txbxContent>
                    <w:p w:rsidR="00902CAE" w:rsidRPr="005214F2" w:rsidRDefault="00902CAE" w:rsidP="00902CA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CAE">
        <w:rPr>
          <w:noProof/>
        </w:rPr>
        <w:drawing>
          <wp:anchor distT="0" distB="0" distL="114300" distR="114300" simplePos="0" relativeHeight="251687936" behindDoc="0" locked="0" layoutInCell="1" allowOverlap="1" wp14:anchorId="60434C4D" wp14:editId="10D311A6">
            <wp:simplePos x="0" y="0"/>
            <wp:positionH relativeFrom="margin">
              <wp:posOffset>7439025</wp:posOffset>
            </wp:positionH>
            <wp:positionV relativeFrom="paragraph">
              <wp:posOffset>4466590</wp:posOffset>
            </wp:positionV>
            <wp:extent cx="1504950" cy="1428750"/>
            <wp:effectExtent l="0" t="0" r="0" b="0"/>
            <wp:wrapNone/>
            <wp:docPr id="4" name="Picture 4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1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-780415</wp:posOffset>
                </wp:positionH>
                <wp:positionV relativeFrom="paragraph">
                  <wp:posOffset>3333750</wp:posOffset>
                </wp:positionV>
                <wp:extent cx="3486150" cy="23622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8721AB" w:rsidRPr="00387504" w:rsidRDefault="008721AB" w:rsidP="008721A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Where are the hot and cold places on a map? </w:t>
                            </w:r>
                          </w:p>
                          <w:p w:rsidR="008721AB" w:rsidRPr="00387504" w:rsidRDefault="008721AB" w:rsidP="008721A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Where is Goa in India? </w:t>
                            </w:r>
                          </w:p>
                          <w:p w:rsidR="008721AB" w:rsidRPr="00387504" w:rsidRDefault="008721AB" w:rsidP="008721A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What is special about this city? </w:t>
                            </w:r>
                          </w:p>
                          <w:p w:rsidR="008721AB" w:rsidRPr="00387504" w:rsidRDefault="008721AB" w:rsidP="008721A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What are the features of Goa? </w:t>
                            </w:r>
                          </w:p>
                          <w:p w:rsidR="008721AB" w:rsidRPr="00387504" w:rsidRDefault="008721AB" w:rsidP="008721A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Which animals live in Goa and how do they adapt to their climate? </w:t>
                            </w:r>
                          </w:p>
                          <w:p w:rsidR="008721AB" w:rsidRPr="00387504" w:rsidRDefault="008721AB" w:rsidP="008721A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How is Goa different </w:t>
                            </w:r>
                            <w:r>
                              <w:rPr>
                                <w:rFonts w:cstheme="minorHAnsi"/>
                              </w:rPr>
                              <w:t>to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 Bradford?</w:t>
                            </w:r>
                          </w:p>
                          <w:p w:rsidR="00856FC2" w:rsidRPr="004220EC" w:rsidRDefault="00856FC2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1.45pt;margin-top:262.5pt;width:274.5pt;height:18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8721AB" w:rsidRPr="00387504" w:rsidRDefault="008721AB" w:rsidP="008721A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Where are the hot and cold places on a map? </w:t>
                      </w:r>
                    </w:p>
                    <w:p w:rsidR="008721AB" w:rsidRPr="00387504" w:rsidRDefault="008721AB" w:rsidP="008721A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Where is Goa in India? </w:t>
                      </w:r>
                    </w:p>
                    <w:p w:rsidR="008721AB" w:rsidRPr="00387504" w:rsidRDefault="008721AB" w:rsidP="008721A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What is special about this city? </w:t>
                      </w:r>
                    </w:p>
                    <w:p w:rsidR="008721AB" w:rsidRPr="00387504" w:rsidRDefault="008721AB" w:rsidP="008721A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What are the features of Goa? </w:t>
                      </w:r>
                    </w:p>
                    <w:p w:rsidR="008721AB" w:rsidRPr="00387504" w:rsidRDefault="008721AB" w:rsidP="008721A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Which animals live in Goa and how do they adapt to their climate? </w:t>
                      </w:r>
                    </w:p>
                    <w:p w:rsidR="008721AB" w:rsidRPr="00387504" w:rsidRDefault="008721AB" w:rsidP="008721A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How is Goa different </w:t>
                      </w:r>
                      <w:r>
                        <w:rPr>
                          <w:rFonts w:cstheme="minorHAnsi"/>
                        </w:rPr>
                        <w:t>to</w:t>
                      </w:r>
                      <w:r w:rsidRPr="00387504">
                        <w:rPr>
                          <w:rFonts w:cstheme="minorHAnsi"/>
                        </w:rPr>
                        <w:t xml:space="preserve"> Bradford?</w:t>
                      </w:r>
                    </w:p>
                    <w:p w:rsidR="00856FC2" w:rsidRPr="004220EC" w:rsidRDefault="00856FC2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1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3114675</wp:posOffset>
                </wp:positionH>
                <wp:positionV relativeFrom="paragraph">
                  <wp:posOffset>3305175</wp:posOffset>
                </wp:positionV>
                <wp:extent cx="2819400" cy="2600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8721AB" w:rsidRPr="00387504" w:rsidRDefault="008721AB" w:rsidP="008721A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>
                              <w:rPr>
                                <w:rFonts w:cstheme="minorHAnsi"/>
                              </w:rPr>
                              <w:t xml:space="preserve">imaginary </w:t>
                            </w:r>
                            <w:r w:rsidRPr="00387504">
                              <w:rPr>
                                <w:rFonts w:cstheme="minorHAnsi"/>
                              </w:rPr>
                              <w:t xml:space="preserve">line in the middle of the Earth is known as the Equator. </w:t>
                            </w:r>
                          </w:p>
                          <w:p w:rsidR="008721AB" w:rsidRPr="00387504" w:rsidRDefault="008721AB" w:rsidP="008721A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The countries closer to the equator are warmer and the countries further away are the coldest. </w:t>
                            </w:r>
                          </w:p>
                          <w:p w:rsidR="008721AB" w:rsidRPr="00387504" w:rsidRDefault="008721AB" w:rsidP="008721AB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Goa is India’s smallest state. </w:t>
                            </w:r>
                          </w:p>
                          <w:p w:rsidR="008721AB" w:rsidRPr="004220EC" w:rsidRDefault="008721AB" w:rsidP="004220EC">
                            <w:pPr>
                              <w:rPr>
                                <w:b/>
                              </w:rPr>
                            </w:pPr>
                            <w:r w:rsidRPr="00387504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In Goa, you would find </w:t>
                            </w:r>
                            <w:r w:rsidRPr="00387504"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>Indian civet, the </w:t>
                            </w:r>
                            <w:r w:rsidRPr="00387504">
                              <w:rPr>
                                <w:rStyle w:val="jpfdse"/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>sloth bear</w:t>
                            </w:r>
                            <w:r w:rsidRPr="00387504">
                              <w:rPr>
                                <w:rFonts w:cstheme="minorHAnsi"/>
                                <w:bCs/>
                                <w:color w:val="202124"/>
                                <w:shd w:val="clear" w:color="auto" w:fill="FFFFFF"/>
                              </w:rPr>
                              <w:t>, the Indian porcupine, the pangolin, the slender loris, the wild boar and the mongoose</w:t>
                            </w:r>
                            <w:r w:rsidRPr="00387504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1" type="#_x0000_t202" style="position:absolute;margin-left:245.25pt;margin-top:260.25pt;width:222pt;height:204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8721AB" w:rsidRPr="00387504" w:rsidRDefault="008721AB" w:rsidP="008721A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The </w:t>
                      </w:r>
                      <w:r>
                        <w:rPr>
                          <w:rFonts w:cstheme="minorHAnsi"/>
                        </w:rPr>
                        <w:t xml:space="preserve">imaginary </w:t>
                      </w:r>
                      <w:r w:rsidRPr="00387504">
                        <w:rPr>
                          <w:rFonts w:cstheme="minorHAnsi"/>
                        </w:rPr>
                        <w:t xml:space="preserve">line in the middle of the Earth is known as the Equator. </w:t>
                      </w:r>
                    </w:p>
                    <w:p w:rsidR="008721AB" w:rsidRPr="00387504" w:rsidRDefault="008721AB" w:rsidP="008721A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The countries closer to the equator are warmer and the countries further away are the coldest. </w:t>
                      </w:r>
                    </w:p>
                    <w:p w:rsidR="008721AB" w:rsidRPr="00387504" w:rsidRDefault="008721AB" w:rsidP="008721AB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Goa is India’s smallest state. </w:t>
                      </w:r>
                    </w:p>
                    <w:p w:rsidR="008721AB" w:rsidRPr="004220EC" w:rsidRDefault="008721AB" w:rsidP="004220EC">
                      <w:pPr>
                        <w:rPr>
                          <w:b/>
                        </w:rPr>
                      </w:pPr>
                      <w:r w:rsidRPr="00387504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In Goa, you would find </w:t>
                      </w:r>
                      <w:r w:rsidRPr="00387504"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>Indian civet, the </w:t>
                      </w:r>
                      <w:r w:rsidRPr="00387504">
                        <w:rPr>
                          <w:rStyle w:val="jpfdse"/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>sloth bear</w:t>
                      </w:r>
                      <w:r w:rsidRPr="00387504">
                        <w:rPr>
                          <w:rFonts w:cstheme="minorHAnsi"/>
                          <w:bCs/>
                          <w:color w:val="202124"/>
                          <w:shd w:val="clear" w:color="auto" w:fill="FFFFFF"/>
                        </w:rPr>
                        <w:t>, the Indian porcupine, the pangolin, the slender loris, the wild boar and the mongoose</w:t>
                      </w:r>
                      <w:r w:rsidRPr="00387504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841F9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2009775" cy="2683153"/>
            <wp:effectExtent l="0" t="0" r="0" b="3175"/>
            <wp:wrapNone/>
            <wp:docPr id="10" name="Picture 10" descr="Children's Charity Goa | Children Charity India | Mango Tree G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ren's Charity Goa | Children Charity India | Mango Tree Go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8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4EE7"/>
    <w:rsid w:val="001114E6"/>
    <w:rsid w:val="001370D9"/>
    <w:rsid w:val="00211672"/>
    <w:rsid w:val="00230259"/>
    <w:rsid w:val="00297495"/>
    <w:rsid w:val="00327FD4"/>
    <w:rsid w:val="003A3804"/>
    <w:rsid w:val="003C0B70"/>
    <w:rsid w:val="003D2313"/>
    <w:rsid w:val="00401691"/>
    <w:rsid w:val="004140A9"/>
    <w:rsid w:val="0041728B"/>
    <w:rsid w:val="004220EC"/>
    <w:rsid w:val="00450342"/>
    <w:rsid w:val="00482E8D"/>
    <w:rsid w:val="004A32CA"/>
    <w:rsid w:val="004B093F"/>
    <w:rsid w:val="00524896"/>
    <w:rsid w:val="00596E78"/>
    <w:rsid w:val="005E5BA6"/>
    <w:rsid w:val="0068440F"/>
    <w:rsid w:val="0069033C"/>
    <w:rsid w:val="00807329"/>
    <w:rsid w:val="00855D72"/>
    <w:rsid w:val="00856FC2"/>
    <w:rsid w:val="008721AB"/>
    <w:rsid w:val="0087770C"/>
    <w:rsid w:val="00881B8F"/>
    <w:rsid w:val="008C3E7F"/>
    <w:rsid w:val="00902CAE"/>
    <w:rsid w:val="00911D30"/>
    <w:rsid w:val="00920828"/>
    <w:rsid w:val="00976541"/>
    <w:rsid w:val="009B2B02"/>
    <w:rsid w:val="009E5D05"/>
    <w:rsid w:val="00A0653D"/>
    <w:rsid w:val="00A105C0"/>
    <w:rsid w:val="00BA044C"/>
    <w:rsid w:val="00DC2F96"/>
    <w:rsid w:val="00DF4ED9"/>
    <w:rsid w:val="00E841F9"/>
    <w:rsid w:val="00EC7357"/>
    <w:rsid w:val="00ED3E32"/>
    <w:rsid w:val="00F1409D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384D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Understand geographical similarities and differences through studying the human and physical geography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Understand geographical similarities and differences through studying the human and physical geography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Describe and understand key aspects of physical geography including climate zones and biomes.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Human geography, including: types of settlement and land use, economic activity including trade links, and the distribution of natural resources .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the physical geography, including: climate zones, biomes and vegetation belts, rivers, mountains, volcanoes and earthquakes, and the water cycle.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964856" y="405189"/>
          <a:ext cx="312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811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12677" y="449192"/>
        <a:ext cx="17170" cy="3434"/>
      </dsp:txXfrm>
    </dsp:sp>
    <dsp:sp modelId="{3F512AD6-7E8F-42DF-8712-47BDC4381A23}">
      <dsp:nvSpPr>
        <dsp:cNvPr id="0" name=""/>
        <dsp:cNvSpPr/>
      </dsp:nvSpPr>
      <dsp:spPr>
        <a:xfrm>
          <a:off x="473561" y="2980"/>
          <a:ext cx="1493094" cy="89585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People, culture and communities</a:t>
          </a:r>
        </a:p>
      </dsp:txBody>
      <dsp:txXfrm>
        <a:off x="473561" y="2980"/>
        <a:ext cx="1493094" cy="895856"/>
      </dsp:txXfrm>
    </dsp:sp>
    <dsp:sp modelId="{D815D484-2EA3-4698-A7D7-B2A614173C7E}">
      <dsp:nvSpPr>
        <dsp:cNvPr id="0" name=""/>
        <dsp:cNvSpPr/>
      </dsp:nvSpPr>
      <dsp:spPr>
        <a:xfrm>
          <a:off x="1220109" y="897037"/>
          <a:ext cx="1836506" cy="312811"/>
        </a:xfrm>
        <a:custGeom>
          <a:avLst/>
          <a:gdLst/>
          <a:ahLst/>
          <a:cxnLst/>
          <a:rect l="0" t="0" r="0" b="0"/>
          <a:pathLst>
            <a:path>
              <a:moveTo>
                <a:pt x="1836506" y="0"/>
              </a:moveTo>
              <a:lnTo>
                <a:pt x="1836506" y="173505"/>
              </a:lnTo>
              <a:lnTo>
                <a:pt x="0" y="173505"/>
              </a:lnTo>
              <a:lnTo>
                <a:pt x="0" y="31281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91654" y="1051726"/>
        <a:ext cx="93416" cy="3434"/>
      </dsp:txXfrm>
    </dsp:sp>
    <dsp:sp modelId="{B80891DB-8C44-4D1B-918C-020307F65FBE}">
      <dsp:nvSpPr>
        <dsp:cNvPr id="0" name=""/>
        <dsp:cNvSpPr/>
      </dsp:nvSpPr>
      <dsp:spPr>
        <a:xfrm>
          <a:off x="2310068" y="2980"/>
          <a:ext cx="1493094" cy="895856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Understand geographical similarities and differences through studying the human and physical geography </a:t>
          </a:r>
        </a:p>
      </dsp:txBody>
      <dsp:txXfrm>
        <a:off x="2310068" y="2980"/>
        <a:ext cx="1493094" cy="895856"/>
      </dsp:txXfrm>
    </dsp:sp>
    <dsp:sp modelId="{6E08753E-B015-45EC-A7D9-097ED2593BAA}">
      <dsp:nvSpPr>
        <dsp:cNvPr id="0" name=""/>
        <dsp:cNvSpPr/>
      </dsp:nvSpPr>
      <dsp:spPr>
        <a:xfrm>
          <a:off x="1964856" y="1644458"/>
          <a:ext cx="312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811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12677" y="1688461"/>
        <a:ext cx="17170" cy="3434"/>
      </dsp:txXfrm>
    </dsp:sp>
    <dsp:sp modelId="{9DCCB02A-0ECC-40CD-A46B-E6E462E34DF6}">
      <dsp:nvSpPr>
        <dsp:cNvPr id="0" name=""/>
        <dsp:cNvSpPr/>
      </dsp:nvSpPr>
      <dsp:spPr>
        <a:xfrm>
          <a:off x="473561" y="1242249"/>
          <a:ext cx="1493094" cy="89585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Understand geographical similarities and differences through studying the human and physical geography </a:t>
          </a:r>
          <a:endParaRPr lang="en-GB" sz="800" b="0" kern="1200"/>
        </a:p>
      </dsp:txBody>
      <dsp:txXfrm>
        <a:off x="473561" y="1242249"/>
        <a:ext cx="1493094" cy="895856"/>
      </dsp:txXfrm>
    </dsp:sp>
    <dsp:sp modelId="{64A05C4D-28D2-4E34-95A4-1C5816E2E910}">
      <dsp:nvSpPr>
        <dsp:cNvPr id="0" name=""/>
        <dsp:cNvSpPr/>
      </dsp:nvSpPr>
      <dsp:spPr>
        <a:xfrm>
          <a:off x="1220109" y="2136306"/>
          <a:ext cx="1836506" cy="312811"/>
        </a:xfrm>
        <a:custGeom>
          <a:avLst/>
          <a:gdLst/>
          <a:ahLst/>
          <a:cxnLst/>
          <a:rect l="0" t="0" r="0" b="0"/>
          <a:pathLst>
            <a:path>
              <a:moveTo>
                <a:pt x="1836506" y="0"/>
              </a:moveTo>
              <a:lnTo>
                <a:pt x="1836506" y="173505"/>
              </a:lnTo>
              <a:lnTo>
                <a:pt x="0" y="173505"/>
              </a:lnTo>
              <a:lnTo>
                <a:pt x="0" y="312811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91654" y="2290995"/>
        <a:ext cx="93416" cy="3434"/>
      </dsp:txXfrm>
    </dsp:sp>
    <dsp:sp modelId="{FC2818A3-93C4-4FFA-BEC9-6B50D9C6DFCF}">
      <dsp:nvSpPr>
        <dsp:cNvPr id="0" name=""/>
        <dsp:cNvSpPr/>
      </dsp:nvSpPr>
      <dsp:spPr>
        <a:xfrm>
          <a:off x="2310068" y="1242249"/>
          <a:ext cx="1493094" cy="89585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Describe and understand key aspects of physical geography including climate zones and biomes. </a:t>
          </a:r>
        </a:p>
      </dsp:txBody>
      <dsp:txXfrm>
        <a:off x="2310068" y="1242249"/>
        <a:ext cx="1493094" cy="895856"/>
      </dsp:txXfrm>
    </dsp:sp>
    <dsp:sp modelId="{429F93B1-8403-42BB-9D11-F559809369AF}">
      <dsp:nvSpPr>
        <dsp:cNvPr id="0" name=""/>
        <dsp:cNvSpPr/>
      </dsp:nvSpPr>
      <dsp:spPr>
        <a:xfrm>
          <a:off x="1964856" y="2883726"/>
          <a:ext cx="312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2811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12677" y="2927729"/>
        <a:ext cx="17170" cy="3434"/>
      </dsp:txXfrm>
    </dsp:sp>
    <dsp:sp modelId="{F96A19B7-5971-4A47-8E6A-578C8A085C0B}">
      <dsp:nvSpPr>
        <dsp:cNvPr id="0" name=""/>
        <dsp:cNvSpPr/>
      </dsp:nvSpPr>
      <dsp:spPr>
        <a:xfrm>
          <a:off x="473561" y="2481518"/>
          <a:ext cx="1493094" cy="89585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Human geography, including: types of settlement and land use, economic activity including trade links, and the distribution of natural resources .</a:t>
          </a:r>
        </a:p>
      </dsp:txBody>
      <dsp:txXfrm>
        <a:off x="473561" y="2481518"/>
        <a:ext cx="1493094" cy="895856"/>
      </dsp:txXfrm>
    </dsp:sp>
    <dsp:sp modelId="{68E5E9E3-94C1-4629-94B2-00EEB1A27B81}">
      <dsp:nvSpPr>
        <dsp:cNvPr id="0" name=""/>
        <dsp:cNvSpPr/>
      </dsp:nvSpPr>
      <dsp:spPr>
        <a:xfrm>
          <a:off x="1220109" y="3375575"/>
          <a:ext cx="1836506" cy="312811"/>
        </a:xfrm>
        <a:custGeom>
          <a:avLst/>
          <a:gdLst/>
          <a:ahLst/>
          <a:cxnLst/>
          <a:rect l="0" t="0" r="0" b="0"/>
          <a:pathLst>
            <a:path>
              <a:moveTo>
                <a:pt x="1836506" y="0"/>
              </a:moveTo>
              <a:lnTo>
                <a:pt x="1836506" y="173505"/>
              </a:lnTo>
              <a:lnTo>
                <a:pt x="0" y="173505"/>
              </a:lnTo>
              <a:lnTo>
                <a:pt x="0" y="312811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91654" y="3530264"/>
        <a:ext cx="93416" cy="3434"/>
      </dsp:txXfrm>
    </dsp:sp>
    <dsp:sp modelId="{192CDF1B-3AB4-44D9-A030-638A931A7D52}">
      <dsp:nvSpPr>
        <dsp:cNvPr id="0" name=""/>
        <dsp:cNvSpPr/>
      </dsp:nvSpPr>
      <dsp:spPr>
        <a:xfrm>
          <a:off x="2310068" y="2481518"/>
          <a:ext cx="1493094" cy="895856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310068" y="2481518"/>
        <a:ext cx="1493094" cy="895856"/>
      </dsp:txXfrm>
    </dsp:sp>
    <dsp:sp modelId="{F6B945CB-2912-4CC3-89F5-0E284767E4CE}">
      <dsp:nvSpPr>
        <dsp:cNvPr id="0" name=""/>
        <dsp:cNvSpPr/>
      </dsp:nvSpPr>
      <dsp:spPr>
        <a:xfrm>
          <a:off x="473561" y="3720787"/>
          <a:ext cx="1493094" cy="89585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473561" y="3720787"/>
        <a:ext cx="1493094" cy="895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2023-05-23T10:02:00Z</cp:lastPrinted>
  <dcterms:created xsi:type="dcterms:W3CDTF">2023-04-26T11:52:00Z</dcterms:created>
  <dcterms:modified xsi:type="dcterms:W3CDTF">2024-06-19T14:09:00Z</dcterms:modified>
</cp:coreProperties>
</file>