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C4402A" w:rsidP="00230259">
      <w:r>
        <w:rPr>
          <w:noProof/>
        </w:rPr>
        <w:drawing>
          <wp:anchor distT="0" distB="0" distL="114300" distR="114300" simplePos="0" relativeHeight="251683840" behindDoc="1" locked="0" layoutInCell="1" allowOverlap="1" wp14:anchorId="76125C60" wp14:editId="396EB980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3943350" cy="4762500"/>
            <wp:effectExtent l="0" t="0" r="0" b="1905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361C669F" wp14:editId="7A99B71A">
                <wp:simplePos x="0" y="0"/>
                <wp:positionH relativeFrom="margin">
                  <wp:posOffset>7037705</wp:posOffset>
                </wp:positionH>
                <wp:positionV relativeFrom="paragraph">
                  <wp:posOffset>-619125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259" w:rsidRPr="00C4402A" w:rsidRDefault="00C4402A" w:rsidP="00230259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4402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Curriculum pathway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C66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4.15pt;margin-top:-48.75pt;width:123pt;height:48.7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" filled="f" stroked="f">
                <v:textbox>
                  <w:txbxContent>
                    <w:p w:rsidR="00230259" w:rsidRPr="00C4402A" w:rsidRDefault="00C4402A" w:rsidP="00230259">
                      <w:pPr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C4402A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Curriculum pathway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376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4EEB605" wp14:editId="14C9B7CF">
                <wp:simplePos x="0" y="0"/>
                <wp:positionH relativeFrom="margin">
                  <wp:posOffset>-781050</wp:posOffset>
                </wp:positionH>
                <wp:positionV relativeFrom="paragraph">
                  <wp:posOffset>0</wp:posOffset>
                </wp:positionV>
                <wp:extent cx="3476625" cy="35147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3514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Vocabulary</w:t>
                            </w:r>
                            <w:r w:rsidR="008721AB">
                              <w:rPr>
                                <w:b/>
                              </w:rPr>
                              <w:t>:</w:t>
                            </w:r>
                          </w:p>
                          <w:p w:rsidR="00BB3766" w:rsidRDefault="00BB3766" w:rsidP="00BB3766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County – A region of a country </w:t>
                            </w:r>
                          </w:p>
                          <w:p w:rsidR="00BB3766" w:rsidRDefault="00BB3766" w:rsidP="00BB3766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 xml:space="preserve">Map key </w:t>
                            </w:r>
                            <w:r>
                              <w:rPr>
                                <w:rFonts w:cstheme="minorHAnsi"/>
                              </w:rPr>
                              <w:t>– A little box of information found at the bottom of a map</w:t>
                            </w:r>
                          </w:p>
                          <w:p w:rsidR="00BB3766" w:rsidRDefault="00BB3766" w:rsidP="00BB3766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Symbol – Represents something on a map e.g. church  </w:t>
                            </w:r>
                          </w:p>
                          <w:p w:rsidR="00BB3766" w:rsidRDefault="00BB3766" w:rsidP="00BB3766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Region – An area of land</w:t>
                            </w:r>
                          </w:p>
                          <w:p w:rsidR="00DF4ED9" w:rsidRPr="004220EC" w:rsidRDefault="00DF4ED9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1.5pt;margin-top:0;width:273.75pt;height:276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" filled="f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Vocabulary</w:t>
                      </w:r>
                      <w:r w:rsidR="008721AB">
                        <w:rPr>
                          <w:b/>
                        </w:rPr>
                        <w:t>:</w:t>
                      </w:r>
                    </w:p>
                    <w:p w:rsidR="00BB3766" w:rsidRDefault="00BB3766" w:rsidP="00BB3766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County</w:t>
                      </w:r>
                      <w:r>
                        <w:rPr>
                          <w:rFonts w:cstheme="minorHAnsi"/>
                        </w:rPr>
                        <w:t xml:space="preserve"> – A region of a country </w:t>
                      </w:r>
                    </w:p>
                    <w:p w:rsidR="00BB3766" w:rsidRDefault="00BB3766" w:rsidP="00BB3766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 xml:space="preserve">Map key </w:t>
                      </w:r>
                      <w:r>
                        <w:rPr>
                          <w:rFonts w:cstheme="minorHAnsi"/>
                        </w:rPr>
                        <w:t>– A little box of information found at the bottom of a map</w:t>
                      </w:r>
                    </w:p>
                    <w:p w:rsidR="00BB3766" w:rsidRDefault="00BB3766" w:rsidP="00BB3766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Symbol</w:t>
                      </w:r>
                      <w:r>
                        <w:rPr>
                          <w:rFonts w:cstheme="minorHAnsi"/>
                        </w:rPr>
                        <w:t xml:space="preserve"> – Represents something on a map e.g. church  </w:t>
                      </w:r>
                    </w:p>
                    <w:p w:rsidR="00BB3766" w:rsidRDefault="00BB3766" w:rsidP="00BB3766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Region – An area of land</w:t>
                      </w:r>
                    </w:p>
                    <w:p w:rsidR="00DF4ED9" w:rsidRPr="004220EC" w:rsidRDefault="00DF4ED9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40A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-723900</wp:posOffset>
                </wp:positionV>
                <wp:extent cx="4219575" cy="11239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0B48F9" w:rsidRDefault="00881B8F" w:rsidP="003C0B70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B48F9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Geography</w:t>
                            </w:r>
                            <w:r w:rsidR="008C3E7F" w:rsidRPr="000B48F9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0B48F9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4B70A1" w:rsidRPr="000B48F9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</w:t>
                            </w:r>
                          </w:p>
                          <w:p w:rsidR="003C0B70" w:rsidRPr="000B48F9" w:rsidRDefault="005266FD" w:rsidP="003C0B70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B48F9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Spring</w:t>
                            </w:r>
                            <w:r w:rsidR="003C0B70" w:rsidRPr="000B48F9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0B48F9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0B48F9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0B48F9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24B8A" w:rsidRPr="000B48F9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My Country, My City</w:t>
                            </w:r>
                          </w:p>
                          <w:p w:rsidR="0068440F" w:rsidRPr="000B48F9" w:rsidRDefault="00AA0A36" w:rsidP="003C0B70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B48F9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 Local Study</w:t>
                            </w:r>
                            <w:r w:rsidR="00976541" w:rsidRPr="000B48F9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881B8F" w:rsidRPr="000B48F9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0B48F9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57pt;width:332.25pt;height:88.5pt;z-index:-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" stroked="f">
                <v:textbox>
                  <w:txbxContent>
                    <w:p w:rsidR="008C3E7F" w:rsidRPr="000B48F9" w:rsidRDefault="00881B8F" w:rsidP="003C0B70">
                      <w:pPr>
                        <w:jc w:val="center"/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B48F9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Geography</w:t>
                      </w:r>
                      <w:r w:rsidR="008C3E7F" w:rsidRPr="000B48F9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0B48F9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4B70A1" w:rsidRPr="000B48F9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</w:t>
                      </w:r>
                    </w:p>
                    <w:p w:rsidR="003C0B70" w:rsidRPr="000B48F9" w:rsidRDefault="005266FD" w:rsidP="003C0B70">
                      <w:pPr>
                        <w:jc w:val="center"/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B48F9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Spring</w:t>
                      </w:r>
                      <w:r w:rsidR="003C0B70" w:rsidRPr="000B48F9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0B48F9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0B48F9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0B48F9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24B8A" w:rsidRPr="000B48F9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My Country, My City</w:t>
                      </w:r>
                    </w:p>
                    <w:p w:rsidR="0068440F" w:rsidRPr="000B48F9" w:rsidRDefault="00AA0A36" w:rsidP="003C0B70">
                      <w:pPr>
                        <w:jc w:val="center"/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B48F9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 Local Study</w:t>
                      </w:r>
                      <w:r w:rsidR="00976541" w:rsidRPr="000B48F9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881B8F" w:rsidRPr="000B48F9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0B48F9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C4402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BADEDBD" wp14:editId="3A86443A">
                <wp:simplePos x="0" y="0"/>
                <wp:positionH relativeFrom="margin">
                  <wp:posOffset>2657475</wp:posOffset>
                </wp:positionH>
                <wp:positionV relativeFrom="paragraph">
                  <wp:posOffset>2952750</wp:posOffset>
                </wp:positionV>
                <wp:extent cx="3276600" cy="24669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8721AB">
                              <w:rPr>
                                <w:b/>
                              </w:rPr>
                              <w:t>:</w:t>
                            </w:r>
                          </w:p>
                          <w:p w:rsidR="00BB3766" w:rsidRDefault="00BB3766" w:rsidP="00BB3766">
                            <w:pPr>
                              <w:rPr>
                                <w:rFonts w:eastAsiaTheme="minorEastAsia" w:cstheme="minorHAnsi"/>
                                <w:color w:val="000000" w:themeColor="text1"/>
                                <w:kern w:val="24"/>
                                <w:lang w:eastAsia="en-GB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>England has the largest population in the UK.</w:t>
                            </w:r>
                            <w:r w:rsidRPr="00387504">
                              <w:rPr>
                                <w:rFonts w:eastAsiaTheme="minorEastAsia" w:cstheme="minorHAnsi"/>
                                <w:color w:val="000000" w:themeColor="text1"/>
                                <w:kern w:val="24"/>
                                <w:lang w:eastAsia="en-GB"/>
                              </w:rPr>
                              <w:t xml:space="preserve"> </w:t>
                            </w:r>
                          </w:p>
                          <w:p w:rsidR="00BB3766" w:rsidRPr="00387504" w:rsidRDefault="00BB3766" w:rsidP="00BB3766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>The population of the UK is around 64 million!</w:t>
                            </w:r>
                          </w:p>
                          <w:p w:rsidR="00BB3766" w:rsidRPr="00387504" w:rsidRDefault="00BB3766" w:rsidP="00BB3766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 xml:space="preserve">Many small islands belong to the UK, such as the </w:t>
                            </w:r>
                            <w:r w:rsidRPr="00387504">
                              <w:rPr>
                                <w:rFonts w:cstheme="minorHAnsi"/>
                                <w:bCs/>
                              </w:rPr>
                              <w:t>Isle of Wight.</w:t>
                            </w:r>
                          </w:p>
                          <w:p w:rsidR="00BB3766" w:rsidRPr="00387504" w:rsidRDefault="00BB3766" w:rsidP="00BB3766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 xml:space="preserve">Top 5 biggest Cities of the UK are London, Birmingham, Glasgow, Leeds and Manchester. </w:t>
                            </w:r>
                          </w:p>
                          <w:p w:rsidR="00BB3766" w:rsidRPr="00387504" w:rsidRDefault="00BB3766" w:rsidP="00BB3766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>London is the biggest city in Britain and Europe.</w:t>
                            </w:r>
                          </w:p>
                          <w:p w:rsidR="00BB3766" w:rsidRPr="00387504" w:rsidRDefault="00BB3766" w:rsidP="00BB3766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 xml:space="preserve">Bradford is located in West Yorkshire. </w:t>
                            </w:r>
                          </w:p>
                          <w:p w:rsidR="00465B36" w:rsidRDefault="00465B36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209.25pt;margin-top:232.5pt;width:258pt;height:194.2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8721AB">
                        <w:rPr>
                          <w:b/>
                        </w:rPr>
                        <w:t>:</w:t>
                      </w:r>
                    </w:p>
                    <w:p w:rsidR="00BB3766" w:rsidRDefault="00BB3766" w:rsidP="00BB3766">
                      <w:pPr>
                        <w:rPr>
                          <w:rFonts w:eastAsiaTheme="minorEastAsia" w:cstheme="minorHAnsi"/>
                          <w:color w:val="000000" w:themeColor="text1"/>
                          <w:kern w:val="24"/>
                          <w:lang w:eastAsia="en-GB"/>
                        </w:rPr>
                      </w:pPr>
                      <w:r w:rsidRPr="00387504">
                        <w:rPr>
                          <w:rFonts w:cstheme="minorHAnsi"/>
                        </w:rPr>
                        <w:t>England has the largest population in the UK.</w:t>
                      </w:r>
                      <w:r w:rsidRPr="00387504">
                        <w:rPr>
                          <w:rFonts w:eastAsiaTheme="minorEastAsia" w:cstheme="minorHAnsi"/>
                          <w:color w:val="000000" w:themeColor="text1"/>
                          <w:kern w:val="24"/>
                          <w:lang w:eastAsia="en-GB"/>
                        </w:rPr>
                        <w:t xml:space="preserve"> </w:t>
                      </w:r>
                    </w:p>
                    <w:p w:rsidR="00BB3766" w:rsidRPr="00387504" w:rsidRDefault="00BB3766" w:rsidP="00BB3766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>The population of the UK is around 64 million!</w:t>
                      </w:r>
                    </w:p>
                    <w:p w:rsidR="00BB3766" w:rsidRPr="00387504" w:rsidRDefault="00BB3766" w:rsidP="00BB3766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 xml:space="preserve">Many small islands belong to the UK, such as the </w:t>
                      </w:r>
                      <w:r w:rsidRPr="00387504">
                        <w:rPr>
                          <w:rFonts w:cstheme="minorHAnsi"/>
                          <w:bCs/>
                        </w:rPr>
                        <w:t>Isle of Wight.</w:t>
                      </w:r>
                    </w:p>
                    <w:p w:rsidR="00BB3766" w:rsidRPr="00387504" w:rsidRDefault="00BB3766" w:rsidP="00BB3766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 xml:space="preserve">Top 5 biggest Cities of the UK are London, Birmingham, Glasgow, Leeds and Manchester. </w:t>
                      </w:r>
                    </w:p>
                    <w:p w:rsidR="00BB3766" w:rsidRPr="00387504" w:rsidRDefault="00BB3766" w:rsidP="00BB3766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>London is the biggest city in Britain and Europe.</w:t>
                      </w:r>
                    </w:p>
                    <w:p w:rsidR="00BB3766" w:rsidRPr="00387504" w:rsidRDefault="00BB3766" w:rsidP="00BB3766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 xml:space="preserve">Bradford is located in West Yorkshire. </w:t>
                      </w:r>
                    </w:p>
                    <w:p w:rsidR="00465B36" w:rsidRDefault="00465B36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7B383D39" wp14:editId="3791AC1E">
                <wp:simplePos x="0" y="0"/>
                <wp:positionH relativeFrom="column">
                  <wp:posOffset>-819150</wp:posOffset>
                </wp:positionH>
                <wp:positionV relativeFrom="paragraph">
                  <wp:posOffset>3590925</wp:posOffset>
                </wp:positionV>
                <wp:extent cx="2486025" cy="1543050"/>
                <wp:effectExtent l="0" t="0" r="952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856FC2">
                              <w:rPr>
                                <w:b/>
                              </w:rPr>
                              <w:t>:</w:t>
                            </w:r>
                          </w:p>
                          <w:p w:rsidR="00BB3766" w:rsidRPr="00387504" w:rsidRDefault="00BB3766" w:rsidP="00BB3766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>Where is Bradford on the map?</w:t>
                            </w:r>
                          </w:p>
                          <w:p w:rsidR="00BB3766" w:rsidRPr="00387504" w:rsidRDefault="00BB3766" w:rsidP="00BB3766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>What is an aerial view?</w:t>
                            </w:r>
                          </w:p>
                          <w:p w:rsidR="00BB3766" w:rsidRPr="00387504" w:rsidRDefault="00BB3766" w:rsidP="00BB3766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>Where is my house on the map?</w:t>
                            </w:r>
                          </w:p>
                          <w:p w:rsidR="00BB3766" w:rsidRDefault="00BB3766" w:rsidP="00BB3766">
                            <w:pPr>
                              <w:rPr>
                                <w:b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>Where is West Yorkshire on the map?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64.5pt;margin-top:282.75pt;width:195.75pt;height:121.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856FC2">
                        <w:rPr>
                          <w:b/>
                        </w:rPr>
                        <w:t>:</w:t>
                      </w:r>
                    </w:p>
                    <w:p w:rsidR="00BB3766" w:rsidRPr="00387504" w:rsidRDefault="00BB3766" w:rsidP="00BB3766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>Where is Bradford on the map?</w:t>
                      </w:r>
                    </w:p>
                    <w:p w:rsidR="00BB3766" w:rsidRPr="00387504" w:rsidRDefault="00BB3766" w:rsidP="00BB3766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>What is an aerial view?</w:t>
                      </w:r>
                    </w:p>
                    <w:p w:rsidR="00BB3766" w:rsidRPr="00387504" w:rsidRDefault="00BB3766" w:rsidP="00BB3766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>Where is my house on the map?</w:t>
                      </w:r>
                    </w:p>
                    <w:p w:rsidR="00BB3766" w:rsidRDefault="00BB3766" w:rsidP="00BB3766">
                      <w:pPr>
                        <w:rPr>
                          <w:b/>
                        </w:rPr>
                      </w:pPr>
                      <w:r w:rsidRPr="00387504">
                        <w:rPr>
                          <w:rFonts w:cstheme="minorHAnsi"/>
                        </w:rPr>
                        <w:t>Where is West Yorkshire on the map?</w:t>
                      </w:r>
                    </w:p>
                  </w:txbxContent>
                </v:textbox>
              </v:shape>
            </w:pict>
          </mc:Fallback>
        </mc:AlternateContent>
      </w:r>
      <w:r w:rsidR="00BB3766"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margin">
              <wp:posOffset>2371725</wp:posOffset>
            </wp:positionH>
            <wp:positionV relativeFrom="paragraph">
              <wp:posOffset>600075</wp:posOffset>
            </wp:positionV>
            <wp:extent cx="409575" cy="409575"/>
            <wp:effectExtent l="0" t="0" r="9525" b="9525"/>
            <wp:wrapNone/>
            <wp:docPr id="16" name="Picture 16" descr="C:\Users\m.khambhaita\AppData\Local\Microsoft\Windows\INetCache\Content.MSO\7E87C3E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.khambhaita\AppData\Local\Microsoft\Windows\INetCache\Content.MSO\7E87C3EB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3766"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margin">
              <wp:posOffset>2777545</wp:posOffset>
            </wp:positionH>
            <wp:positionV relativeFrom="paragraph">
              <wp:posOffset>161924</wp:posOffset>
            </wp:positionV>
            <wp:extent cx="3222299" cy="2124075"/>
            <wp:effectExtent l="0" t="0" r="0" b="0"/>
            <wp:wrapNone/>
            <wp:docPr id="11" name="Picture 11" descr="Millions for Bradford regeneration schemes - but questions over which  projects were prioritised | Bradford Telegraph and Arg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llions for Bradford regeneration schemes - but questions over which  projects were prioritised | Bradford Telegraph and Argu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772" cy="212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0D9">
        <w:rPr>
          <w:noProof/>
          <w:lang w:eastAsia="en-GB"/>
        </w:rPr>
        <w:t xml:space="preserve"> </w:t>
      </w:r>
      <w:r w:rsidR="000C4EE7" w:rsidRPr="000C4EE7">
        <w:rPr>
          <w:noProof/>
        </w:rPr>
        <w:t xml:space="preserve"> </w:t>
      </w:r>
      <w:bookmarkStart w:id="0" w:name="_GoBack"/>
      <w:bookmarkEnd w:id="0"/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B48F9"/>
    <w:rsid w:val="000C4EE7"/>
    <w:rsid w:val="001114E6"/>
    <w:rsid w:val="001370D9"/>
    <w:rsid w:val="00211672"/>
    <w:rsid w:val="00230259"/>
    <w:rsid w:val="00297495"/>
    <w:rsid w:val="00324B8A"/>
    <w:rsid w:val="00327FD4"/>
    <w:rsid w:val="003A3804"/>
    <w:rsid w:val="003C0B70"/>
    <w:rsid w:val="003D2313"/>
    <w:rsid w:val="00401691"/>
    <w:rsid w:val="004140A9"/>
    <w:rsid w:val="004220EC"/>
    <w:rsid w:val="00465B36"/>
    <w:rsid w:val="00482E8D"/>
    <w:rsid w:val="004A32CA"/>
    <w:rsid w:val="004B093F"/>
    <w:rsid w:val="004B70A1"/>
    <w:rsid w:val="00524896"/>
    <w:rsid w:val="005266FD"/>
    <w:rsid w:val="00596E78"/>
    <w:rsid w:val="005E5BA6"/>
    <w:rsid w:val="00641DD2"/>
    <w:rsid w:val="0068440F"/>
    <w:rsid w:val="0069033C"/>
    <w:rsid w:val="00807329"/>
    <w:rsid w:val="00855D72"/>
    <w:rsid w:val="00856FC2"/>
    <w:rsid w:val="008721AB"/>
    <w:rsid w:val="00875BAE"/>
    <w:rsid w:val="0087770C"/>
    <w:rsid w:val="00881B8F"/>
    <w:rsid w:val="008C3E7F"/>
    <w:rsid w:val="00911D30"/>
    <w:rsid w:val="00920828"/>
    <w:rsid w:val="00937D3A"/>
    <w:rsid w:val="00976541"/>
    <w:rsid w:val="009B2B02"/>
    <w:rsid w:val="009E0E67"/>
    <w:rsid w:val="009E5D05"/>
    <w:rsid w:val="00A0653D"/>
    <w:rsid w:val="00A105C0"/>
    <w:rsid w:val="00AA0A36"/>
    <w:rsid w:val="00BA044C"/>
    <w:rsid w:val="00BB3766"/>
    <w:rsid w:val="00C344F8"/>
    <w:rsid w:val="00C4402A"/>
    <w:rsid w:val="00DC2F96"/>
    <w:rsid w:val="00DF4ED9"/>
    <w:rsid w:val="00EC7357"/>
    <w:rsid w:val="00ED3E32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1DDD8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0C4EE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jpfdse">
    <w:name w:val="jpfdse"/>
    <w:basedOn w:val="DefaultParagraphFont"/>
    <w:rsid w:val="00872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People, culture and communities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Knowledge- Children will name, locate and identify characteristics of the four countries and capital cities of the United Kingdom and its surrounding seas. 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Use basic geographical vocabulary to refer to: </a:t>
          </a:r>
        </a:p>
        <a:p>
          <a:r>
            <a:rPr lang="en-GB"/>
            <a:t>Key physical features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Human geography, including: types of settlement and land use, economic activity including trade links, and the distribution of natural resources 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Human geography, including: types of settlement and land use, economic activity including trade links, and the distribution of natural resources 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Describe and understand key aspects of the physical geography, including: climate zones, biomes and vegetation belts, rivers, mountains, volcanoes and earthquakes, and the water cycle. 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Describe and understand key aspects of the physical geography, including: climate zones, biomes and vegetation belts, rivers, mountains, volcanoes and earthquakes, and the water cycle. 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792732" y="417767"/>
          <a:ext cx="32368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3685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45717" y="461716"/>
        <a:ext cx="17714" cy="3542"/>
      </dsp:txXfrm>
    </dsp:sp>
    <dsp:sp modelId="{3F512AD6-7E8F-42DF-8712-47BDC4381A23}">
      <dsp:nvSpPr>
        <dsp:cNvPr id="0" name=""/>
        <dsp:cNvSpPr/>
      </dsp:nvSpPr>
      <dsp:spPr>
        <a:xfrm>
          <a:off x="254161" y="1376"/>
          <a:ext cx="1540371" cy="924222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Reception: People, culture and communities</a:t>
          </a:r>
        </a:p>
      </dsp:txBody>
      <dsp:txXfrm>
        <a:off x="254161" y="1376"/>
        <a:ext cx="1540371" cy="924222"/>
      </dsp:txXfrm>
    </dsp:sp>
    <dsp:sp modelId="{D815D484-2EA3-4698-A7D7-B2A614173C7E}">
      <dsp:nvSpPr>
        <dsp:cNvPr id="0" name=""/>
        <dsp:cNvSpPr/>
      </dsp:nvSpPr>
      <dsp:spPr>
        <a:xfrm>
          <a:off x="1024346" y="923799"/>
          <a:ext cx="1894656" cy="323685"/>
        </a:xfrm>
        <a:custGeom>
          <a:avLst/>
          <a:gdLst/>
          <a:ahLst/>
          <a:cxnLst/>
          <a:rect l="0" t="0" r="0" b="0"/>
          <a:pathLst>
            <a:path>
              <a:moveTo>
                <a:pt x="1894656" y="0"/>
              </a:moveTo>
              <a:lnTo>
                <a:pt x="1894656" y="178942"/>
              </a:lnTo>
              <a:lnTo>
                <a:pt x="0" y="178942"/>
              </a:lnTo>
              <a:lnTo>
                <a:pt x="0" y="323685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23487" y="1083870"/>
        <a:ext cx="96374" cy="3542"/>
      </dsp:txXfrm>
    </dsp:sp>
    <dsp:sp modelId="{B80891DB-8C44-4D1B-918C-020307F65FBE}">
      <dsp:nvSpPr>
        <dsp:cNvPr id="0" name=""/>
        <dsp:cNvSpPr/>
      </dsp:nvSpPr>
      <dsp:spPr>
        <a:xfrm>
          <a:off x="2148817" y="1376"/>
          <a:ext cx="1540371" cy="924222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1: Knowledge- Children will name, locate and identify characteristics of the four countries and capital cities of the United Kingdom and its surrounding seas. </a:t>
          </a:r>
        </a:p>
      </dsp:txBody>
      <dsp:txXfrm>
        <a:off x="2148817" y="1376"/>
        <a:ext cx="1540371" cy="924222"/>
      </dsp:txXfrm>
    </dsp:sp>
    <dsp:sp modelId="{6E08753E-B015-45EC-A7D9-097ED2593BAA}">
      <dsp:nvSpPr>
        <dsp:cNvPr id="0" name=""/>
        <dsp:cNvSpPr/>
      </dsp:nvSpPr>
      <dsp:spPr>
        <a:xfrm>
          <a:off x="1792732" y="1696275"/>
          <a:ext cx="32368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3685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45717" y="1740224"/>
        <a:ext cx="17714" cy="3542"/>
      </dsp:txXfrm>
    </dsp:sp>
    <dsp:sp modelId="{9DCCB02A-0ECC-40CD-A46B-E6E462E34DF6}">
      <dsp:nvSpPr>
        <dsp:cNvPr id="0" name=""/>
        <dsp:cNvSpPr/>
      </dsp:nvSpPr>
      <dsp:spPr>
        <a:xfrm>
          <a:off x="254161" y="1279884"/>
          <a:ext cx="1540371" cy="924222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2: Use basic geographical vocabulary to refer to: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Key physical features</a:t>
          </a:r>
          <a:endParaRPr lang="en-GB" sz="800" b="0" kern="1200"/>
        </a:p>
      </dsp:txBody>
      <dsp:txXfrm>
        <a:off x="254161" y="1279884"/>
        <a:ext cx="1540371" cy="924222"/>
      </dsp:txXfrm>
    </dsp:sp>
    <dsp:sp modelId="{64A05C4D-28D2-4E34-95A4-1C5816E2E910}">
      <dsp:nvSpPr>
        <dsp:cNvPr id="0" name=""/>
        <dsp:cNvSpPr/>
      </dsp:nvSpPr>
      <dsp:spPr>
        <a:xfrm>
          <a:off x="1024346" y="2202307"/>
          <a:ext cx="1894656" cy="323685"/>
        </a:xfrm>
        <a:custGeom>
          <a:avLst/>
          <a:gdLst/>
          <a:ahLst/>
          <a:cxnLst/>
          <a:rect l="0" t="0" r="0" b="0"/>
          <a:pathLst>
            <a:path>
              <a:moveTo>
                <a:pt x="1894656" y="0"/>
              </a:moveTo>
              <a:lnTo>
                <a:pt x="1894656" y="178942"/>
              </a:lnTo>
              <a:lnTo>
                <a:pt x="0" y="178942"/>
              </a:lnTo>
              <a:lnTo>
                <a:pt x="0" y="323685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23487" y="2362378"/>
        <a:ext cx="96374" cy="3542"/>
      </dsp:txXfrm>
    </dsp:sp>
    <dsp:sp modelId="{FC2818A3-93C4-4FFA-BEC9-6B50D9C6DFCF}">
      <dsp:nvSpPr>
        <dsp:cNvPr id="0" name=""/>
        <dsp:cNvSpPr/>
      </dsp:nvSpPr>
      <dsp:spPr>
        <a:xfrm>
          <a:off x="2148817" y="1279884"/>
          <a:ext cx="1540371" cy="924222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3: Human geography, including: types of settlement and land use, economic activity including trade links, and the distribution of natural resources </a:t>
          </a:r>
        </a:p>
      </dsp:txBody>
      <dsp:txXfrm>
        <a:off x="2148817" y="1279884"/>
        <a:ext cx="1540371" cy="924222"/>
      </dsp:txXfrm>
    </dsp:sp>
    <dsp:sp modelId="{429F93B1-8403-42BB-9D11-F559809369AF}">
      <dsp:nvSpPr>
        <dsp:cNvPr id="0" name=""/>
        <dsp:cNvSpPr/>
      </dsp:nvSpPr>
      <dsp:spPr>
        <a:xfrm>
          <a:off x="1792732" y="2974784"/>
          <a:ext cx="32368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3685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45717" y="3018732"/>
        <a:ext cx="17714" cy="3542"/>
      </dsp:txXfrm>
    </dsp:sp>
    <dsp:sp modelId="{F96A19B7-5971-4A47-8E6A-578C8A085C0B}">
      <dsp:nvSpPr>
        <dsp:cNvPr id="0" name=""/>
        <dsp:cNvSpPr/>
      </dsp:nvSpPr>
      <dsp:spPr>
        <a:xfrm>
          <a:off x="254161" y="2558392"/>
          <a:ext cx="1540371" cy="924222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4: Human geography, including: types of settlement and land use, economic activity including trade links, and the distribution of natural resources </a:t>
          </a:r>
        </a:p>
      </dsp:txBody>
      <dsp:txXfrm>
        <a:off x="254161" y="2558392"/>
        <a:ext cx="1540371" cy="924222"/>
      </dsp:txXfrm>
    </dsp:sp>
    <dsp:sp modelId="{68E5E9E3-94C1-4629-94B2-00EEB1A27B81}">
      <dsp:nvSpPr>
        <dsp:cNvPr id="0" name=""/>
        <dsp:cNvSpPr/>
      </dsp:nvSpPr>
      <dsp:spPr>
        <a:xfrm>
          <a:off x="1024346" y="3480815"/>
          <a:ext cx="1894656" cy="323685"/>
        </a:xfrm>
        <a:custGeom>
          <a:avLst/>
          <a:gdLst/>
          <a:ahLst/>
          <a:cxnLst/>
          <a:rect l="0" t="0" r="0" b="0"/>
          <a:pathLst>
            <a:path>
              <a:moveTo>
                <a:pt x="1894656" y="0"/>
              </a:moveTo>
              <a:lnTo>
                <a:pt x="1894656" y="178942"/>
              </a:lnTo>
              <a:lnTo>
                <a:pt x="0" y="178942"/>
              </a:lnTo>
              <a:lnTo>
                <a:pt x="0" y="323685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23487" y="3640886"/>
        <a:ext cx="96374" cy="3542"/>
      </dsp:txXfrm>
    </dsp:sp>
    <dsp:sp modelId="{192CDF1B-3AB4-44D9-A030-638A931A7D52}">
      <dsp:nvSpPr>
        <dsp:cNvPr id="0" name=""/>
        <dsp:cNvSpPr/>
      </dsp:nvSpPr>
      <dsp:spPr>
        <a:xfrm>
          <a:off x="2148817" y="2558392"/>
          <a:ext cx="1540371" cy="924222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5: Describe and understand key aspects of the physical geography, including: climate zones, biomes and vegetation belts, rivers, mountains, volcanoes and earthquakes, and the water cycle. </a:t>
          </a:r>
        </a:p>
      </dsp:txBody>
      <dsp:txXfrm>
        <a:off x="2148817" y="2558392"/>
        <a:ext cx="1540371" cy="924222"/>
      </dsp:txXfrm>
    </dsp:sp>
    <dsp:sp modelId="{F6B945CB-2912-4CC3-89F5-0E284767E4CE}">
      <dsp:nvSpPr>
        <dsp:cNvPr id="0" name=""/>
        <dsp:cNvSpPr/>
      </dsp:nvSpPr>
      <dsp:spPr>
        <a:xfrm>
          <a:off x="254161" y="3836900"/>
          <a:ext cx="1540371" cy="924222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6: Describe and understand key aspects of the physical geography, including: climate zones, biomes and vegetation belts, rivers, mountains, volcanoes and earthquakes, and the water cycle. </a:t>
          </a:r>
        </a:p>
      </dsp:txBody>
      <dsp:txXfrm>
        <a:off x="254161" y="3836900"/>
        <a:ext cx="1540371" cy="9242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9</cp:revision>
  <cp:lastPrinted>2024-06-19T14:17:00Z</cp:lastPrinted>
  <dcterms:created xsi:type="dcterms:W3CDTF">2023-04-26T12:56:00Z</dcterms:created>
  <dcterms:modified xsi:type="dcterms:W3CDTF">2024-06-19T15:57:00Z</dcterms:modified>
</cp:coreProperties>
</file>