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EA" w:rsidRDefault="00CB7EE6" w:rsidP="0028471F">
      <w:pPr>
        <w:tabs>
          <w:tab w:val="left" w:pos="9959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1008" behindDoc="1" locked="0" layoutInCell="1" allowOverlap="1" wp14:anchorId="00C6CEC9">
            <wp:simplePos x="0" y="0"/>
            <wp:positionH relativeFrom="margin">
              <wp:align>center</wp:align>
            </wp:positionH>
            <wp:positionV relativeFrom="paragraph">
              <wp:posOffset>313690</wp:posOffset>
            </wp:positionV>
            <wp:extent cx="2257425" cy="348786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487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64E77655" wp14:editId="1EB38CC6">
            <wp:simplePos x="0" y="0"/>
            <wp:positionH relativeFrom="page">
              <wp:posOffset>7010400</wp:posOffset>
            </wp:positionH>
            <wp:positionV relativeFrom="paragraph">
              <wp:posOffset>0</wp:posOffset>
            </wp:positionV>
            <wp:extent cx="3600450" cy="4429125"/>
            <wp:effectExtent l="0" t="0" r="0" b="2857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93AE77" wp14:editId="4598DA34">
                <wp:simplePos x="0" y="0"/>
                <wp:positionH relativeFrom="column">
                  <wp:posOffset>2809875</wp:posOffset>
                </wp:positionH>
                <wp:positionV relativeFrom="paragraph">
                  <wp:posOffset>3819524</wp:posOffset>
                </wp:positionV>
                <wp:extent cx="3419475" cy="26193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D555E9" w:rsidRDefault="00D555E9" w:rsidP="00D555E9">
                            <w:pPr>
                              <w:rPr>
                                <w:rFonts w:cstheme="minorHAnsi"/>
                                <w:color w:val="373737"/>
                                <w:shd w:val="clear" w:color="auto" w:fill="FFFFFF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373737"/>
                                <w:shd w:val="clear" w:color="auto" w:fill="FFFFFF"/>
                              </w:rPr>
                              <w:t xml:space="preserve">Francis </w:t>
                            </w:r>
                            <w:proofErr w:type="spellStart"/>
                            <w:r w:rsidRPr="00FD0419">
                              <w:rPr>
                                <w:rFonts w:cstheme="minorHAnsi"/>
                                <w:color w:val="373737"/>
                                <w:shd w:val="clear" w:color="auto" w:fill="FFFFFF"/>
                              </w:rPr>
                              <w:t>Laidler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  <w:color w:val="373737"/>
                                <w:shd w:val="clear" w:color="auto" w:fill="FFFFFF"/>
                              </w:rPr>
                              <w:t xml:space="preserve"> was born in 1867, in Thornaby-on-Tees. </w:t>
                            </w:r>
                          </w:p>
                          <w:p w:rsidR="00D555E9" w:rsidRPr="00FD0419" w:rsidRDefault="00D555E9" w:rsidP="00D555E9">
                            <w:pPr>
                              <w:rPr>
                                <w:rFonts w:cstheme="minorHAnsi"/>
                                <w:color w:val="373737"/>
                                <w:shd w:val="clear" w:color="auto" w:fill="FFFFFF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373737"/>
                                <w:shd w:val="clear" w:color="auto" w:fill="FFFFFF"/>
                              </w:rPr>
                              <w:t xml:space="preserve">In 1902 </w:t>
                            </w:r>
                            <w:proofErr w:type="spellStart"/>
                            <w:r w:rsidRPr="00FD0419">
                              <w:rPr>
                                <w:rFonts w:cstheme="minorHAnsi"/>
                                <w:color w:val="373737"/>
                                <w:shd w:val="clear" w:color="auto" w:fill="FFFFFF"/>
                              </w:rPr>
                              <w:t>Laidler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  <w:color w:val="373737"/>
                                <w:shd w:val="clear" w:color="auto" w:fill="FFFFFF"/>
                              </w:rPr>
                              <w:t xml:space="preserve"> moved to Bradford and for half a century he delivered panto</w:t>
                            </w:r>
                            <w:r>
                              <w:rPr>
                                <w:rFonts w:cstheme="minorHAnsi"/>
                                <w:color w:val="373737"/>
                                <w:shd w:val="clear" w:color="auto" w:fill="FFFFFF"/>
                              </w:rPr>
                              <w:t>mimes</w:t>
                            </w:r>
                            <w:r w:rsidRPr="00FD0419">
                              <w:rPr>
                                <w:rFonts w:cstheme="minorHAnsi"/>
                                <w:color w:val="373737"/>
                                <w:shd w:val="clear" w:color="auto" w:fill="FFFFFF"/>
                              </w:rPr>
                              <w:t xml:space="preserve"> in his Bradford theatre, as well a</w:t>
                            </w:r>
                            <w:r>
                              <w:rPr>
                                <w:rFonts w:cstheme="minorHAnsi"/>
                                <w:color w:val="373737"/>
                                <w:shd w:val="clear" w:color="auto" w:fill="FFFFFF"/>
                              </w:rPr>
                              <w:t>s</w:t>
                            </w:r>
                            <w:r w:rsidRPr="00FD0419">
                              <w:rPr>
                                <w:rFonts w:cstheme="minorHAnsi"/>
                                <w:color w:val="373737"/>
                                <w:shd w:val="clear" w:color="auto" w:fill="FFFFFF"/>
                              </w:rPr>
                              <w:t xml:space="preserve"> in Leeds, Keighley and London.</w:t>
                            </w:r>
                          </w:p>
                          <w:p w:rsidR="00D555E9" w:rsidRDefault="00D555E9" w:rsidP="00D555E9">
                            <w:pPr>
                              <w:rPr>
                                <w:rFonts w:cstheme="minorHAnsi"/>
                                <w:bCs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Francis</w:t>
                            </w:r>
                            <w:r w:rsidRPr="00FD041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FD041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Laidler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Pr="00FD0419">
                              <w:rPr>
                                <w:rFonts w:cstheme="minorHAnsi"/>
                                <w:bCs/>
                                <w:color w:val="202124"/>
                                <w:shd w:val="clear" w:color="auto" w:fill="FFFFFF"/>
                              </w:rPr>
                              <w:t>opened the Alhambra</w:t>
                            </w:r>
                            <w:r>
                              <w:rPr>
                                <w:rFonts w:cstheme="minorHAnsi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theatre</w:t>
                            </w:r>
                            <w:r w:rsidRPr="00FD0419">
                              <w:rPr>
                                <w:rFonts w:cstheme="minorHAnsi"/>
                                <w:bCs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D555E9" w:rsidRDefault="00D555E9" w:rsidP="00D555E9">
                            <w:pPr>
                              <w:rPr>
                                <w:rFonts w:cstheme="minorHAnsi"/>
                                <w:color w:val="111111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Pr="00FD0419">
                              <w:rPr>
                                <w:rFonts w:cstheme="minorHAnsi"/>
                                <w:color w:val="111111"/>
                              </w:rPr>
                              <w:t xml:space="preserve">The Alhambra Theatre was opened at 2pm on 18 March 1914. </w:t>
                            </w:r>
                          </w:p>
                          <w:p w:rsidR="00EA3C83" w:rsidRPr="004220EC" w:rsidRDefault="00D555E9" w:rsidP="00D555E9">
                            <w:pPr>
                              <w:rPr>
                                <w:b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The Sunbeams </w:t>
                            </w:r>
                            <w:r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are locally chosen children who perform in the pantomimes.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3A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300.75pt;width:269.25pt;height:206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D555E9" w:rsidRDefault="00D555E9" w:rsidP="00D555E9">
                      <w:pPr>
                        <w:rPr>
                          <w:rFonts w:cstheme="minorHAnsi"/>
                          <w:color w:val="373737"/>
                          <w:shd w:val="clear" w:color="auto" w:fill="FFFFFF"/>
                        </w:rPr>
                      </w:pPr>
                      <w:r w:rsidRPr="00FD0419">
                        <w:rPr>
                          <w:rFonts w:cstheme="minorHAnsi"/>
                          <w:color w:val="373737"/>
                          <w:shd w:val="clear" w:color="auto" w:fill="FFFFFF"/>
                        </w:rPr>
                        <w:t xml:space="preserve">Francis </w:t>
                      </w:r>
                      <w:proofErr w:type="spellStart"/>
                      <w:r w:rsidRPr="00FD0419">
                        <w:rPr>
                          <w:rFonts w:cstheme="minorHAnsi"/>
                          <w:color w:val="373737"/>
                          <w:shd w:val="clear" w:color="auto" w:fill="FFFFFF"/>
                        </w:rPr>
                        <w:t>Laidler</w:t>
                      </w:r>
                      <w:proofErr w:type="spellEnd"/>
                      <w:r w:rsidRPr="00FD0419">
                        <w:rPr>
                          <w:rFonts w:cstheme="minorHAnsi"/>
                          <w:color w:val="373737"/>
                          <w:shd w:val="clear" w:color="auto" w:fill="FFFFFF"/>
                        </w:rPr>
                        <w:t xml:space="preserve"> was born in 1867, in Thornaby-on-Tees. </w:t>
                      </w:r>
                    </w:p>
                    <w:p w:rsidR="00D555E9" w:rsidRPr="00FD0419" w:rsidRDefault="00D555E9" w:rsidP="00D555E9">
                      <w:pPr>
                        <w:rPr>
                          <w:rFonts w:cstheme="minorHAnsi"/>
                          <w:color w:val="373737"/>
                          <w:shd w:val="clear" w:color="auto" w:fill="FFFFFF"/>
                        </w:rPr>
                      </w:pPr>
                      <w:r w:rsidRPr="00FD0419">
                        <w:rPr>
                          <w:rFonts w:cstheme="minorHAnsi"/>
                          <w:color w:val="373737"/>
                          <w:shd w:val="clear" w:color="auto" w:fill="FFFFFF"/>
                        </w:rPr>
                        <w:t xml:space="preserve">In 1902 </w:t>
                      </w:r>
                      <w:proofErr w:type="spellStart"/>
                      <w:r w:rsidRPr="00FD0419">
                        <w:rPr>
                          <w:rFonts w:cstheme="minorHAnsi"/>
                          <w:color w:val="373737"/>
                          <w:shd w:val="clear" w:color="auto" w:fill="FFFFFF"/>
                        </w:rPr>
                        <w:t>Laidler</w:t>
                      </w:r>
                      <w:proofErr w:type="spellEnd"/>
                      <w:r w:rsidRPr="00FD0419">
                        <w:rPr>
                          <w:rFonts w:cstheme="minorHAnsi"/>
                          <w:color w:val="373737"/>
                          <w:shd w:val="clear" w:color="auto" w:fill="FFFFFF"/>
                        </w:rPr>
                        <w:t xml:space="preserve"> moved to Bradford and for half a century he delivered panto</w:t>
                      </w:r>
                      <w:r>
                        <w:rPr>
                          <w:rFonts w:cstheme="minorHAnsi"/>
                          <w:color w:val="373737"/>
                          <w:shd w:val="clear" w:color="auto" w:fill="FFFFFF"/>
                        </w:rPr>
                        <w:t>mimes</w:t>
                      </w:r>
                      <w:r w:rsidRPr="00FD0419">
                        <w:rPr>
                          <w:rFonts w:cstheme="minorHAnsi"/>
                          <w:color w:val="373737"/>
                          <w:shd w:val="clear" w:color="auto" w:fill="FFFFFF"/>
                        </w:rPr>
                        <w:t xml:space="preserve"> in his Bradford theatre, as well a</w:t>
                      </w:r>
                      <w:r>
                        <w:rPr>
                          <w:rFonts w:cstheme="minorHAnsi"/>
                          <w:color w:val="373737"/>
                          <w:shd w:val="clear" w:color="auto" w:fill="FFFFFF"/>
                        </w:rPr>
                        <w:t>s</w:t>
                      </w:r>
                      <w:r w:rsidRPr="00FD0419">
                        <w:rPr>
                          <w:rFonts w:cstheme="minorHAnsi"/>
                          <w:color w:val="373737"/>
                          <w:shd w:val="clear" w:color="auto" w:fill="FFFFFF"/>
                        </w:rPr>
                        <w:t xml:space="preserve"> in Leeds, Keighley and London.</w:t>
                      </w:r>
                    </w:p>
                    <w:p w:rsidR="00D555E9" w:rsidRDefault="00D555E9" w:rsidP="00D555E9">
                      <w:pPr>
                        <w:rPr>
                          <w:rFonts w:cstheme="minorHAnsi"/>
                          <w:bCs/>
                          <w:color w:val="2021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Francis</w:t>
                      </w:r>
                      <w:r w:rsidRPr="00FD041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FD041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Laidler</w:t>
                      </w:r>
                      <w:proofErr w:type="spellEnd"/>
                      <w:r w:rsidRPr="00FD041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r w:rsidRPr="00FD0419">
                        <w:rPr>
                          <w:rFonts w:cstheme="minorHAnsi"/>
                          <w:bCs/>
                          <w:color w:val="202124"/>
                          <w:shd w:val="clear" w:color="auto" w:fill="FFFFFF"/>
                        </w:rPr>
                        <w:t>opened the Alhambra</w:t>
                      </w:r>
                      <w:r>
                        <w:rPr>
                          <w:rFonts w:cstheme="minorHAnsi"/>
                          <w:bCs/>
                          <w:color w:val="202124"/>
                          <w:shd w:val="clear" w:color="auto" w:fill="FFFFFF"/>
                        </w:rPr>
                        <w:t xml:space="preserve"> theatre</w:t>
                      </w:r>
                      <w:r w:rsidRPr="00FD0419">
                        <w:rPr>
                          <w:rFonts w:cstheme="minorHAnsi"/>
                          <w:bCs/>
                          <w:color w:val="202124"/>
                          <w:shd w:val="clear" w:color="auto" w:fill="FFFFFF"/>
                        </w:rPr>
                        <w:t>.</w:t>
                      </w:r>
                    </w:p>
                    <w:p w:rsidR="00D555E9" w:rsidRDefault="00D555E9" w:rsidP="00D555E9">
                      <w:pPr>
                        <w:rPr>
                          <w:rFonts w:cstheme="minorHAnsi"/>
                          <w:color w:val="111111"/>
                        </w:rPr>
                      </w:pPr>
                      <w:r>
                        <w:rPr>
                          <w:rFonts w:cstheme="minorHAnsi"/>
                          <w:bCs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r w:rsidRPr="00FD0419">
                        <w:rPr>
                          <w:rFonts w:cstheme="minorHAnsi"/>
                          <w:color w:val="111111"/>
                        </w:rPr>
                        <w:t xml:space="preserve">The Alhambra Theatre was opened at 2pm on 18 March 1914. </w:t>
                      </w:r>
                    </w:p>
                    <w:p w:rsidR="00EA3C83" w:rsidRPr="004220EC" w:rsidRDefault="00D555E9" w:rsidP="00D555E9">
                      <w:pPr>
                        <w:rPr>
                          <w:b/>
                        </w:rPr>
                      </w:pPr>
                      <w:r w:rsidRPr="00FD041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The Sunbeams </w:t>
                      </w:r>
                      <w:r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are locally chosen children who perform in the pantomimes.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3F7E7F7" wp14:editId="288AB7DD">
                <wp:simplePos x="0" y="0"/>
                <wp:positionH relativeFrom="column">
                  <wp:posOffset>-714375</wp:posOffset>
                </wp:positionH>
                <wp:positionV relativeFrom="paragraph">
                  <wp:posOffset>3676650</wp:posOffset>
                </wp:positionV>
                <wp:extent cx="3381375" cy="278130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31167D" w:rsidRPr="00FD0419" w:rsidRDefault="0031167D" w:rsidP="0031167D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Who is Francis </w:t>
                            </w:r>
                            <w:proofErr w:type="spellStart"/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>Laidler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? </w:t>
                            </w:r>
                          </w:p>
                          <w:p w:rsidR="0031167D" w:rsidRPr="00FD0419" w:rsidRDefault="0031167D" w:rsidP="0031167D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How has Francis </w:t>
                            </w:r>
                            <w:proofErr w:type="spellStart"/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>Laidler’s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 history impacted Bradford and UK?</w:t>
                            </w:r>
                          </w:p>
                          <w:p w:rsidR="0031167D" w:rsidRPr="00FD0419" w:rsidRDefault="0031167D" w:rsidP="0031167D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Why was Francis </w:t>
                            </w:r>
                            <w:proofErr w:type="spellStart"/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>Laidler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>called</w:t>
                            </w:r>
                            <w:proofErr w:type="gramEnd"/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 the king of the pantomime? </w:t>
                            </w:r>
                          </w:p>
                          <w:p w:rsidR="0031167D" w:rsidRPr="00FD0419" w:rsidRDefault="0031167D" w:rsidP="0031167D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role did the theatre play in the lives of Bradford people?</w:t>
                            </w:r>
                          </w:p>
                          <w:p w:rsidR="0031167D" w:rsidRPr="00FD0419" w:rsidRDefault="0031167D" w:rsidP="0031167D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is special about the design of the Alhambra theatre?</w:t>
                            </w:r>
                          </w:p>
                          <w:p w:rsidR="0031167D" w:rsidRPr="00FD0419" w:rsidRDefault="0031167D" w:rsidP="0031167D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Who </w:t>
                            </w:r>
                            <w:r>
                              <w:rPr>
                                <w:rFonts w:cstheme="minorHAnsi"/>
                              </w:rPr>
                              <w:t xml:space="preserve">are the 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Sunbeams? </w:t>
                            </w:r>
                          </w:p>
                          <w:p w:rsidR="0031167D" w:rsidRPr="004220EC" w:rsidRDefault="0031167D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E7F7" id="_x0000_s1027" type="#_x0000_t202" style="position:absolute;margin-left:-56.25pt;margin-top:289.5pt;width:266.25pt;height:21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31167D" w:rsidRPr="00FD0419" w:rsidRDefault="0031167D" w:rsidP="0031167D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Who is Francis </w:t>
                      </w:r>
                      <w:proofErr w:type="spellStart"/>
                      <w:r w:rsidRPr="00FD0419">
                        <w:rPr>
                          <w:rFonts w:cstheme="minorHAnsi"/>
                          <w:color w:val="000000"/>
                        </w:rPr>
                        <w:t>Laidler</w:t>
                      </w:r>
                      <w:proofErr w:type="spellEnd"/>
                      <w:r w:rsidRPr="00FD0419">
                        <w:rPr>
                          <w:rFonts w:cstheme="minorHAnsi"/>
                          <w:color w:val="000000"/>
                        </w:rPr>
                        <w:t xml:space="preserve">? </w:t>
                      </w:r>
                    </w:p>
                    <w:p w:rsidR="0031167D" w:rsidRPr="00FD0419" w:rsidRDefault="0031167D" w:rsidP="0031167D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How has Francis </w:t>
                      </w:r>
                      <w:proofErr w:type="spellStart"/>
                      <w:r w:rsidRPr="00FD0419">
                        <w:rPr>
                          <w:rFonts w:cstheme="minorHAnsi"/>
                          <w:color w:val="000000"/>
                        </w:rPr>
                        <w:t>Laidler’s</w:t>
                      </w:r>
                      <w:proofErr w:type="spellEnd"/>
                      <w:r w:rsidRPr="00FD0419">
                        <w:rPr>
                          <w:rFonts w:cstheme="minorHAnsi"/>
                          <w:color w:val="000000"/>
                        </w:rPr>
                        <w:t xml:space="preserve"> history impacted Bradford and UK?</w:t>
                      </w:r>
                    </w:p>
                    <w:p w:rsidR="0031167D" w:rsidRPr="00FD0419" w:rsidRDefault="0031167D" w:rsidP="0031167D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Why was Francis </w:t>
                      </w:r>
                      <w:proofErr w:type="spellStart"/>
                      <w:r w:rsidRPr="00FD0419">
                        <w:rPr>
                          <w:rFonts w:cstheme="minorHAnsi"/>
                          <w:color w:val="000000"/>
                        </w:rPr>
                        <w:t>Laidler</w:t>
                      </w:r>
                      <w:proofErr w:type="spellEnd"/>
                      <w:r w:rsidRPr="00FD0419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gramStart"/>
                      <w:r w:rsidRPr="00FD0419">
                        <w:rPr>
                          <w:rFonts w:cstheme="minorHAnsi"/>
                          <w:color w:val="000000"/>
                        </w:rPr>
                        <w:t>called</w:t>
                      </w:r>
                      <w:proofErr w:type="gramEnd"/>
                      <w:r w:rsidRPr="00FD0419">
                        <w:rPr>
                          <w:rFonts w:cstheme="minorHAnsi"/>
                          <w:color w:val="000000"/>
                        </w:rPr>
                        <w:t xml:space="preserve"> the king of the pantomime? </w:t>
                      </w:r>
                    </w:p>
                    <w:p w:rsidR="0031167D" w:rsidRPr="00FD0419" w:rsidRDefault="0031167D" w:rsidP="0031167D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role did the theatre play in the lives of Bradford people?</w:t>
                      </w:r>
                    </w:p>
                    <w:p w:rsidR="0031167D" w:rsidRPr="00FD0419" w:rsidRDefault="0031167D" w:rsidP="0031167D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is special about the design of the Alhambra theatre?</w:t>
                      </w:r>
                    </w:p>
                    <w:p w:rsidR="0031167D" w:rsidRPr="00FD0419" w:rsidRDefault="0031167D" w:rsidP="0031167D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Who </w:t>
                      </w:r>
                      <w:r>
                        <w:rPr>
                          <w:rFonts w:cstheme="minorHAnsi"/>
                        </w:rPr>
                        <w:t xml:space="preserve">are the </w:t>
                      </w:r>
                      <w:r w:rsidRPr="00FD0419">
                        <w:rPr>
                          <w:rFonts w:cstheme="minorHAnsi"/>
                        </w:rPr>
                        <w:t xml:space="preserve">Sunbeams? </w:t>
                      </w:r>
                    </w:p>
                    <w:p w:rsidR="0031167D" w:rsidRPr="004220EC" w:rsidRDefault="0031167D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C9D47F8" wp14:editId="78DED513">
                <wp:simplePos x="0" y="0"/>
                <wp:positionH relativeFrom="margin">
                  <wp:posOffset>7210425</wp:posOffset>
                </wp:positionH>
                <wp:positionV relativeFrom="paragraph">
                  <wp:posOffset>-316230</wp:posOffset>
                </wp:positionV>
                <wp:extent cx="1562100" cy="619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4A" w:rsidRPr="00CB7EE6" w:rsidRDefault="00CB7EE6" w:rsidP="00F40F4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B7EE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D47F8" id="_x0000_s1028" type="#_x0000_t202" style="position:absolute;margin-left:567.75pt;margin-top:-24.9pt;width:123pt;height:48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" filled="f" stroked="f">
                <v:textbox>
                  <w:txbxContent>
                    <w:p w:rsidR="00F40F4A" w:rsidRPr="00CB7EE6" w:rsidRDefault="00CB7EE6" w:rsidP="00F40F4A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CB7EE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F4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879AFD" wp14:editId="1F51BB85">
                <wp:simplePos x="0" y="0"/>
                <wp:positionH relativeFrom="column">
                  <wp:posOffset>-714375</wp:posOffset>
                </wp:positionH>
                <wp:positionV relativeFrom="paragraph">
                  <wp:posOffset>-28575</wp:posOffset>
                </wp:positionV>
                <wp:extent cx="3876675" cy="3352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35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D555E9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D555E9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D555E9" w:rsidRPr="00CE6D0C" w:rsidRDefault="00D555E9" w:rsidP="00D555E9">
                            <w:pPr>
                              <w:rPr>
                                <w:rFonts w:cstheme="minorHAnsi"/>
                              </w:rPr>
                            </w:pPr>
                            <w:r w:rsidRPr="00CE6D0C">
                              <w:rPr>
                                <w:rFonts w:cstheme="minorHAnsi"/>
                              </w:rPr>
                              <w:t xml:space="preserve">Pantomime - </w:t>
                            </w:r>
                            <w:r w:rsidRPr="00CE6D0C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a </w:t>
                            </w:r>
                            <w:r w:rsidRPr="00CE6D0C">
                              <w:rPr>
                                <w:rStyle w:val="sdzsvb"/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theatre show</w:t>
                            </w:r>
                            <w:r w:rsidRPr="00CE6D0C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, mainly for children, which involves music, jokes and comedy and is based on a fairy tale or nursery story, usually produced around Christmas.</w:t>
                            </w:r>
                          </w:p>
                          <w:p w:rsidR="00D555E9" w:rsidRPr="00CE6D0C" w:rsidRDefault="00D555E9" w:rsidP="00D555E9">
                            <w:pPr>
                              <w:rPr>
                                <w:rFonts w:cstheme="minorHAnsi"/>
                              </w:rPr>
                            </w:pPr>
                            <w:r w:rsidRPr="00CE6D0C">
                              <w:rPr>
                                <w:rFonts w:cstheme="minorHAnsi"/>
                              </w:rPr>
                              <w:t xml:space="preserve">Impresario </w:t>
                            </w:r>
                            <w:r w:rsidR="00CE6D0C" w:rsidRPr="00CE6D0C">
                              <w:rPr>
                                <w:rFonts w:cstheme="minorHAnsi"/>
                              </w:rPr>
                              <w:t>–</w:t>
                            </w:r>
                            <w:r w:rsidRPr="00CE6D0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E6D0C" w:rsidRPr="00CE6D0C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 person who organises and finances plays, concerts and operas. </w:t>
                            </w:r>
                          </w:p>
                          <w:p w:rsidR="00D555E9" w:rsidRPr="00CE6D0C" w:rsidRDefault="00D555E9" w:rsidP="00D555E9">
                            <w:pPr>
                              <w:rPr>
                                <w:rFonts w:cstheme="minorHAnsi"/>
                              </w:rPr>
                            </w:pPr>
                            <w:r w:rsidRPr="00CE6D0C">
                              <w:rPr>
                                <w:rFonts w:cstheme="minorHAnsi"/>
                              </w:rPr>
                              <w:t xml:space="preserve">Alhambra </w:t>
                            </w:r>
                            <w:r w:rsidR="00CE6D0C" w:rsidRPr="00CE6D0C">
                              <w:rPr>
                                <w:rFonts w:cstheme="minorHAnsi"/>
                              </w:rPr>
                              <w:t>–</w:t>
                            </w:r>
                            <w:r w:rsidRPr="00CE6D0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E6D0C" w:rsidRPr="00CE6D0C">
                              <w:rPr>
                                <w:rFonts w:cstheme="minorHAnsi"/>
                              </w:rPr>
                              <w:t xml:space="preserve">The name of Bradford’s largest theatre </w:t>
                            </w:r>
                          </w:p>
                          <w:p w:rsidR="00D555E9" w:rsidRPr="00CE6D0C" w:rsidRDefault="00D555E9" w:rsidP="00D555E9">
                            <w:pPr>
                              <w:rPr>
                                <w:rFonts w:cstheme="minorHAnsi"/>
                              </w:rPr>
                            </w:pPr>
                            <w:r w:rsidRPr="00CE6D0C">
                              <w:rPr>
                                <w:rFonts w:cstheme="minorHAnsi"/>
                              </w:rPr>
                              <w:t>Theatre -</w:t>
                            </w:r>
                            <w:r w:rsidR="00CE6D0C" w:rsidRPr="00CE6D0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E6D0C" w:rsidRPr="00CE6D0C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a building or outdoor area where plays are performed</w:t>
                            </w:r>
                          </w:p>
                          <w:p w:rsidR="00D555E9" w:rsidRPr="00CE6D0C" w:rsidRDefault="00D555E9" w:rsidP="00D555E9">
                            <w:pPr>
                              <w:rPr>
                                <w:rFonts w:cstheme="minorHAnsi"/>
                              </w:rPr>
                            </w:pPr>
                            <w:r w:rsidRPr="00CE6D0C">
                              <w:rPr>
                                <w:rFonts w:cstheme="minorHAnsi"/>
                              </w:rPr>
                              <w:t xml:space="preserve">Interval </w:t>
                            </w:r>
                            <w:r w:rsidR="00CE6D0C" w:rsidRPr="00CE6D0C">
                              <w:rPr>
                                <w:rFonts w:cstheme="minorHAnsi"/>
                              </w:rPr>
                              <w:t xml:space="preserve">– A break in a theatre performance </w:t>
                            </w:r>
                          </w:p>
                          <w:p w:rsidR="00D555E9" w:rsidRPr="00CE6D0C" w:rsidRDefault="00D555E9" w:rsidP="00D555E9">
                            <w:pPr>
                              <w:rPr>
                                <w:rFonts w:cstheme="minorHAnsi"/>
                              </w:rPr>
                            </w:pPr>
                            <w:r w:rsidRPr="00CE6D0C">
                              <w:rPr>
                                <w:rFonts w:cstheme="minorHAnsi"/>
                              </w:rPr>
                              <w:t xml:space="preserve">Foyer </w:t>
                            </w:r>
                            <w:r w:rsidR="00CE6D0C" w:rsidRPr="00CE6D0C">
                              <w:rPr>
                                <w:rFonts w:cstheme="minorHAnsi"/>
                              </w:rPr>
                              <w:t xml:space="preserve">– The entrance to a theatre </w:t>
                            </w:r>
                          </w:p>
                          <w:p w:rsidR="00D555E9" w:rsidRPr="00CE6D0C" w:rsidRDefault="00D555E9" w:rsidP="00D555E9">
                            <w:pPr>
                              <w:rPr>
                                <w:rFonts w:cstheme="minorHAnsi"/>
                              </w:rPr>
                            </w:pPr>
                            <w:r w:rsidRPr="00CE6D0C">
                              <w:rPr>
                                <w:rFonts w:cstheme="minorHAnsi"/>
                              </w:rPr>
                              <w:t>Architecture -</w:t>
                            </w:r>
                            <w:r w:rsidR="00CE6D0C" w:rsidRPr="00CE6D0C">
                              <w:rPr>
                                <w:rFonts w:cstheme="minorHAnsi"/>
                              </w:rPr>
                              <w:t xml:space="preserve"> D</w:t>
                            </w:r>
                            <w:r w:rsidR="00CE6D0C" w:rsidRPr="00CE6D0C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esigning and </w:t>
                            </w:r>
                            <w:r w:rsidR="00CE6D0C" w:rsidRPr="00CE6D0C">
                              <w:rPr>
                                <w:rStyle w:val="sdzsvb"/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constructing</w:t>
                            </w:r>
                            <w:r w:rsidR="00CE6D0C" w:rsidRPr="00CE6D0C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 buildings.</w:t>
                            </w:r>
                          </w:p>
                          <w:p w:rsidR="00D555E9" w:rsidRPr="00CE6D0C" w:rsidRDefault="00D555E9" w:rsidP="00D555E9">
                            <w:pPr>
                              <w:rPr>
                                <w:rFonts w:cstheme="minorHAnsi"/>
                              </w:rPr>
                            </w:pPr>
                            <w:r w:rsidRPr="00CE6D0C">
                              <w:rPr>
                                <w:rFonts w:cstheme="minorHAnsi"/>
                              </w:rPr>
                              <w:t>Heritage -</w:t>
                            </w:r>
                            <w:r w:rsidR="00CE6D0C" w:rsidRPr="00CE6D0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E6D0C" w:rsidRPr="00CE6D0C">
                              <w:rPr>
                                <w:rStyle w:val="sdzsvb"/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T</w:t>
                            </w:r>
                            <w:r w:rsidR="00CE6D0C" w:rsidRPr="00CE6D0C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hings of special architectural, historical, or natural value that are preserved for the nation.</w:t>
                            </w:r>
                          </w:p>
                          <w:p w:rsidR="00E56E3B" w:rsidRPr="00D555E9" w:rsidRDefault="00E56E3B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E56E3B" w:rsidRPr="00D555E9" w:rsidRDefault="00E56E3B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79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2.25pt;width:305.25pt;height:26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" filled="f" stroked="f">
                <v:textbox>
                  <w:txbxContent>
                    <w:p w:rsidR="003C0B70" w:rsidRPr="00D555E9" w:rsidRDefault="003C0B70" w:rsidP="004220EC">
                      <w:pPr>
                        <w:rPr>
                          <w:b/>
                        </w:rPr>
                      </w:pPr>
                      <w:r w:rsidRPr="00D555E9">
                        <w:rPr>
                          <w:b/>
                        </w:rPr>
                        <w:t>Key Vocabulary</w:t>
                      </w:r>
                    </w:p>
                    <w:p w:rsidR="00D555E9" w:rsidRPr="00CE6D0C" w:rsidRDefault="00D555E9" w:rsidP="00D555E9">
                      <w:pPr>
                        <w:rPr>
                          <w:rFonts w:cstheme="minorHAnsi"/>
                        </w:rPr>
                      </w:pPr>
                      <w:r w:rsidRPr="00CE6D0C">
                        <w:rPr>
                          <w:rFonts w:cstheme="minorHAnsi"/>
                        </w:rPr>
                        <w:t xml:space="preserve">Pantomime - </w:t>
                      </w:r>
                      <w:r w:rsidRPr="00CE6D0C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a </w:t>
                      </w:r>
                      <w:r w:rsidRPr="00CE6D0C">
                        <w:rPr>
                          <w:rStyle w:val="sdzsvb"/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theatre show</w:t>
                      </w:r>
                      <w:r w:rsidRPr="00CE6D0C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, mainly for children, which involves music, jokes and comedy and is based on a fairy tale or nursery story, usually produced around Christmas.</w:t>
                      </w:r>
                    </w:p>
                    <w:p w:rsidR="00D555E9" w:rsidRPr="00CE6D0C" w:rsidRDefault="00D555E9" w:rsidP="00D555E9">
                      <w:pPr>
                        <w:rPr>
                          <w:rFonts w:cstheme="minorHAnsi"/>
                        </w:rPr>
                      </w:pPr>
                      <w:r w:rsidRPr="00CE6D0C">
                        <w:rPr>
                          <w:rFonts w:cstheme="minorHAnsi"/>
                        </w:rPr>
                        <w:t xml:space="preserve">Impresario </w:t>
                      </w:r>
                      <w:r w:rsidR="00CE6D0C" w:rsidRPr="00CE6D0C">
                        <w:rPr>
                          <w:rFonts w:cstheme="minorHAnsi"/>
                        </w:rPr>
                        <w:t>–</w:t>
                      </w:r>
                      <w:r w:rsidRPr="00CE6D0C">
                        <w:rPr>
                          <w:rFonts w:cstheme="minorHAnsi"/>
                        </w:rPr>
                        <w:t xml:space="preserve"> </w:t>
                      </w:r>
                      <w:r w:rsidR="00CE6D0C" w:rsidRPr="00CE6D0C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a person who organises and finances plays, concerts and operas. </w:t>
                      </w:r>
                    </w:p>
                    <w:p w:rsidR="00D555E9" w:rsidRPr="00CE6D0C" w:rsidRDefault="00D555E9" w:rsidP="00D555E9">
                      <w:pPr>
                        <w:rPr>
                          <w:rFonts w:cstheme="minorHAnsi"/>
                        </w:rPr>
                      </w:pPr>
                      <w:r w:rsidRPr="00CE6D0C">
                        <w:rPr>
                          <w:rFonts w:cstheme="minorHAnsi"/>
                        </w:rPr>
                        <w:t xml:space="preserve">Alhambra </w:t>
                      </w:r>
                      <w:r w:rsidR="00CE6D0C" w:rsidRPr="00CE6D0C">
                        <w:rPr>
                          <w:rFonts w:cstheme="minorHAnsi"/>
                        </w:rPr>
                        <w:t>–</w:t>
                      </w:r>
                      <w:r w:rsidRPr="00CE6D0C">
                        <w:rPr>
                          <w:rFonts w:cstheme="minorHAnsi"/>
                        </w:rPr>
                        <w:t xml:space="preserve"> </w:t>
                      </w:r>
                      <w:r w:rsidR="00CE6D0C" w:rsidRPr="00CE6D0C">
                        <w:rPr>
                          <w:rFonts w:cstheme="minorHAnsi"/>
                        </w:rPr>
                        <w:t xml:space="preserve">The name of Bradford’s largest theatre </w:t>
                      </w:r>
                    </w:p>
                    <w:p w:rsidR="00D555E9" w:rsidRPr="00CE6D0C" w:rsidRDefault="00D555E9" w:rsidP="00D555E9">
                      <w:pPr>
                        <w:rPr>
                          <w:rFonts w:cstheme="minorHAnsi"/>
                        </w:rPr>
                      </w:pPr>
                      <w:r w:rsidRPr="00CE6D0C">
                        <w:rPr>
                          <w:rFonts w:cstheme="minorHAnsi"/>
                        </w:rPr>
                        <w:t>Theatre -</w:t>
                      </w:r>
                      <w:r w:rsidR="00CE6D0C" w:rsidRPr="00CE6D0C">
                        <w:rPr>
                          <w:rFonts w:cstheme="minorHAnsi"/>
                        </w:rPr>
                        <w:t xml:space="preserve"> </w:t>
                      </w:r>
                      <w:r w:rsidR="00CE6D0C" w:rsidRPr="00CE6D0C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a building or outdoor area where plays are performed</w:t>
                      </w:r>
                    </w:p>
                    <w:p w:rsidR="00D555E9" w:rsidRPr="00CE6D0C" w:rsidRDefault="00D555E9" w:rsidP="00D555E9">
                      <w:pPr>
                        <w:rPr>
                          <w:rFonts w:cstheme="minorHAnsi"/>
                        </w:rPr>
                      </w:pPr>
                      <w:r w:rsidRPr="00CE6D0C">
                        <w:rPr>
                          <w:rFonts w:cstheme="minorHAnsi"/>
                        </w:rPr>
                        <w:t xml:space="preserve">Interval </w:t>
                      </w:r>
                      <w:r w:rsidR="00CE6D0C" w:rsidRPr="00CE6D0C">
                        <w:rPr>
                          <w:rFonts w:cstheme="minorHAnsi"/>
                        </w:rPr>
                        <w:t xml:space="preserve">– A break in a theatre performance </w:t>
                      </w:r>
                    </w:p>
                    <w:p w:rsidR="00D555E9" w:rsidRPr="00CE6D0C" w:rsidRDefault="00D555E9" w:rsidP="00D555E9">
                      <w:pPr>
                        <w:rPr>
                          <w:rFonts w:cstheme="minorHAnsi"/>
                        </w:rPr>
                      </w:pPr>
                      <w:r w:rsidRPr="00CE6D0C">
                        <w:rPr>
                          <w:rFonts w:cstheme="minorHAnsi"/>
                        </w:rPr>
                        <w:t xml:space="preserve">Foyer </w:t>
                      </w:r>
                      <w:r w:rsidR="00CE6D0C" w:rsidRPr="00CE6D0C">
                        <w:rPr>
                          <w:rFonts w:cstheme="minorHAnsi"/>
                        </w:rPr>
                        <w:t xml:space="preserve">– The entrance to a theatre </w:t>
                      </w:r>
                    </w:p>
                    <w:p w:rsidR="00D555E9" w:rsidRPr="00CE6D0C" w:rsidRDefault="00D555E9" w:rsidP="00D555E9">
                      <w:pPr>
                        <w:rPr>
                          <w:rFonts w:cstheme="minorHAnsi"/>
                        </w:rPr>
                      </w:pPr>
                      <w:r w:rsidRPr="00CE6D0C">
                        <w:rPr>
                          <w:rFonts w:cstheme="minorHAnsi"/>
                        </w:rPr>
                        <w:t>Architecture -</w:t>
                      </w:r>
                      <w:r w:rsidR="00CE6D0C" w:rsidRPr="00CE6D0C">
                        <w:rPr>
                          <w:rFonts w:cstheme="minorHAnsi"/>
                        </w:rPr>
                        <w:t xml:space="preserve"> D</w:t>
                      </w:r>
                      <w:r w:rsidR="00CE6D0C" w:rsidRPr="00CE6D0C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esigning and </w:t>
                      </w:r>
                      <w:r w:rsidR="00CE6D0C" w:rsidRPr="00CE6D0C">
                        <w:rPr>
                          <w:rStyle w:val="sdzsvb"/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constructing</w:t>
                      </w:r>
                      <w:r w:rsidR="00CE6D0C" w:rsidRPr="00CE6D0C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 buildings.</w:t>
                      </w:r>
                    </w:p>
                    <w:p w:rsidR="00D555E9" w:rsidRPr="00CE6D0C" w:rsidRDefault="00D555E9" w:rsidP="00D555E9">
                      <w:pPr>
                        <w:rPr>
                          <w:rFonts w:cstheme="minorHAnsi"/>
                        </w:rPr>
                      </w:pPr>
                      <w:r w:rsidRPr="00CE6D0C">
                        <w:rPr>
                          <w:rFonts w:cstheme="minorHAnsi"/>
                        </w:rPr>
                        <w:t>Heritage -</w:t>
                      </w:r>
                      <w:r w:rsidR="00CE6D0C" w:rsidRPr="00CE6D0C">
                        <w:rPr>
                          <w:rFonts w:cstheme="minorHAnsi"/>
                        </w:rPr>
                        <w:t xml:space="preserve"> </w:t>
                      </w:r>
                      <w:r w:rsidR="00CE6D0C" w:rsidRPr="00CE6D0C">
                        <w:rPr>
                          <w:rStyle w:val="sdzsvb"/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T</w:t>
                      </w:r>
                      <w:r w:rsidR="00CE6D0C" w:rsidRPr="00CE6D0C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hings of special architectural, historical, or natural value that are preserved for the nation.</w:t>
                      </w:r>
                    </w:p>
                    <w:p w:rsidR="00E56E3B" w:rsidRPr="00D555E9" w:rsidRDefault="00E56E3B" w:rsidP="004220EC">
                      <w:pPr>
                        <w:rPr>
                          <w:b/>
                        </w:rPr>
                      </w:pPr>
                    </w:p>
                    <w:p w:rsidR="00E56E3B" w:rsidRPr="00D555E9" w:rsidRDefault="00E56E3B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F4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272D822" wp14:editId="6ADA701C">
                <wp:simplePos x="0" y="0"/>
                <wp:positionH relativeFrom="margin">
                  <wp:posOffset>2419350</wp:posOffset>
                </wp:positionH>
                <wp:positionV relativeFrom="paragraph">
                  <wp:posOffset>-838200</wp:posOffset>
                </wp:positionV>
                <wp:extent cx="4219663" cy="11620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663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1A61E1" w:rsidRDefault="003C0B7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A61E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</w:t>
                            </w:r>
                            <w:r w:rsidR="008C3E7F" w:rsidRPr="001A61E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137041" w:rsidRPr="001A61E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2</w:t>
                            </w:r>
                          </w:p>
                          <w:p w:rsidR="003C0B70" w:rsidRPr="001A61E1" w:rsidRDefault="00CC080C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A61E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1A61E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1A61E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B7F71" w:rsidRPr="001A61E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1A61E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1A61E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My Country – My City</w:t>
                            </w:r>
                            <w:r w:rsidR="004B7F71" w:rsidRPr="001A61E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F923C0" w:rsidRPr="001A61E1" w:rsidRDefault="00F923C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A61E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Francis </w:t>
                            </w:r>
                            <w:proofErr w:type="spellStart"/>
                            <w:r w:rsidRPr="001A61E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Laidler</w:t>
                            </w:r>
                            <w:proofErr w:type="spellEnd"/>
                            <w:r w:rsidRPr="001A61E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King of the Pantomime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D822" id="_x0000_s1030" type="#_x0000_t202" style="position:absolute;margin-left:190.5pt;margin-top:-66pt;width:332.25pt;height:91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" stroked="f">
                <v:textbox>
                  <w:txbxContent>
                    <w:p w:rsidR="008C3E7F" w:rsidRPr="001A61E1" w:rsidRDefault="003C0B7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A61E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</w:t>
                      </w:r>
                      <w:r w:rsidR="008C3E7F" w:rsidRPr="001A61E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137041" w:rsidRPr="001A61E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2</w:t>
                      </w:r>
                    </w:p>
                    <w:p w:rsidR="003C0B70" w:rsidRPr="001A61E1" w:rsidRDefault="00CC080C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A61E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1A61E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1A61E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B7F71" w:rsidRPr="001A61E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1A61E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1A61E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My Country – My City</w:t>
                      </w:r>
                      <w:r w:rsidR="004B7F71" w:rsidRPr="001A61E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F923C0" w:rsidRPr="001A61E1" w:rsidRDefault="00F923C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A61E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Francis </w:t>
                      </w:r>
                      <w:proofErr w:type="spellStart"/>
                      <w:r w:rsidRPr="001A61E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Laidler</w:t>
                      </w:r>
                      <w:proofErr w:type="spellEnd"/>
                      <w:r w:rsidRPr="001A61E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King of the Pantomime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67E59"/>
    <w:rsid w:val="00134F2D"/>
    <w:rsid w:val="00137041"/>
    <w:rsid w:val="001A61E1"/>
    <w:rsid w:val="001E24EF"/>
    <w:rsid w:val="0028471F"/>
    <w:rsid w:val="0031167D"/>
    <w:rsid w:val="00327FD4"/>
    <w:rsid w:val="003A3ED9"/>
    <w:rsid w:val="003C0B70"/>
    <w:rsid w:val="003D2313"/>
    <w:rsid w:val="003E0CBF"/>
    <w:rsid w:val="00401691"/>
    <w:rsid w:val="004220EC"/>
    <w:rsid w:val="004410FE"/>
    <w:rsid w:val="00441454"/>
    <w:rsid w:val="00454D9B"/>
    <w:rsid w:val="004B093F"/>
    <w:rsid w:val="004B7F71"/>
    <w:rsid w:val="004D7D71"/>
    <w:rsid w:val="00711D26"/>
    <w:rsid w:val="00855D72"/>
    <w:rsid w:val="0087770C"/>
    <w:rsid w:val="008C3E7F"/>
    <w:rsid w:val="009B2B02"/>
    <w:rsid w:val="00A86015"/>
    <w:rsid w:val="00A95715"/>
    <w:rsid w:val="00AE0F11"/>
    <w:rsid w:val="00C65821"/>
    <w:rsid w:val="00CB7EE6"/>
    <w:rsid w:val="00CC080C"/>
    <w:rsid w:val="00CE6D0C"/>
    <w:rsid w:val="00D52122"/>
    <w:rsid w:val="00D555E9"/>
    <w:rsid w:val="00E56E3B"/>
    <w:rsid w:val="00EA3C83"/>
    <w:rsid w:val="00F40F4A"/>
    <w:rsid w:val="00F9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1059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3E0CB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zsvb">
    <w:name w:val="sdzsvb"/>
    <w:basedOn w:val="DefaultParagraphFont"/>
    <w:rsid w:val="00D5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Lives of significant individuals in the past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Lives of significant individuals in the past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Changes in Britain from the Stone age to the Iron age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A local study tracing how changes in national history are reflected in the locality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Develop a chronologically secure knowledge and understanding of British, local and world history.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Develop a chronologically secure knowledge and understanding of British, local and world history.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33653" y="385011"/>
          <a:ext cx="2989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8943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4886" y="429083"/>
        <a:ext cx="16477" cy="3295"/>
      </dsp:txXfrm>
    </dsp:sp>
    <dsp:sp modelId="{3F512AD6-7E8F-42DF-8712-47BDC4381A23}">
      <dsp:nvSpPr>
        <dsp:cNvPr id="0" name=""/>
        <dsp:cNvSpPr/>
      </dsp:nvSpPr>
      <dsp:spPr>
        <a:xfrm>
          <a:off x="202657" y="892"/>
          <a:ext cx="1432796" cy="85967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 Past &amp; Present</a:t>
          </a:r>
        </a:p>
      </dsp:txBody>
      <dsp:txXfrm>
        <a:off x="202657" y="892"/>
        <a:ext cx="1432796" cy="859677"/>
      </dsp:txXfrm>
    </dsp:sp>
    <dsp:sp modelId="{D815D484-2EA3-4698-A7D7-B2A614173C7E}">
      <dsp:nvSpPr>
        <dsp:cNvPr id="0" name=""/>
        <dsp:cNvSpPr/>
      </dsp:nvSpPr>
      <dsp:spPr>
        <a:xfrm>
          <a:off x="919055" y="858770"/>
          <a:ext cx="1762339" cy="298943"/>
        </a:xfrm>
        <a:custGeom>
          <a:avLst/>
          <a:gdLst/>
          <a:ahLst/>
          <a:cxnLst/>
          <a:rect l="0" t="0" r="0" b="0"/>
          <a:pathLst>
            <a:path>
              <a:moveTo>
                <a:pt x="1762339" y="0"/>
              </a:moveTo>
              <a:lnTo>
                <a:pt x="1762339" y="166571"/>
              </a:lnTo>
              <a:lnTo>
                <a:pt x="0" y="166571"/>
              </a:lnTo>
              <a:lnTo>
                <a:pt x="0" y="298943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5402" y="1006593"/>
        <a:ext cx="89644" cy="3295"/>
      </dsp:txXfrm>
    </dsp:sp>
    <dsp:sp modelId="{B80891DB-8C44-4D1B-918C-020307F65FBE}">
      <dsp:nvSpPr>
        <dsp:cNvPr id="0" name=""/>
        <dsp:cNvSpPr/>
      </dsp:nvSpPr>
      <dsp:spPr>
        <a:xfrm>
          <a:off x="1964996" y="892"/>
          <a:ext cx="1432796" cy="859677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Lives of significant individuals in the past</a:t>
          </a:r>
        </a:p>
      </dsp:txBody>
      <dsp:txXfrm>
        <a:off x="1964996" y="892"/>
        <a:ext cx="1432796" cy="859677"/>
      </dsp:txXfrm>
    </dsp:sp>
    <dsp:sp modelId="{6E08753E-B015-45EC-A7D9-097ED2593BAA}">
      <dsp:nvSpPr>
        <dsp:cNvPr id="0" name=""/>
        <dsp:cNvSpPr/>
      </dsp:nvSpPr>
      <dsp:spPr>
        <a:xfrm>
          <a:off x="1633653" y="1574232"/>
          <a:ext cx="2989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8943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4886" y="1618304"/>
        <a:ext cx="16477" cy="3295"/>
      </dsp:txXfrm>
    </dsp:sp>
    <dsp:sp modelId="{9DCCB02A-0ECC-40CD-A46B-E6E462E34DF6}">
      <dsp:nvSpPr>
        <dsp:cNvPr id="0" name=""/>
        <dsp:cNvSpPr/>
      </dsp:nvSpPr>
      <dsp:spPr>
        <a:xfrm>
          <a:off x="202657" y="1190113"/>
          <a:ext cx="1432796" cy="85967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Lives of significant individuals in the past</a:t>
          </a:r>
        </a:p>
      </dsp:txBody>
      <dsp:txXfrm>
        <a:off x="202657" y="1190113"/>
        <a:ext cx="1432796" cy="859677"/>
      </dsp:txXfrm>
    </dsp:sp>
    <dsp:sp modelId="{64A05C4D-28D2-4E34-95A4-1C5816E2E910}">
      <dsp:nvSpPr>
        <dsp:cNvPr id="0" name=""/>
        <dsp:cNvSpPr/>
      </dsp:nvSpPr>
      <dsp:spPr>
        <a:xfrm>
          <a:off x="919055" y="2047990"/>
          <a:ext cx="1762339" cy="298943"/>
        </a:xfrm>
        <a:custGeom>
          <a:avLst/>
          <a:gdLst/>
          <a:ahLst/>
          <a:cxnLst/>
          <a:rect l="0" t="0" r="0" b="0"/>
          <a:pathLst>
            <a:path>
              <a:moveTo>
                <a:pt x="1762339" y="0"/>
              </a:moveTo>
              <a:lnTo>
                <a:pt x="1762339" y="166571"/>
              </a:lnTo>
              <a:lnTo>
                <a:pt x="0" y="166571"/>
              </a:lnTo>
              <a:lnTo>
                <a:pt x="0" y="29894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5402" y="2195814"/>
        <a:ext cx="89644" cy="3295"/>
      </dsp:txXfrm>
    </dsp:sp>
    <dsp:sp modelId="{FC2818A3-93C4-4FFA-BEC9-6B50D9C6DFCF}">
      <dsp:nvSpPr>
        <dsp:cNvPr id="0" name=""/>
        <dsp:cNvSpPr/>
      </dsp:nvSpPr>
      <dsp:spPr>
        <a:xfrm>
          <a:off x="1964996" y="1190113"/>
          <a:ext cx="1432796" cy="85967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Changes in Britain from the Stone age to the Iron age</a:t>
          </a:r>
        </a:p>
      </dsp:txBody>
      <dsp:txXfrm>
        <a:off x="1964996" y="1190113"/>
        <a:ext cx="1432796" cy="859677"/>
      </dsp:txXfrm>
    </dsp:sp>
    <dsp:sp modelId="{429F93B1-8403-42BB-9D11-F559809369AF}">
      <dsp:nvSpPr>
        <dsp:cNvPr id="0" name=""/>
        <dsp:cNvSpPr/>
      </dsp:nvSpPr>
      <dsp:spPr>
        <a:xfrm>
          <a:off x="1633653" y="2763452"/>
          <a:ext cx="2989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8943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4886" y="2807525"/>
        <a:ext cx="16477" cy="3295"/>
      </dsp:txXfrm>
    </dsp:sp>
    <dsp:sp modelId="{F96A19B7-5971-4A47-8E6A-578C8A085C0B}">
      <dsp:nvSpPr>
        <dsp:cNvPr id="0" name=""/>
        <dsp:cNvSpPr/>
      </dsp:nvSpPr>
      <dsp:spPr>
        <a:xfrm>
          <a:off x="202657" y="2379334"/>
          <a:ext cx="1432796" cy="85967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A local study tracing how changes in national history are reflected in the locality </a:t>
          </a:r>
        </a:p>
      </dsp:txBody>
      <dsp:txXfrm>
        <a:off x="202657" y="2379334"/>
        <a:ext cx="1432796" cy="859677"/>
      </dsp:txXfrm>
    </dsp:sp>
    <dsp:sp modelId="{68E5E9E3-94C1-4629-94B2-00EEB1A27B81}">
      <dsp:nvSpPr>
        <dsp:cNvPr id="0" name=""/>
        <dsp:cNvSpPr/>
      </dsp:nvSpPr>
      <dsp:spPr>
        <a:xfrm>
          <a:off x="919055" y="3237211"/>
          <a:ext cx="1762339" cy="298943"/>
        </a:xfrm>
        <a:custGeom>
          <a:avLst/>
          <a:gdLst/>
          <a:ahLst/>
          <a:cxnLst/>
          <a:rect l="0" t="0" r="0" b="0"/>
          <a:pathLst>
            <a:path>
              <a:moveTo>
                <a:pt x="1762339" y="0"/>
              </a:moveTo>
              <a:lnTo>
                <a:pt x="1762339" y="166571"/>
              </a:lnTo>
              <a:lnTo>
                <a:pt x="0" y="166571"/>
              </a:lnTo>
              <a:lnTo>
                <a:pt x="0" y="29894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5402" y="3385035"/>
        <a:ext cx="89644" cy="3295"/>
      </dsp:txXfrm>
    </dsp:sp>
    <dsp:sp modelId="{192CDF1B-3AB4-44D9-A030-638A931A7D52}">
      <dsp:nvSpPr>
        <dsp:cNvPr id="0" name=""/>
        <dsp:cNvSpPr/>
      </dsp:nvSpPr>
      <dsp:spPr>
        <a:xfrm>
          <a:off x="1964996" y="2379334"/>
          <a:ext cx="1432796" cy="85967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Develop a chronologically secure knowledge and understanding of British, local and world history.</a:t>
          </a:r>
        </a:p>
      </dsp:txBody>
      <dsp:txXfrm>
        <a:off x="1964996" y="2379334"/>
        <a:ext cx="1432796" cy="859677"/>
      </dsp:txXfrm>
    </dsp:sp>
    <dsp:sp modelId="{F6B945CB-2912-4CC3-89F5-0E284767E4CE}">
      <dsp:nvSpPr>
        <dsp:cNvPr id="0" name=""/>
        <dsp:cNvSpPr/>
      </dsp:nvSpPr>
      <dsp:spPr>
        <a:xfrm>
          <a:off x="202657" y="3568554"/>
          <a:ext cx="1432796" cy="85967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Develop a chronologically secure knowledge and understanding of British, local and world history.</a:t>
          </a:r>
        </a:p>
      </dsp:txBody>
      <dsp:txXfrm>
        <a:off x="202657" y="3568554"/>
        <a:ext cx="1432796" cy="8596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9306-F25B-4F2B-BFDD-F2EDC176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9</cp:revision>
  <cp:lastPrinted>2024-07-15T10:37:00Z</cp:lastPrinted>
  <dcterms:created xsi:type="dcterms:W3CDTF">2023-03-07T09:18:00Z</dcterms:created>
  <dcterms:modified xsi:type="dcterms:W3CDTF">2024-07-15T10:48:00Z</dcterms:modified>
</cp:coreProperties>
</file>