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E2" w:rsidRDefault="00CF6E73" w:rsidP="00565FFB">
      <w:pPr>
        <w:tabs>
          <w:tab w:val="left" w:pos="220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95500" cy="3905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73" w:rsidRPr="000A44FB" w:rsidRDefault="00CF6E73" w:rsidP="00CF6E7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Curriculum pathway</w:t>
                            </w:r>
                            <w:r w:rsidRPr="000A44FB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CF6E73" w:rsidRDefault="00CF6E73" w:rsidP="00CF6E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8pt;margin-top:0;width:165pt;height:30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ZCCgIAAPkDAAAOAAAAZHJzL2Uyb0RvYy54bWysU9tu2zAMfR+wfxD0vtjxkq0x4hRduw4D&#10;ugvQ7gMYWY6FSaImKbG7rx8lp2nQvQ3TgyCK1CHPIbW+HI1mB+mDQtvw+azkTFqBrbK7hv94uH1z&#10;wVmIYFvQaGXDH2Xgl5vXr9aDq2WFPepWekYgNtSDa3gfo6uLIoheGggzdNKSs0NvIJLpd0XrYSB0&#10;o4uqLN8VA/rWeRQyBLq9mZx8k/G7Tor4reuCjEw3nGqLefd536a92Kyh3nlwvRLHMuAfqjCgLCU9&#10;Qd1ABLb36i8oo4THgF2cCTQFdp0SMnMgNvPyBZv7HpzMXEic4E4yhf8HK74evnum2oYvOLNgqEUP&#10;cozsA46sSuoMLtQUdO8oLI50TV3OTIO7Q/EzMIvXPdidvPIeh15CS9XN08vi7OmEExLIdviCLaWB&#10;fcQMNHbeJOlIDEbo1KXHU2dSKYIuq3K1XJbkEuR7uyqX1TKngPrptfMhfpJoWDo03FPnMzoc7kJM&#10;1UD9FJKSWbxVWufua8uGhq8S5AuPUZGGUyvT8IsyrWlcEsmPts2PIyg9nSmBtkfWiehEOY7b8Sgv&#10;xSdFttg+kgwep1mkv0OHHv1vzgaaw4aHX3vwkjP92ZKUq/likQY3G4vl+4oMf+7ZnnvACoJqeORs&#10;Ol7HPOwTsSuSvFNZjedKjiXTfGWRjn8hDfC5naOef+zmDwAAAP//AwBQSwMEFAAGAAgAAAAhAMdI&#10;VlTZAAAABAEAAA8AAABkcnMvZG93bnJldi54bWxMj0FLw0AQhe+C/2EZwZudrbVF02yKKF4VWxW8&#10;bbPTJDQ7G7LbJv57Ry/t5cHjDe99k69G36oj9bEJbGA60aCIy+Aargx8bF5u7kHFZNnZNjAZ+KEI&#10;q+LyIreZCwO/03GdKiUlHDNroE6pyxBjWZO3cRI6Ysl2ofc2ie0rdL0dpNy3eKv1Ar1tWBZq29FT&#10;TeV+ffAGPl933193+q169vNuCKNG9g9ozPXV+LgElWhMp2P4wxd0KIRpGw7somoNyCPpXyWbzbTY&#10;rYHFdA5Y5HgOX/wCAAD//wMAUEsBAi0AFAAGAAgAAAAhALaDOJL+AAAA4QEAABMAAAAAAAAAAAAA&#10;AAAAAAAAAFtDb250ZW50X1R5cGVzXS54bWxQSwECLQAUAAYACAAAACEAOP0h/9YAAACUAQAACwAA&#10;AAAAAAAAAAAAAAAvAQAAX3JlbHMvLnJlbHNQSwECLQAUAAYACAAAACEAfdAmQgoCAAD5AwAADgAA&#10;AAAAAAAAAAAAAAAuAgAAZHJzL2Uyb0RvYy54bWxQSwECLQAUAAYACAAAACEAx0hWVNkAAAAEAQAA&#10;DwAAAAAAAAAAAAAAAABkBAAAZHJzL2Rvd25yZXYueG1sUEsFBgAAAAAEAAQA8wAAAGoFAAAAAA==&#10;" filled="f" stroked="f">
                <v:textbox>
                  <w:txbxContent>
                    <w:p w:rsidR="00CF6E73" w:rsidRPr="000A44FB" w:rsidRDefault="00CF6E73" w:rsidP="00CF6E7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Curriculum pathway</w:t>
                      </w:r>
                      <w:r w:rsidRPr="000A44FB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CF6E73" w:rsidRDefault="00CF6E73" w:rsidP="00CF6E7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margin">
                  <wp:align>center</wp:align>
                </wp:positionH>
                <wp:positionV relativeFrom="paragraph">
                  <wp:posOffset>2990850</wp:posOffset>
                </wp:positionV>
                <wp:extent cx="3486150" cy="3629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F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55B05">
                              <w:rPr>
                                <w:b/>
                              </w:rPr>
                              <w:t>:</w:t>
                            </w:r>
                            <w:r w:rsidR="00DC0CDE" w:rsidRPr="00DC0CD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76096" w:rsidRPr="00FD0419" w:rsidRDefault="00176096" w:rsidP="0017609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During the Victorian era, there was a common belief that that trains could cause insanity due to their speed and the effects this had on the brain.</w:t>
                            </w:r>
                          </w:p>
                          <w:p w:rsidR="00176096" w:rsidRPr="00FD0419" w:rsidRDefault="00176096" w:rsidP="0017609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Bradford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has the largest proportion of under-fives and under 19-year olds, and the largest average house size.</w:t>
                            </w:r>
                          </w:p>
                          <w:p w:rsidR="00176096" w:rsidRDefault="00176096" w:rsidP="0017609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Many 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people </w:t>
                            </w:r>
                            <w:r>
                              <w:rPr>
                                <w:rFonts w:cstheme="minorHAnsi"/>
                              </w:rPr>
                              <w:t>worked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in factories, foundries </w:t>
                            </w:r>
                            <w:r>
                              <w:rPr>
                                <w:rFonts w:cstheme="minorHAnsi"/>
                              </w:rPr>
                              <w:t>or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mills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176096" w:rsidRPr="00FD0419" w:rsidRDefault="00176096" w:rsidP="0017609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 Victorians transformed Britain from an agricultural country to a world industrial power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176096" w:rsidRDefault="00176096" w:rsidP="0017609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arrival of the railways had the biggest impact on British </w:t>
                            </w:r>
                            <w:r>
                              <w:rPr>
                                <w:rFonts w:cstheme="minorHAnsi"/>
                              </w:rPr>
                              <w:t xml:space="preserve">with everything </w:t>
                            </w:r>
                            <w:r w:rsidRPr="00FD0419">
                              <w:rPr>
                                <w:rFonts w:cstheme="minorHAnsi"/>
                              </w:rPr>
                              <w:t>travell</w:t>
                            </w:r>
                            <w:r>
                              <w:rPr>
                                <w:rFonts w:cstheme="minorHAnsi"/>
                              </w:rPr>
                              <w:t>ing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faster than ever before.</w:t>
                            </w:r>
                          </w:p>
                          <w:p w:rsidR="00176096" w:rsidRPr="00176096" w:rsidRDefault="00176096" w:rsidP="00176096">
                            <w:pPr>
                              <w:rPr>
                                <w:rStyle w:val="Strong"/>
                                <w:b w:val="0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90139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Margaret </w:t>
                            </w:r>
                            <w:r w:rsidRPr="0017609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McMillan </w:t>
                            </w:r>
                            <w:r w:rsidRPr="00176096">
                              <w:rPr>
                                <w:rStyle w:val="Strong"/>
                                <w:rFonts w:cstheme="minorHAnsi"/>
                                <w:b w:val="0"/>
                                <w:color w:val="000000" w:themeColor="text1"/>
                                <w:shd w:val="clear" w:color="auto" w:fill="FFFFFF"/>
                              </w:rPr>
                              <w:t>campaigned for improved conditions for children.</w:t>
                            </w:r>
                          </w:p>
                          <w:p w:rsidR="00176096" w:rsidRDefault="00176096" w:rsidP="001760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Margaret McMillan created nursery education for young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0;margin-top:235.5pt;width:274.5pt;height:285.7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UcIgIAACMEAAAOAAAAZHJzL2Uyb0RvYy54bWysU81u2zAMvg/YOwi6L3bcJEu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FpQYpnFE&#10;T2II5B0MpIjs9NaX6PRo0S0M+IxTTp16+wD8uycGth0ze3HnHPSdYA1WN42R2VXoiOMjSN1/ggbT&#10;sEOABDS0TkfqkAyC6Dil02UysRSOjzez5WI6RxNH282iWOXFPOVg5XO4dT58EKBJFCrqcPQJnh0f&#10;fIjlsPLZJWbzoGSzk0olxe3rrXLkyHBNdumc0X9zU4b0FV3NMXeMMhDj0wZpGXCNldQVXebxxHBW&#10;RjremybJgUk1yliJMmd+IiUjOWGohzSIRF7krobmhIQ5GLcWfxkKHbiflPS4sRX1Pw7MCUrUR4Ok&#10;r6azWVzxpMzmbwtU3LWlvrYwwxGqooGSUdyG9C3Gxu5wOK1MtL1Uci4ZNzGxef41cdWv9eT18rc3&#10;vwAAAP//AwBQSwMEFAAGAAgAAAAhAM8ydj3dAAAACQEAAA8AAABkcnMvZG93bnJldi54bWxMj0FP&#10;g0AQhe8m/ofNNPFi7NIGikWWRk00Xlv7AwaYAik7S9htof/e8aS3N3kvb76X72bbqyuNvnNsYLWM&#10;QBFXru64MXD8/nh6BuUDco29YzJwIw+74v4ux6x2E+/pegiNkhL2GRpoQxgyrX3VkkW/dAOxeCc3&#10;Wgxyjo2uR5yk3PZ6HUUbbbFj+dDiQO8tVefDxRo4fU2PyXYqP8Mx3cebN+zS0t2MeVjMry+gAs3h&#10;Lwy/+IIOhTCV7sK1V70BGRIMxOlKhNhJvBVRSi6K1wnoItf/FxQ/AAAA//8DAFBLAQItABQABgAI&#10;AAAAIQC2gziS/gAAAOEBAAATAAAAAAAAAAAAAAAAAAAAAABbQ29udGVudF9UeXBlc10ueG1sUEsB&#10;Ai0AFAAGAAgAAAAhADj9If/WAAAAlAEAAAsAAAAAAAAAAAAAAAAALwEAAF9yZWxzLy5yZWxzUEsB&#10;Ai0AFAAGAAgAAAAhAKlQhRwiAgAAIwQAAA4AAAAAAAAAAAAAAAAALgIAAGRycy9lMm9Eb2MueG1s&#10;UEsBAi0AFAAGAAgAAAAhAM8ydj3dAAAACQEAAA8AAAAAAAAAAAAAAAAAfAQAAGRycy9kb3ducmV2&#10;LnhtbFBLBQYAAAAABAAEAPMAAACGBQAAAAA=&#10;" stroked="f">
                <v:textbox>
                  <w:txbxContent>
                    <w:p w:rsidR="003370F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055B05">
                        <w:rPr>
                          <w:b/>
                        </w:rPr>
                        <w:t>:</w:t>
                      </w:r>
                      <w:r w:rsidR="00DC0CDE" w:rsidRPr="00DC0CDE">
                        <w:rPr>
                          <w:b/>
                        </w:rPr>
                        <w:t xml:space="preserve"> </w:t>
                      </w:r>
                    </w:p>
                    <w:p w:rsidR="00176096" w:rsidRPr="00FD0419" w:rsidRDefault="00176096" w:rsidP="0017609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During the Victorian era, there was a common belief that that trains could cause insanity due to their speed and the effects this had on the brain.</w:t>
                      </w:r>
                    </w:p>
                    <w:p w:rsidR="00176096" w:rsidRPr="00FD0419" w:rsidRDefault="00176096" w:rsidP="0017609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Bradford</w:t>
                      </w:r>
                      <w:r w:rsidRPr="00FD0419">
                        <w:rPr>
                          <w:rFonts w:cstheme="minorHAnsi"/>
                        </w:rPr>
                        <w:t xml:space="preserve"> has the largest proportion of under-fives and under 19-year olds, and the largest average house size.</w:t>
                      </w:r>
                    </w:p>
                    <w:p w:rsidR="00176096" w:rsidRDefault="00176096" w:rsidP="0017609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Many </w:t>
                      </w:r>
                      <w:r w:rsidRPr="00FD0419">
                        <w:rPr>
                          <w:rFonts w:cstheme="minorHAnsi"/>
                        </w:rPr>
                        <w:t xml:space="preserve">people </w:t>
                      </w:r>
                      <w:r>
                        <w:rPr>
                          <w:rFonts w:cstheme="minorHAnsi"/>
                        </w:rPr>
                        <w:t>worked</w:t>
                      </w:r>
                      <w:r w:rsidRPr="00FD0419">
                        <w:rPr>
                          <w:rFonts w:cstheme="minorHAnsi"/>
                        </w:rPr>
                        <w:t xml:space="preserve"> in factories, foundries </w:t>
                      </w:r>
                      <w:r>
                        <w:rPr>
                          <w:rFonts w:cstheme="minorHAnsi"/>
                        </w:rPr>
                        <w:t>or</w:t>
                      </w:r>
                      <w:r w:rsidRPr="00FD0419">
                        <w:rPr>
                          <w:rFonts w:cstheme="minorHAnsi"/>
                        </w:rPr>
                        <w:t xml:space="preserve"> mills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FD0419">
                        <w:rPr>
                          <w:rFonts w:cstheme="minorHAnsi"/>
                        </w:rPr>
                        <w:t xml:space="preserve"> </w:t>
                      </w:r>
                    </w:p>
                    <w:p w:rsidR="00176096" w:rsidRPr="00FD0419" w:rsidRDefault="00176096" w:rsidP="0017609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The Victorians transformed Britain from an agricultural country to a world industrial power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176096" w:rsidRDefault="00176096" w:rsidP="0017609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</w:t>
                      </w:r>
                      <w:r w:rsidRPr="00FD0419">
                        <w:rPr>
                          <w:rFonts w:cstheme="minorHAnsi"/>
                        </w:rPr>
                        <w:t xml:space="preserve">arrival of the railways had the biggest impact on British </w:t>
                      </w:r>
                      <w:r>
                        <w:rPr>
                          <w:rFonts w:cstheme="minorHAnsi"/>
                        </w:rPr>
                        <w:t xml:space="preserve">with everything </w:t>
                      </w:r>
                      <w:r w:rsidRPr="00FD0419">
                        <w:rPr>
                          <w:rFonts w:cstheme="minorHAnsi"/>
                        </w:rPr>
                        <w:t>travell</w:t>
                      </w:r>
                      <w:r>
                        <w:rPr>
                          <w:rFonts w:cstheme="minorHAnsi"/>
                        </w:rPr>
                        <w:t>ing</w:t>
                      </w:r>
                      <w:r w:rsidRPr="00FD0419">
                        <w:rPr>
                          <w:rFonts w:cstheme="minorHAnsi"/>
                        </w:rPr>
                        <w:t xml:space="preserve"> faster than ever before.</w:t>
                      </w:r>
                    </w:p>
                    <w:p w:rsidR="00176096" w:rsidRPr="00176096" w:rsidRDefault="00176096" w:rsidP="00176096">
                      <w:pPr>
                        <w:rPr>
                          <w:rStyle w:val="Strong"/>
                          <w:b w:val="0"/>
                          <w:color w:val="000000" w:themeColor="text1"/>
                          <w:shd w:val="clear" w:color="auto" w:fill="FFFFFF"/>
                        </w:rPr>
                      </w:pPr>
                      <w:r w:rsidRPr="00901398">
                        <w:rPr>
                          <w:rFonts w:cstheme="minorHAnsi"/>
                          <w:color w:val="000000" w:themeColor="text1"/>
                        </w:rPr>
                        <w:t xml:space="preserve">Margaret </w:t>
                      </w:r>
                      <w:r w:rsidRPr="00176096">
                        <w:rPr>
                          <w:rFonts w:cstheme="minorHAnsi"/>
                          <w:color w:val="000000" w:themeColor="text1"/>
                        </w:rPr>
                        <w:t xml:space="preserve">McMillan </w:t>
                      </w:r>
                      <w:r w:rsidRPr="00176096">
                        <w:rPr>
                          <w:rStyle w:val="Strong"/>
                          <w:rFonts w:cstheme="minorHAnsi"/>
                          <w:b w:val="0"/>
                          <w:color w:val="000000" w:themeColor="text1"/>
                          <w:shd w:val="clear" w:color="auto" w:fill="FFFFFF"/>
                        </w:rPr>
                        <w:t>campaigned for improved conditions for children.</w:t>
                      </w:r>
                    </w:p>
                    <w:p w:rsidR="00176096" w:rsidRDefault="00176096" w:rsidP="00176096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Margaret McMillan created nursery education for young children.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7DB30064" wp14:editId="5722F6FC">
            <wp:simplePos x="0" y="0"/>
            <wp:positionH relativeFrom="margin">
              <wp:posOffset>6276975</wp:posOffset>
            </wp:positionH>
            <wp:positionV relativeFrom="paragraph">
              <wp:posOffset>9524</wp:posOffset>
            </wp:positionV>
            <wp:extent cx="3248025" cy="5076825"/>
            <wp:effectExtent l="19050" t="0" r="666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3324225</wp:posOffset>
            </wp:positionH>
            <wp:positionV relativeFrom="paragraph">
              <wp:posOffset>161925</wp:posOffset>
            </wp:positionV>
            <wp:extent cx="1704975" cy="2642342"/>
            <wp:effectExtent l="0" t="0" r="0" b="5715"/>
            <wp:wrapNone/>
            <wp:docPr id="21" name="Picture 21" descr="MargM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rgMc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19" cy="26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-695325</wp:posOffset>
                </wp:positionH>
                <wp:positionV relativeFrom="paragraph">
                  <wp:posOffset>3228976</wp:posOffset>
                </wp:positionV>
                <wp:extent cx="3238500" cy="27813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055B05">
                              <w:rPr>
                                <w:b/>
                              </w:rPr>
                              <w:t>:</w:t>
                            </w:r>
                          </w:p>
                          <w:p w:rsidR="00B0545F" w:rsidRPr="00FD0419" w:rsidRDefault="00B0545F" w:rsidP="00B0545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was the industrial revolution?</w:t>
                            </w:r>
                          </w:p>
                          <w:p w:rsidR="00B0545F" w:rsidRPr="00FD0419" w:rsidRDefault="00B0545F" w:rsidP="00B0545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did Bradford change because of the industrial revolution?</w:t>
                            </w:r>
                          </w:p>
                          <w:p w:rsidR="00B0545F" w:rsidRPr="00FD0419" w:rsidRDefault="00B0545F" w:rsidP="00B0545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can you tell if a source of information is accurate?</w:t>
                            </w:r>
                          </w:p>
                          <w:p w:rsidR="00B0545F" w:rsidRPr="00FD0419" w:rsidRDefault="00B0545F" w:rsidP="00B0545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Why is Margaret McMillan important?</w:t>
                            </w:r>
                          </w:p>
                          <w:p w:rsidR="00B0545F" w:rsidRPr="00FD0419" w:rsidRDefault="00B0545F" w:rsidP="00B0545F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How did the industrial revolution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FD0419">
                              <w:rPr>
                                <w:rFonts w:cstheme="minorHAnsi"/>
                              </w:rPr>
                              <w:t>ffect the environment?</w:t>
                            </w:r>
                          </w:p>
                          <w:p w:rsidR="00BB100C" w:rsidRDefault="00B0545F" w:rsidP="00B0545F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How did the railways change during </w:t>
                            </w:r>
                            <w:r>
                              <w:rPr>
                                <w:rFonts w:cstheme="minorHAnsi"/>
                              </w:rPr>
                              <w:t>the industrial revolution</w:t>
                            </w:r>
                            <w:r w:rsidRPr="00FD0419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8" type="#_x0000_t202" style="position:absolute;margin-left:-54.75pt;margin-top:254.25pt;width:255pt;height:21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VZIgIAACQEAAAOAAAAZHJzL2Uyb0RvYy54bWysU81u2zAMvg/YOwi6L3acZE2NOEWXLsOA&#10;7gdo9wCMLMfCJNGTlNjd05eS0yzbbsN0EEiR/ER+JFc3g9HsKJ1XaCs+neScSSuwVnZf8W+P2zdL&#10;znwAW4NGKyv+JD2/Wb9+teq7UhbYoq6lYwRifdl3FW9D6Mos86KVBvwEO2nJ2KAzEEh1+6x20BO6&#10;0VmR52+zHl3dORTSe3q9G418nfCbRorwpWm8DExXnHIL6Xbp3sU7W6+g3DvoWiVOacA/ZGFAWfr0&#10;DHUHAdjBqb+gjBIOPTZhItBk2DRKyFQDVTPN/6jmoYVOplqIHN+dafL/D1Z8Pn51TNXUuxlnFgz1&#10;6FEOgb3DgRWRnr7zJXk9dOQXBnom11Sq7+5RfPfM4qYFu5e3zmHfSqgpvWmMzC5CRxwfQXb9J6zp&#10;GzgETEBD40zkjthghE5tejq3JqYi6HFWzJaLnEyCbMXVcjojJf4B5Ut453z4INGwKFTcUe8TPBzv&#10;fRhdX1zibx61qrdK66S4/W6jHTsCzck2nRP6b27asr7i14tikZAtxniChtKoQHOslan4Mo8nhkMZ&#10;6Xhv6yQHUHqUKWltT/xESkZywrAbUifOtO+wfiLCHI5jS2tGQovuJ2c9jWzF/Y8DOMmZ/miJ9Ovp&#10;fB5nPCnzxVVBiru07C4tYAVBVTxwNoqbkPYipm3xlprTqERb7OKYySllGsVE/Glt4qxf6snr13Kv&#10;nwEAAP//AwBQSwMEFAAGAAgAAAAhANwd79XgAAAADAEAAA8AAABkcnMvZG93bnJldi54bWxMj8tu&#10;gzAQRfeV8g/WROqmSuxUQAJliNpKrbrN4wMMOICKxwg7gfx9p6t2d0dzdOdMvp9tL25m9J0jhM1a&#10;gTBUubqjBuF8+ljtQPigqda9I4NwNx72xeIh11ntJjqY2zE0gkvIZxqhDWHIpPRVa6z2azcY4t3F&#10;jVYHHsdG1qOeuNz28lmpRFrdEV9o9WDeW1N9H68W4fI1PcXpVH6G8/YQJW+625bujvi4nF9fQAQz&#10;hz8YfvVZHQp2Kt2Vai96hNVGpTGzCLHacWAkUopDiZBGSQyyyOX/J4ofAAAA//8DAFBLAQItABQA&#10;BgAIAAAAIQC2gziS/gAAAOEBAAATAAAAAAAAAAAAAAAAAAAAAABbQ29udGVudF9UeXBlc10ueG1s&#10;UEsBAi0AFAAGAAgAAAAhADj9If/WAAAAlAEAAAsAAAAAAAAAAAAAAAAALwEAAF9yZWxzLy5yZWxz&#10;UEsBAi0AFAAGAAgAAAAhALwEJVkiAgAAJAQAAA4AAAAAAAAAAAAAAAAALgIAAGRycy9lMm9Eb2Mu&#10;eG1sUEsBAi0AFAAGAAgAAAAhANwd79XgAAAADAEAAA8AAAAAAAAAAAAAAAAAfA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055B05">
                        <w:rPr>
                          <w:b/>
                        </w:rPr>
                        <w:t>:</w:t>
                      </w:r>
                    </w:p>
                    <w:p w:rsidR="00B0545F" w:rsidRPr="00FD0419" w:rsidRDefault="00B0545F" w:rsidP="00B0545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was the industrial revolution?</w:t>
                      </w:r>
                    </w:p>
                    <w:p w:rsidR="00B0545F" w:rsidRPr="00FD0419" w:rsidRDefault="00B0545F" w:rsidP="00B0545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did Bradford change because of the industrial revolution?</w:t>
                      </w:r>
                    </w:p>
                    <w:p w:rsidR="00B0545F" w:rsidRPr="00FD0419" w:rsidRDefault="00B0545F" w:rsidP="00B0545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can you tell if a source of information is accurate?</w:t>
                      </w:r>
                    </w:p>
                    <w:p w:rsidR="00B0545F" w:rsidRPr="00FD0419" w:rsidRDefault="00B0545F" w:rsidP="00B0545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Why is Margaret McMillan important?</w:t>
                      </w:r>
                    </w:p>
                    <w:p w:rsidR="00B0545F" w:rsidRPr="00FD0419" w:rsidRDefault="00B0545F" w:rsidP="00B0545F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How did the industrial revolution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FD0419">
                        <w:rPr>
                          <w:rFonts w:cstheme="minorHAnsi"/>
                        </w:rPr>
                        <w:t>ffect the environment?</w:t>
                      </w:r>
                    </w:p>
                    <w:p w:rsidR="00BB100C" w:rsidRDefault="00B0545F" w:rsidP="00B0545F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How did the railways change during </w:t>
                      </w:r>
                      <w:r>
                        <w:rPr>
                          <w:rFonts w:cstheme="minorHAnsi"/>
                        </w:rPr>
                        <w:t>the industrial revolution</w:t>
                      </w:r>
                      <w:r w:rsidRPr="00FD0419">
                        <w:rPr>
                          <w:rFonts w:cstheme="minorHAnsi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C0CD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-847725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F1456D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370F0"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4C064C" w:rsidRPr="00F1456D" w:rsidRDefault="00DA26EF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Industrial Age</w:t>
                            </w:r>
                            <w:r w:rsidR="00BB100C"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BB100C" w:rsidRPr="00F1456D" w:rsidRDefault="00DA26EF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56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Victorian Britain </w:t>
                            </w:r>
                          </w:p>
                          <w:p w:rsidR="003C0B70" w:rsidRPr="008C3E7F" w:rsidRDefault="003C0B7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29" type="#_x0000_t202" style="position:absolute;margin-left:0;margin-top:-66.75pt;width:332.25pt;height:81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qiIQIAAB4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eVmsFssFJRx9RV7eLPPUvYxVz8+t8+GTAE3ioaYOm5/g&#10;2fHBh5gOq55D4m8elGx3UqlkuH2zVY4cGQpll1aq4FWYMmSo6WpRLhKygfg+aUjLgEJWUtf0Jo9r&#10;klak46NpU0hgUk1nzESZMz+RkomcMDYjBkbSGmhPyJSDSbA4YHjowf2mZECx1tT/OjAnKFGfDbK9&#10;KubzqO5kzBfLEg137WmuPcxwhKppoGQ6bkOaiMiDgTvsSicTXy+ZnHNFESYazwMTVX5tp6iXsd78&#10;AQAA//8DAFBLAwQUAAYACAAAACEAmZzQa94AAAAIAQAADwAAAGRycy9kb3ducmV2LnhtbEyPzU7D&#10;QAyE70i8w8pIXFC76U/SEuJUgATi2tIHcJJtEpH1Rtltk7495kRvY4018022m2ynLmbwrWOExTwC&#10;Zbh0Vcs1wvH7Y7YF5QNxRZ1jg3A1Hnb5/V1GaeVG3pvLIdRKQtinhNCE0Kda+7Ixlvzc9YbFO7nB&#10;UpBzqHU10CjhttPLKEq0pZaloaHevDem/DmcLcLpa3yKn8fiMxw3+3XyRu2mcFfEx4fp9QVUMFP4&#10;f4Y/fEGHXJgKd+bKqw5BhgSE2WK1ikGJnyRrEQXCchuDzjN9OyD/BQAA//8DAFBLAQItABQABgAI&#10;AAAAIQC2gziS/gAAAOEBAAATAAAAAAAAAAAAAAAAAAAAAABbQ29udGVudF9UeXBlc10ueG1sUEsB&#10;Ai0AFAAGAAgAAAAhADj9If/WAAAAlAEAAAsAAAAAAAAAAAAAAAAALwEAAF9yZWxzLy5yZWxzUEsB&#10;Ai0AFAAGAAgAAAAhAPDGuqIhAgAAHgQAAA4AAAAAAAAAAAAAAAAALgIAAGRycy9lMm9Eb2MueG1s&#10;UEsBAi0AFAAGAAgAAAAhAJmc0GveAAAACAEAAA8AAAAAAAAAAAAAAAAAewQAAGRycy9kb3ducmV2&#10;LnhtbFBLBQYAAAAABAAEAPMAAACGBQAAAAA=&#10;" stroked="f">
                <v:textbox>
                  <w:txbxContent>
                    <w:p w:rsidR="008C3E7F" w:rsidRPr="00F1456D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370F0"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4C064C" w:rsidRPr="00F1456D" w:rsidRDefault="00DA26EF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Industrial Age</w:t>
                      </w:r>
                      <w:r w:rsidR="00BB100C"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BB100C" w:rsidRPr="00F1456D" w:rsidRDefault="00DA26EF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456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Victorian Britain </w:t>
                      </w:r>
                    </w:p>
                    <w:p w:rsidR="003C0B70" w:rsidRPr="008C3E7F" w:rsidRDefault="003C0B7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CD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-828676</wp:posOffset>
                </wp:positionH>
                <wp:positionV relativeFrom="paragraph">
                  <wp:posOffset>-504825</wp:posOffset>
                </wp:positionV>
                <wp:extent cx="3971925" cy="2438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0A44FB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0A44FB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055B05" w:rsidRPr="000A44FB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B0545F" w:rsidRPr="00B52949" w:rsidRDefault="00B0545F" w:rsidP="00B0545F">
                            <w:pPr>
                              <w:rPr>
                                <w:rFonts w:cstheme="minorHAnsi"/>
                              </w:rPr>
                            </w:pPr>
                            <w:r w:rsidRPr="00B52949">
                              <w:rPr>
                                <w:rFonts w:cstheme="minorHAnsi"/>
                              </w:rPr>
                              <w:t xml:space="preserve">Industrial - </w:t>
                            </w:r>
                            <w:r w:rsidRPr="00B529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relating to or characteri</w:t>
                            </w:r>
                            <w:r w:rsidR="00B529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s</w:t>
                            </w:r>
                            <w:r w:rsidRPr="00B529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ed by industry</w:t>
                            </w:r>
                            <w:r w:rsidRPr="00B52949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B0545F" w:rsidRPr="00B52949" w:rsidRDefault="00B0545F" w:rsidP="00B0545F">
                            <w:pPr>
                              <w:rPr>
                                <w:rFonts w:cstheme="minorHAnsi"/>
                              </w:rPr>
                            </w:pPr>
                            <w:r w:rsidRPr="00B52949">
                              <w:rPr>
                                <w:rFonts w:cstheme="minorHAnsi"/>
                              </w:rPr>
                              <w:t xml:space="preserve">Revolution - </w:t>
                            </w:r>
                            <w:r w:rsidRPr="00B529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 </w:t>
                            </w:r>
                            <w:r w:rsidRPr="00B529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forcible</w:t>
                            </w:r>
                            <w:r w:rsidRPr="00B529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Pr="00B52949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overthrow</w:t>
                            </w:r>
                            <w:r w:rsidRPr="00B529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of a government or social order, in favour of a new system.</w:t>
                            </w:r>
                          </w:p>
                          <w:p w:rsidR="00B0545F" w:rsidRPr="00B52949" w:rsidRDefault="00B0545F" w:rsidP="00B0545F">
                            <w:pPr>
                              <w:rPr>
                                <w:rFonts w:cstheme="minorHAnsi"/>
                              </w:rPr>
                            </w:pPr>
                            <w:r w:rsidRPr="00B52949">
                              <w:rPr>
                                <w:rFonts w:cstheme="minorHAnsi"/>
                              </w:rPr>
                              <w:t xml:space="preserve">Campaigned - </w:t>
                            </w:r>
                            <w:r w:rsidRPr="00B52949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an organized course of action to achieve a goal.</w:t>
                            </w:r>
                          </w:p>
                          <w:p w:rsidR="001C5BD3" w:rsidRPr="00B52949" w:rsidRDefault="00B0545F" w:rsidP="001C5BD3">
                            <w:pPr>
                              <w:rPr>
                                <w:rFonts w:cstheme="minorHAnsi"/>
                              </w:rPr>
                            </w:pPr>
                            <w:r w:rsidRPr="00B52949">
                              <w:rPr>
                                <w:rFonts w:cstheme="minorHAnsi"/>
                              </w:rPr>
                              <w:t xml:space="preserve">Agricultural - </w:t>
                            </w:r>
                            <w:r w:rsidRPr="00B52949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the art and science of cultivating the soil, growing crops and raising livestock</w:t>
                            </w:r>
                          </w:p>
                          <w:p w:rsidR="00B0545F" w:rsidRPr="00B52949" w:rsidRDefault="00B0545F" w:rsidP="00B0545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  <w:r w:rsidRPr="00B52949">
                              <w:rPr>
                                <w:rFonts w:cstheme="minorHAnsi"/>
                              </w:rPr>
                              <w:t xml:space="preserve">Foundries - </w:t>
                            </w:r>
                            <w:r w:rsidRPr="00B52949"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  <w:t>a workshop or factory for casting metal.</w:t>
                            </w:r>
                          </w:p>
                          <w:p w:rsidR="00B0545F" w:rsidRPr="000A44FB" w:rsidRDefault="00B0545F" w:rsidP="001C5BD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1C5BD3" w:rsidRPr="000A44FB" w:rsidRDefault="001C5BD3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29" type="#_x0000_t202" style="position:absolute;margin-left:-65.25pt;margin-top:-39.75pt;width:312.75pt;height:19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F2DQIAAPoDAAAOAAAAZHJzL2Uyb0RvYy54bWysU21v2yAQ/j5p/wHxfbHjJGtixam6dp0m&#10;dS9Sux+AMY7RgGNAYme/vgdO0qj9No0P6ODuHu557lhfD1qRvXBegqnodJJTIgyHRpptRX893X9Y&#10;UuIDMw1TYERFD8LT6837d+velqKADlQjHEEQ48veVrQLwZZZ5nknNPMTsMKgswWnWcCj22aNYz2i&#10;a5UVef4x68E11gEX3uPt3eikm4TftoKHH23rRSCqolhbSLtLex33bLNm5dYx20l+LIP9QxWaSYOP&#10;nqHuWGBk5+QbKC25Aw9tmHDQGbSt5CJxQDbT/BWbx45ZkbigON6eZfL/D5Z/3/90RDbYO0oM09ii&#10;JzEE8gkGUkR1eutLDHq0GBYGvI6Rkam3D8B/e2LgtmNmK26cg74TrMHqpjEzu0gdcXwEqftv0OAz&#10;bBcgAQ2t0xEQxSCIjl06nDsTS+F4OVtdTVfFghKOvmI+W87z1LuMlad063z4IkCTaFTUYesTPNs/&#10;+BDLYeUpJL5m4F4qldqvDOkrulog/iuPlgGnU0ld0WUe1zgvkeVn06TkwKQabXxAmSPtyHTkHIZ6&#10;SPrOTmrW0BxQBwfjMOLnQaMD95eSHgexov7PjjlBifpqUMvVdD6Pk5sO88VVgQd36akvPcxwhKpo&#10;oGQ0b0Oa9pHYDWreyqRGbM5YybFkHLAk0vEzxAm+PKeoly+7eQYAAP//AwBQSwMEFAAGAAgAAAAh&#10;AKi8gn3gAAAADAEAAA8AAABkcnMvZG93bnJldi54bWxMj81OwzAQhO9IfQdrK3Fr7dIESBqnQiCu&#10;oJYfqTc33iYR8TqK3Sa8PcsJbjPaT7MzxXZynbjgEFpPGlZLBQKp8ralWsP72/PiHkSIhqzpPKGG&#10;bwywLWdXhcmtH2mHl32sBYdQyI2GJsY+lzJUDToTlr5H4tvJD85EtkMt7WBGDnedvFHqVjrTEn9o&#10;TI+PDVZf+7PT8PFyOnwm6rV+cmk/+klJcpnU+no+PWxARJziHwy/9bk6lNzp6M9kg+g0LFZrlTLL&#10;6i5jwUiSpTzvqGGtkhRkWcj/I8ofAAAA//8DAFBLAQItABQABgAIAAAAIQC2gziS/gAAAOEBAAAT&#10;AAAAAAAAAAAAAAAAAAAAAABbQ29udGVudF9UeXBlc10ueG1sUEsBAi0AFAAGAAgAAAAhADj9If/W&#10;AAAAlAEAAAsAAAAAAAAAAAAAAAAALwEAAF9yZWxzLy5yZWxzUEsBAi0AFAAGAAgAAAAhAJLhIXYN&#10;AgAA+gMAAA4AAAAAAAAAAAAAAAAALgIAAGRycy9lMm9Eb2MueG1sUEsBAi0AFAAGAAgAAAAhAKi8&#10;gn3gAAAADAEAAA8AAAAAAAAAAAAAAAAAZwQAAGRycy9kb3ducmV2LnhtbFBLBQYAAAAABAAEAPMA&#10;AAB0BQAAAAA=&#10;" filled="f" stroked="f">
                <v:textbox>
                  <w:txbxContent>
                    <w:p w:rsidR="003C0B70" w:rsidRPr="000A44FB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0A44FB">
                        <w:rPr>
                          <w:rFonts w:cstheme="minorHAnsi"/>
                          <w:b/>
                        </w:rPr>
                        <w:t>Key Vocabulary</w:t>
                      </w:r>
                      <w:r w:rsidR="00055B05" w:rsidRPr="000A44FB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B0545F" w:rsidRPr="00B52949" w:rsidRDefault="00B0545F" w:rsidP="00B0545F">
                      <w:pPr>
                        <w:rPr>
                          <w:rFonts w:cstheme="minorHAnsi"/>
                        </w:rPr>
                      </w:pPr>
                      <w:r w:rsidRPr="00B52949">
                        <w:rPr>
                          <w:rFonts w:cstheme="minorHAnsi"/>
                        </w:rPr>
                        <w:t xml:space="preserve">Industrial - </w:t>
                      </w:r>
                      <w:r w:rsidRPr="00B529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relating to or characteri</w:t>
                      </w:r>
                      <w:r w:rsidR="00B529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s</w:t>
                      </w:r>
                      <w:r w:rsidRPr="00B529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ed by industry</w:t>
                      </w:r>
                      <w:r w:rsidRPr="00B52949">
                        <w:rPr>
                          <w:rFonts w:cstheme="minorHAnsi"/>
                        </w:rPr>
                        <w:tab/>
                      </w:r>
                    </w:p>
                    <w:p w:rsidR="00B0545F" w:rsidRPr="00B52949" w:rsidRDefault="00B0545F" w:rsidP="00B0545F">
                      <w:pPr>
                        <w:rPr>
                          <w:rFonts w:cstheme="minorHAnsi"/>
                        </w:rPr>
                      </w:pPr>
                      <w:r w:rsidRPr="00B52949">
                        <w:rPr>
                          <w:rFonts w:cstheme="minorHAnsi"/>
                        </w:rPr>
                        <w:t xml:space="preserve">Revolution - </w:t>
                      </w:r>
                      <w:r w:rsidRPr="00B529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 </w:t>
                      </w:r>
                      <w:r w:rsidRPr="00B529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forcible</w:t>
                      </w:r>
                      <w:r w:rsidRPr="00B529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</w:t>
                      </w:r>
                      <w:r w:rsidRPr="00B52949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overthrow</w:t>
                      </w:r>
                      <w:r w:rsidRPr="00B529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of a government or social order, in favour of a new system.</w:t>
                      </w:r>
                    </w:p>
                    <w:p w:rsidR="00B0545F" w:rsidRPr="00B52949" w:rsidRDefault="00B0545F" w:rsidP="00B0545F">
                      <w:pPr>
                        <w:rPr>
                          <w:rFonts w:cstheme="minorHAnsi"/>
                        </w:rPr>
                      </w:pPr>
                      <w:r w:rsidRPr="00B52949">
                        <w:rPr>
                          <w:rFonts w:cstheme="minorHAnsi"/>
                        </w:rPr>
                        <w:t xml:space="preserve">Campaigned - </w:t>
                      </w:r>
                      <w:r w:rsidRPr="00B52949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an organized course of action to achieve a goal.</w:t>
                      </w:r>
                    </w:p>
                    <w:p w:rsidR="001C5BD3" w:rsidRPr="00B52949" w:rsidRDefault="00B0545F" w:rsidP="001C5BD3">
                      <w:pPr>
                        <w:rPr>
                          <w:rFonts w:cstheme="minorHAnsi"/>
                        </w:rPr>
                      </w:pPr>
                      <w:r w:rsidRPr="00B52949">
                        <w:rPr>
                          <w:rFonts w:cstheme="minorHAnsi"/>
                        </w:rPr>
                        <w:t xml:space="preserve">Agricultural - </w:t>
                      </w:r>
                      <w:r w:rsidRPr="00B52949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the art and science of cultivating the soil, growing crops and raising livestock</w:t>
                      </w:r>
                    </w:p>
                    <w:p w:rsidR="00B0545F" w:rsidRPr="00B52949" w:rsidRDefault="00B0545F" w:rsidP="00B0545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  <w:r w:rsidRPr="00B52949">
                        <w:rPr>
                          <w:rFonts w:cstheme="minorHAnsi"/>
                        </w:rPr>
                        <w:t xml:space="preserve">Foundries - </w:t>
                      </w:r>
                      <w:r w:rsidRPr="00B52949"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  <w:t>a workshop or factory for casting metal.</w:t>
                      </w:r>
                    </w:p>
                    <w:p w:rsidR="00B0545F" w:rsidRPr="000A44FB" w:rsidRDefault="00B0545F" w:rsidP="001C5BD3">
                      <w:pPr>
                        <w:rPr>
                          <w:rFonts w:cstheme="minorHAnsi"/>
                        </w:rPr>
                      </w:pPr>
                    </w:p>
                    <w:p w:rsidR="001C5BD3" w:rsidRPr="000A44FB" w:rsidRDefault="001C5BD3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9B1">
        <w:rPr>
          <w:noProof/>
          <w:lang w:eastAsia="en-GB"/>
        </w:rPr>
        <w:t xml:space="preserve"> </w:t>
      </w:r>
      <w:r w:rsidR="006726E2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76F446" wp14:editId="2D85FAD2">
            <wp:simplePos x="0" y="0"/>
            <wp:positionH relativeFrom="margin">
              <wp:posOffset>2336800</wp:posOffset>
            </wp:positionH>
            <wp:positionV relativeFrom="paragraph">
              <wp:posOffset>3889375</wp:posOffset>
            </wp:positionV>
            <wp:extent cx="3666393" cy="2479529"/>
            <wp:effectExtent l="0" t="0" r="0" b="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FB">
        <w:tab/>
      </w:r>
      <w:bookmarkStart w:id="0" w:name="_GoBack"/>
      <w:bookmarkEnd w:id="0"/>
    </w:p>
    <w:sectPr w:rsidR="00EA25E2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E2" w:rsidRDefault="00EA25E2" w:rsidP="003C0B70">
      <w:pPr>
        <w:spacing w:after="0" w:line="240" w:lineRule="auto"/>
      </w:pPr>
      <w:r>
        <w:separator/>
      </w:r>
    </w:p>
  </w:endnote>
  <w:endnote w:type="continuationSeparator" w:id="0">
    <w:p w:rsidR="00EA25E2" w:rsidRDefault="00EA25E2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E2" w:rsidRDefault="00EA25E2" w:rsidP="003C0B70">
      <w:pPr>
        <w:spacing w:after="0" w:line="240" w:lineRule="auto"/>
      </w:pPr>
      <w:r>
        <w:separator/>
      </w:r>
    </w:p>
  </w:footnote>
  <w:footnote w:type="continuationSeparator" w:id="0">
    <w:p w:rsidR="00EA25E2" w:rsidRDefault="00EA25E2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32889"/>
    <w:multiLevelType w:val="multilevel"/>
    <w:tmpl w:val="9CF0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44D0D"/>
    <w:multiLevelType w:val="multilevel"/>
    <w:tmpl w:val="691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43C18"/>
    <w:multiLevelType w:val="multilevel"/>
    <w:tmpl w:val="6BC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1626C"/>
    <w:multiLevelType w:val="multilevel"/>
    <w:tmpl w:val="0BE8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5B05"/>
    <w:rsid w:val="000A44FB"/>
    <w:rsid w:val="000B247F"/>
    <w:rsid w:val="000F52D3"/>
    <w:rsid w:val="00137041"/>
    <w:rsid w:val="00161D55"/>
    <w:rsid w:val="001741AB"/>
    <w:rsid w:val="00176096"/>
    <w:rsid w:val="001865F1"/>
    <w:rsid w:val="001B23FC"/>
    <w:rsid w:val="001C5BD3"/>
    <w:rsid w:val="001E24EF"/>
    <w:rsid w:val="0020444A"/>
    <w:rsid w:val="00223AF8"/>
    <w:rsid w:val="00236A49"/>
    <w:rsid w:val="0028471F"/>
    <w:rsid w:val="0031167D"/>
    <w:rsid w:val="00327FD4"/>
    <w:rsid w:val="003370F0"/>
    <w:rsid w:val="003A3ED9"/>
    <w:rsid w:val="003C0B70"/>
    <w:rsid w:val="003D2313"/>
    <w:rsid w:val="003E0CBF"/>
    <w:rsid w:val="00401691"/>
    <w:rsid w:val="004220EC"/>
    <w:rsid w:val="004410FE"/>
    <w:rsid w:val="00454D9B"/>
    <w:rsid w:val="0045512B"/>
    <w:rsid w:val="00490328"/>
    <w:rsid w:val="004A4BEE"/>
    <w:rsid w:val="004B093F"/>
    <w:rsid w:val="004B7F71"/>
    <w:rsid w:val="004C064C"/>
    <w:rsid w:val="004D7D71"/>
    <w:rsid w:val="005233D5"/>
    <w:rsid w:val="00565FFB"/>
    <w:rsid w:val="00577000"/>
    <w:rsid w:val="00585CBF"/>
    <w:rsid w:val="00586F90"/>
    <w:rsid w:val="00591B30"/>
    <w:rsid w:val="005A23B4"/>
    <w:rsid w:val="00656258"/>
    <w:rsid w:val="00661C6D"/>
    <w:rsid w:val="006726E2"/>
    <w:rsid w:val="00697E49"/>
    <w:rsid w:val="00707B02"/>
    <w:rsid w:val="00711D26"/>
    <w:rsid w:val="00745864"/>
    <w:rsid w:val="00826E63"/>
    <w:rsid w:val="00855D72"/>
    <w:rsid w:val="0087770C"/>
    <w:rsid w:val="008A555A"/>
    <w:rsid w:val="008B5728"/>
    <w:rsid w:val="008C3E7F"/>
    <w:rsid w:val="009B2B02"/>
    <w:rsid w:val="009B4B92"/>
    <w:rsid w:val="00A62712"/>
    <w:rsid w:val="00A86015"/>
    <w:rsid w:val="00A95715"/>
    <w:rsid w:val="00AC649C"/>
    <w:rsid w:val="00AE0F11"/>
    <w:rsid w:val="00B0545F"/>
    <w:rsid w:val="00B169B1"/>
    <w:rsid w:val="00B30B3C"/>
    <w:rsid w:val="00B40285"/>
    <w:rsid w:val="00B52949"/>
    <w:rsid w:val="00BB100C"/>
    <w:rsid w:val="00BD71EF"/>
    <w:rsid w:val="00C65821"/>
    <w:rsid w:val="00CC080C"/>
    <w:rsid w:val="00CE6D0C"/>
    <w:rsid w:val="00CF6E73"/>
    <w:rsid w:val="00D52122"/>
    <w:rsid w:val="00D555E9"/>
    <w:rsid w:val="00D65A10"/>
    <w:rsid w:val="00DA26EF"/>
    <w:rsid w:val="00DC0CDE"/>
    <w:rsid w:val="00E56E3B"/>
    <w:rsid w:val="00E73891"/>
    <w:rsid w:val="00EA25E2"/>
    <w:rsid w:val="00EA3C83"/>
    <w:rsid w:val="00EB45FB"/>
    <w:rsid w:val="00EC7C5A"/>
    <w:rsid w:val="00EF62BA"/>
    <w:rsid w:val="00F1456D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3278"/>
  <w15:chartTrackingRefBased/>
  <w15:docId w15:val="{8E178F05-7C6A-42F6-B4DC-711AABFF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  <w:style w:type="character" w:styleId="Emphasis">
    <w:name w:val="Emphasis"/>
    <w:basedOn w:val="DefaultParagraphFont"/>
    <w:uiPriority w:val="20"/>
    <w:qFormat/>
    <w:rsid w:val="001C5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60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7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5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06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Links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Events beyond living memory that are significant nationally or globally.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local study tracing how changes in national history are reflected in the locality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Develop a chronologically secure knowledge and understanding of British, local and world history.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54783" y="680094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724140"/>
        <a:ext cx="16742" cy="3348"/>
      </dsp:txXfrm>
    </dsp:sp>
    <dsp:sp modelId="{3F512AD6-7E8F-42DF-8712-47BDC4381A23}">
      <dsp:nvSpPr>
        <dsp:cNvPr id="0" name=""/>
        <dsp:cNvSpPr/>
      </dsp:nvSpPr>
      <dsp:spPr>
        <a:xfrm>
          <a:off x="681" y="289044"/>
          <a:ext cx="1455901" cy="8735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Past &amp; Present</a:t>
          </a:r>
        </a:p>
      </dsp:txBody>
      <dsp:txXfrm>
        <a:off x="681" y="289044"/>
        <a:ext cx="1455901" cy="873541"/>
      </dsp:txXfrm>
    </dsp:sp>
    <dsp:sp modelId="{D815D484-2EA3-4698-A7D7-B2A614173C7E}">
      <dsp:nvSpPr>
        <dsp:cNvPr id="0" name=""/>
        <dsp:cNvSpPr/>
      </dsp:nvSpPr>
      <dsp:spPr>
        <a:xfrm>
          <a:off x="728632" y="1160785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1311239"/>
        <a:ext cx="91089" cy="3348"/>
      </dsp:txXfrm>
    </dsp:sp>
    <dsp:sp modelId="{B80891DB-8C44-4D1B-918C-020307F65FBE}">
      <dsp:nvSpPr>
        <dsp:cNvPr id="0" name=""/>
        <dsp:cNvSpPr/>
      </dsp:nvSpPr>
      <dsp:spPr>
        <a:xfrm>
          <a:off x="1791441" y="289044"/>
          <a:ext cx="1455901" cy="87354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Signficant historical events, people and places in their own locality</a:t>
          </a:r>
        </a:p>
      </dsp:txBody>
      <dsp:txXfrm>
        <a:off x="1791441" y="289044"/>
        <a:ext cx="1455901" cy="873541"/>
      </dsp:txXfrm>
    </dsp:sp>
    <dsp:sp modelId="{6E08753E-B015-45EC-A7D9-097ED2593BAA}">
      <dsp:nvSpPr>
        <dsp:cNvPr id="0" name=""/>
        <dsp:cNvSpPr/>
      </dsp:nvSpPr>
      <dsp:spPr>
        <a:xfrm>
          <a:off x="1454783" y="1888493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1932538"/>
        <a:ext cx="16742" cy="3348"/>
      </dsp:txXfrm>
    </dsp:sp>
    <dsp:sp modelId="{9DCCB02A-0ECC-40CD-A46B-E6E462E34DF6}">
      <dsp:nvSpPr>
        <dsp:cNvPr id="0" name=""/>
        <dsp:cNvSpPr/>
      </dsp:nvSpPr>
      <dsp:spPr>
        <a:xfrm>
          <a:off x="681" y="1497442"/>
          <a:ext cx="1455901" cy="8735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Events beyond living memory that are significant nationally or globally.</a:t>
          </a:r>
        </a:p>
      </dsp:txBody>
      <dsp:txXfrm>
        <a:off x="681" y="1497442"/>
        <a:ext cx="1455901" cy="873541"/>
      </dsp:txXfrm>
    </dsp:sp>
    <dsp:sp modelId="{64A05C4D-28D2-4E34-95A4-1C5816E2E910}">
      <dsp:nvSpPr>
        <dsp:cNvPr id="0" name=""/>
        <dsp:cNvSpPr/>
      </dsp:nvSpPr>
      <dsp:spPr>
        <a:xfrm>
          <a:off x="728632" y="2369183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2519638"/>
        <a:ext cx="91089" cy="3348"/>
      </dsp:txXfrm>
    </dsp:sp>
    <dsp:sp modelId="{FC2818A3-93C4-4FFA-BEC9-6B50D9C6DFCF}">
      <dsp:nvSpPr>
        <dsp:cNvPr id="0" name=""/>
        <dsp:cNvSpPr/>
      </dsp:nvSpPr>
      <dsp:spPr>
        <a:xfrm>
          <a:off x="1791441" y="1497442"/>
          <a:ext cx="1455901" cy="87354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Changes in Britain from the Stone age to the Iron age</a:t>
          </a:r>
        </a:p>
      </dsp:txBody>
      <dsp:txXfrm>
        <a:off x="1791441" y="1497442"/>
        <a:ext cx="1455901" cy="873541"/>
      </dsp:txXfrm>
    </dsp:sp>
    <dsp:sp modelId="{429F93B1-8403-42BB-9D11-F559809369AF}">
      <dsp:nvSpPr>
        <dsp:cNvPr id="0" name=""/>
        <dsp:cNvSpPr/>
      </dsp:nvSpPr>
      <dsp:spPr>
        <a:xfrm>
          <a:off x="1454783" y="3096891"/>
          <a:ext cx="304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25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8541" y="3140937"/>
        <a:ext cx="16742" cy="3348"/>
      </dsp:txXfrm>
    </dsp:sp>
    <dsp:sp modelId="{F96A19B7-5971-4A47-8E6A-578C8A085C0B}">
      <dsp:nvSpPr>
        <dsp:cNvPr id="0" name=""/>
        <dsp:cNvSpPr/>
      </dsp:nvSpPr>
      <dsp:spPr>
        <a:xfrm>
          <a:off x="681" y="2705841"/>
          <a:ext cx="1455901" cy="87354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A local study tracing how changes in national history are reflected in the locality </a:t>
          </a:r>
        </a:p>
      </dsp:txBody>
      <dsp:txXfrm>
        <a:off x="681" y="2705841"/>
        <a:ext cx="1455901" cy="873541"/>
      </dsp:txXfrm>
    </dsp:sp>
    <dsp:sp modelId="{68E5E9E3-94C1-4629-94B2-00EEB1A27B81}">
      <dsp:nvSpPr>
        <dsp:cNvPr id="0" name=""/>
        <dsp:cNvSpPr/>
      </dsp:nvSpPr>
      <dsp:spPr>
        <a:xfrm>
          <a:off x="728632" y="3577582"/>
          <a:ext cx="1790759" cy="304257"/>
        </a:xfrm>
        <a:custGeom>
          <a:avLst/>
          <a:gdLst/>
          <a:ahLst/>
          <a:cxnLst/>
          <a:rect l="0" t="0" r="0" b="0"/>
          <a:pathLst>
            <a:path>
              <a:moveTo>
                <a:pt x="1790759" y="0"/>
              </a:moveTo>
              <a:lnTo>
                <a:pt x="1790759" y="169228"/>
              </a:lnTo>
              <a:lnTo>
                <a:pt x="0" y="169228"/>
              </a:lnTo>
              <a:lnTo>
                <a:pt x="0" y="30425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8467" y="3728036"/>
        <a:ext cx="91089" cy="3348"/>
      </dsp:txXfrm>
    </dsp:sp>
    <dsp:sp modelId="{192CDF1B-3AB4-44D9-A030-638A931A7D52}">
      <dsp:nvSpPr>
        <dsp:cNvPr id="0" name=""/>
        <dsp:cNvSpPr/>
      </dsp:nvSpPr>
      <dsp:spPr>
        <a:xfrm>
          <a:off x="1791441" y="2705841"/>
          <a:ext cx="1455901" cy="87354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Develop a chronologically secure knowledge and understanding of British, local and world history.</a:t>
          </a:r>
        </a:p>
      </dsp:txBody>
      <dsp:txXfrm>
        <a:off x="1791441" y="2705841"/>
        <a:ext cx="1455901" cy="873541"/>
      </dsp:txXfrm>
    </dsp:sp>
    <dsp:sp modelId="{F6B945CB-2912-4CC3-89F5-0E284767E4CE}">
      <dsp:nvSpPr>
        <dsp:cNvPr id="0" name=""/>
        <dsp:cNvSpPr/>
      </dsp:nvSpPr>
      <dsp:spPr>
        <a:xfrm>
          <a:off x="681" y="3914239"/>
          <a:ext cx="1455901" cy="87354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Develop a chronologically secure knowledge and understanding of British, local and world history.</a:t>
          </a:r>
        </a:p>
      </dsp:txBody>
      <dsp:txXfrm>
        <a:off x="681" y="3914239"/>
        <a:ext cx="1455901" cy="873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0D8E-9D26-46EA-B922-6ED3AF5C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2024-07-15T10:51:00Z</cp:lastPrinted>
  <dcterms:created xsi:type="dcterms:W3CDTF">2024-07-15T13:23:00Z</dcterms:created>
  <dcterms:modified xsi:type="dcterms:W3CDTF">2024-07-15T13:23:00Z</dcterms:modified>
</cp:coreProperties>
</file>