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0D6" w:rsidRDefault="00493723" w:rsidP="00565FFB">
      <w:pPr>
        <w:tabs>
          <w:tab w:val="left" w:pos="22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488C0196" wp14:editId="3E25AA23">
                <wp:simplePos x="0" y="0"/>
                <wp:positionH relativeFrom="margin">
                  <wp:posOffset>7177405</wp:posOffset>
                </wp:positionH>
                <wp:positionV relativeFrom="paragraph">
                  <wp:posOffset>-59055</wp:posOffset>
                </wp:positionV>
                <wp:extent cx="1562100" cy="619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04" w:rsidRPr="00493723" w:rsidRDefault="00493723" w:rsidP="00045C0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9372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C01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5.15pt;margin-top:-4.65pt;width:123pt;height:48.7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" filled="f" stroked="f">
                <v:textbox>
                  <w:txbxContent>
                    <w:p w:rsidR="00045C04" w:rsidRPr="00493723" w:rsidRDefault="00493723" w:rsidP="00045C0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49372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3583011" cy="2534920"/>
            <wp:effectExtent l="0" t="0" r="0" b="0"/>
            <wp:wrapNone/>
            <wp:docPr id="10" name="Picture 10" descr="Saltaire, World Heritage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ltaire, World Heritage S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011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508808A3" wp14:editId="0DC03161">
            <wp:simplePos x="0" y="0"/>
            <wp:positionH relativeFrom="margin">
              <wp:posOffset>6372225</wp:posOffset>
            </wp:positionH>
            <wp:positionV relativeFrom="paragraph">
              <wp:posOffset>304800</wp:posOffset>
            </wp:positionV>
            <wp:extent cx="3286125" cy="4371975"/>
            <wp:effectExtent l="0" t="0" r="9525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93AE77" wp14:editId="4598DA34">
                <wp:simplePos x="0" y="0"/>
                <wp:positionH relativeFrom="margin">
                  <wp:align>center</wp:align>
                </wp:positionH>
                <wp:positionV relativeFrom="paragraph">
                  <wp:posOffset>3714750</wp:posOffset>
                </wp:positionV>
                <wp:extent cx="3209925" cy="19907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223AF8" w:rsidRPr="00FD0419" w:rsidRDefault="00223AF8" w:rsidP="00223AF8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D0419">
                              <w:rPr>
                                <w:rFonts w:cstheme="minorHAnsi"/>
                              </w:rPr>
                              <w:t>Saltaire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</w:rPr>
                              <w:t xml:space="preserve"> was built by Sir Titus Salt to provide better living and working conditions for his workers. </w:t>
                            </w:r>
                          </w:p>
                          <w:p w:rsidR="00223AF8" w:rsidRPr="00FD0419" w:rsidRDefault="00223AF8" w:rsidP="00223AF8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D0419">
                              <w:rPr>
                                <w:rFonts w:cstheme="minorHAnsi"/>
                              </w:rPr>
                              <w:t>Saltaire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</w:rPr>
                              <w:t xml:space="preserve"> gets its name from Sir Titus Salt, and the River Aire which runs through it. </w:t>
                            </w:r>
                          </w:p>
                          <w:p w:rsidR="005A23B4" w:rsidRDefault="00223AF8" w:rsidP="00223AF8">
                            <w:pPr>
                              <w:rPr>
                                <w:b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When Salts mill opened it was the largest mill in the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AE77" id="_x0000_s1027" type="#_x0000_t202" style="position:absolute;margin-left:0;margin-top:292.5pt;width:252.75pt;height:156.7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223AF8" w:rsidRPr="00FD0419" w:rsidRDefault="00223AF8" w:rsidP="00223AF8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D0419">
                        <w:rPr>
                          <w:rFonts w:cstheme="minorHAnsi"/>
                        </w:rPr>
                        <w:t>Saltaire</w:t>
                      </w:r>
                      <w:proofErr w:type="spellEnd"/>
                      <w:r w:rsidRPr="00FD0419">
                        <w:rPr>
                          <w:rFonts w:cstheme="minorHAnsi"/>
                        </w:rPr>
                        <w:t xml:space="preserve"> was built by Sir Titus Salt to provide better living and working conditions for his workers. </w:t>
                      </w:r>
                    </w:p>
                    <w:p w:rsidR="00223AF8" w:rsidRPr="00FD0419" w:rsidRDefault="00223AF8" w:rsidP="00223AF8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D0419">
                        <w:rPr>
                          <w:rFonts w:cstheme="minorHAnsi"/>
                        </w:rPr>
                        <w:t>Saltaire</w:t>
                      </w:r>
                      <w:proofErr w:type="spellEnd"/>
                      <w:r w:rsidRPr="00FD0419">
                        <w:rPr>
                          <w:rFonts w:cstheme="minorHAnsi"/>
                        </w:rPr>
                        <w:t xml:space="preserve"> gets its name from Sir Titus Salt, and the River Aire which runs through it. </w:t>
                      </w:r>
                    </w:p>
                    <w:p w:rsidR="005A23B4" w:rsidRDefault="00223AF8" w:rsidP="00223AF8">
                      <w:pPr>
                        <w:rPr>
                          <w:b/>
                        </w:rPr>
                      </w:pPr>
                      <w:r w:rsidRPr="00FD0419">
                        <w:rPr>
                          <w:rFonts w:cstheme="minorHAnsi"/>
                        </w:rPr>
                        <w:t>When Salts mill opened it was the largest mill in the world.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C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272D822" wp14:editId="6ADA701C">
                <wp:simplePos x="0" y="0"/>
                <wp:positionH relativeFrom="margin">
                  <wp:align>center</wp:align>
                </wp:positionH>
                <wp:positionV relativeFrom="paragraph">
                  <wp:posOffset>-847725</wp:posOffset>
                </wp:positionV>
                <wp:extent cx="4219575" cy="1028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6D2B18" w:rsidRDefault="003C0B7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D2B18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</w:t>
                            </w:r>
                            <w:r w:rsidR="008C3E7F" w:rsidRPr="006D2B18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137041" w:rsidRPr="006D2B18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D65A10" w:rsidRPr="006D2B18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4C064C" w:rsidRPr="006D2B18" w:rsidRDefault="00D65A1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D2B18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6D2B18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6D2B18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B7F71" w:rsidRPr="006D2B18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6D2B18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D2B18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Our Magical City</w:t>
                            </w:r>
                            <w:r w:rsidR="00490328" w:rsidRPr="006D2B18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4C064C" w:rsidRPr="006D2B18" w:rsidRDefault="00D65A1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D2B18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Sir Titus Salt</w:t>
                            </w:r>
                          </w:p>
                          <w:p w:rsidR="003C0B70" w:rsidRPr="008C3E7F" w:rsidRDefault="004B7F71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D822" id="_x0000_s1028" type="#_x0000_t202" style="position:absolute;margin-left:0;margin-top:-66.75pt;width:332.25pt;height:81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" stroked="f">
                <v:textbox>
                  <w:txbxContent>
                    <w:p w:rsidR="008C3E7F" w:rsidRPr="006D2B18" w:rsidRDefault="003C0B7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D2B18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</w:t>
                      </w:r>
                      <w:r w:rsidR="008C3E7F" w:rsidRPr="006D2B18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137041" w:rsidRPr="006D2B18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D65A10" w:rsidRPr="006D2B18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4C064C" w:rsidRPr="006D2B18" w:rsidRDefault="00D65A1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D2B18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6D2B18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6D2B18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B7F71" w:rsidRPr="006D2B18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6D2B18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D2B18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Our Magical City</w:t>
                      </w:r>
                      <w:r w:rsidR="00490328" w:rsidRPr="006D2B18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4C064C" w:rsidRPr="006D2B18" w:rsidRDefault="00D65A1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D2B18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Sir Titus Salt</w:t>
                      </w:r>
                    </w:p>
                    <w:p w:rsidR="003C0B70" w:rsidRPr="008C3E7F" w:rsidRDefault="004B7F71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C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879AFD" wp14:editId="1F51BB85">
                <wp:simplePos x="0" y="0"/>
                <wp:positionH relativeFrom="column">
                  <wp:posOffset>-809625</wp:posOffset>
                </wp:positionH>
                <wp:positionV relativeFrom="paragraph">
                  <wp:posOffset>-333375</wp:posOffset>
                </wp:positionV>
                <wp:extent cx="3133725" cy="3829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AC649C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C649C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</w:p>
                          <w:p w:rsidR="00565FFB" w:rsidRPr="00565FFB" w:rsidRDefault="00223AF8" w:rsidP="00223AF8">
                            <w:pPr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</w:pPr>
                            <w:r w:rsidRPr="00565FFB">
                              <w:rPr>
                                <w:rFonts w:cstheme="minorHAnsi"/>
                              </w:rPr>
                              <w:t>Mill</w:t>
                            </w:r>
                            <w:r w:rsidR="00565FFB" w:rsidRPr="00565FFB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="00565FFB" w:rsidRPr="00565FFB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 factory fitted with machinery for a particular manufacturing process</w:t>
                            </w:r>
                          </w:p>
                          <w:p w:rsidR="00565FFB" w:rsidRPr="00565FFB" w:rsidRDefault="00223AF8" w:rsidP="00223AF8">
                            <w:pPr>
                              <w:rPr>
                                <w:rFonts w:cstheme="minorHAnsi"/>
                              </w:rPr>
                            </w:pPr>
                            <w:r w:rsidRPr="00565FFB">
                              <w:rPr>
                                <w:rFonts w:cstheme="minorHAnsi"/>
                              </w:rPr>
                              <w:t>Textile</w:t>
                            </w:r>
                            <w:r w:rsidR="00565FFB" w:rsidRPr="00565FFB"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 w:rsidR="00565FFB" w:rsidRPr="00565FFB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 cloth or woven fabric</w:t>
                            </w:r>
                          </w:p>
                          <w:p w:rsidR="00223AF8" w:rsidRPr="00565FFB" w:rsidRDefault="00223AF8" w:rsidP="00223AF8">
                            <w:pPr>
                              <w:rPr>
                                <w:rFonts w:cstheme="minorHAnsi"/>
                              </w:rPr>
                            </w:pPr>
                            <w:r w:rsidRPr="00565FFB">
                              <w:rPr>
                                <w:rFonts w:cstheme="minorHAnsi"/>
                              </w:rPr>
                              <w:t>Alms houses</w:t>
                            </w:r>
                            <w:r w:rsidR="00565FFB" w:rsidRPr="00565FFB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="00565FFB" w:rsidRPr="00565FFB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house founded by charity, offering accommodation for poor people.</w:t>
                            </w:r>
                          </w:p>
                          <w:p w:rsidR="00565FFB" w:rsidRPr="00565FFB" w:rsidRDefault="00223AF8" w:rsidP="00565FFB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</w:pPr>
                            <w:r w:rsidRPr="00565FFB">
                              <w:rPr>
                                <w:rFonts w:cstheme="minorHAnsi"/>
                              </w:rPr>
                              <w:t>Tow path</w:t>
                            </w:r>
                            <w:r w:rsidR="00565FFB" w:rsidRPr="00565FFB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="00565FFB" w:rsidRPr="00565FFB"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  <w:t>a path beside a river or canal, originally used as a pathway for horses towing barges.</w:t>
                            </w:r>
                          </w:p>
                          <w:p w:rsidR="00565FFB" w:rsidRPr="00565FFB" w:rsidRDefault="00565FFB" w:rsidP="00565FFB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</w:pPr>
                          </w:p>
                          <w:p w:rsidR="00565FFB" w:rsidRPr="00565FFB" w:rsidRDefault="00223AF8" w:rsidP="00223AF8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</w:pPr>
                            <w:r w:rsidRPr="00565FFB">
                              <w:rPr>
                                <w:rFonts w:cstheme="minorHAnsi"/>
                              </w:rPr>
                              <w:t>Alpaca</w:t>
                            </w:r>
                            <w:r w:rsidR="00565FFB" w:rsidRPr="00565FFB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="00565FFB" w:rsidRPr="00565FFB">
                              <w:rPr>
                                <w:rFonts w:eastAsia="Times New Roman" w:cstheme="minorHAnsi"/>
                                <w:lang w:eastAsia="en-GB"/>
                              </w:rPr>
                              <w:t>a long-haired domesticated South American mammal related to the llama, valued for its wool.</w:t>
                            </w:r>
                          </w:p>
                          <w:p w:rsidR="00565FFB" w:rsidRPr="00565FFB" w:rsidRDefault="00565FFB" w:rsidP="00223AF8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</w:pPr>
                          </w:p>
                          <w:p w:rsidR="00223AF8" w:rsidRPr="00565FFB" w:rsidRDefault="00223AF8" w:rsidP="00223AF8">
                            <w:pPr>
                              <w:rPr>
                                <w:rFonts w:cstheme="minorHAnsi"/>
                              </w:rPr>
                            </w:pPr>
                            <w:r w:rsidRPr="00565FFB">
                              <w:rPr>
                                <w:rFonts w:cstheme="minorHAnsi"/>
                              </w:rPr>
                              <w:t>Mausoleum</w:t>
                            </w:r>
                            <w:r w:rsidR="00565FFB" w:rsidRPr="00565FFB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="00565FFB" w:rsidRPr="00565FFB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 </w:t>
                            </w:r>
                            <w:r w:rsidR="00565FFB" w:rsidRPr="00565FFB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stately</w:t>
                            </w:r>
                            <w:r w:rsidR="00565FFB" w:rsidRPr="00565FFB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or impressive building housing a tomb or group of </w:t>
                            </w:r>
                            <w:r w:rsidR="00565FFB" w:rsidRPr="00565FFB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tombs</w:t>
                            </w:r>
                          </w:p>
                          <w:p w:rsidR="00223AF8" w:rsidRPr="00565FFB" w:rsidRDefault="00565FFB" w:rsidP="00223AF8">
                            <w:pPr>
                              <w:rPr>
                                <w:rFonts w:cstheme="minorHAnsi"/>
                              </w:rPr>
                            </w:pPr>
                            <w:r w:rsidRPr="00565FFB">
                              <w:rPr>
                                <w:rFonts w:cstheme="minorHAnsi"/>
                              </w:rPr>
                              <w:t>I</w:t>
                            </w:r>
                            <w:r w:rsidR="00223AF8" w:rsidRPr="00565FFB">
                              <w:rPr>
                                <w:rFonts w:cstheme="minorHAnsi"/>
                              </w:rPr>
                              <w:t>nfirmary</w:t>
                            </w:r>
                            <w:r w:rsidRPr="00565FFB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Pr="00565FFB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 place in a large institution for the care of those who are ill.</w:t>
                            </w:r>
                          </w:p>
                          <w:p w:rsidR="005A23B4" w:rsidRPr="00826E63" w:rsidRDefault="005A23B4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9AFD" id="_x0000_s1029" type="#_x0000_t202" style="position:absolute;margin-left:-63.75pt;margin-top:-26.25pt;width:246.75pt;height:301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" filled="f" stroked="f">
                <v:textbox>
                  <w:txbxContent>
                    <w:p w:rsidR="003C0B70" w:rsidRPr="00AC649C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C649C">
                        <w:rPr>
                          <w:rFonts w:cstheme="minorHAnsi"/>
                          <w:b/>
                        </w:rPr>
                        <w:t>Key Vocabulary</w:t>
                      </w:r>
                    </w:p>
                    <w:p w:rsidR="00565FFB" w:rsidRPr="00565FFB" w:rsidRDefault="00223AF8" w:rsidP="00223AF8">
                      <w:pPr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</w:pPr>
                      <w:r w:rsidRPr="00565FFB">
                        <w:rPr>
                          <w:rFonts w:cstheme="minorHAnsi"/>
                        </w:rPr>
                        <w:t>Mill</w:t>
                      </w:r>
                      <w:r w:rsidR="00565FFB" w:rsidRPr="00565FFB">
                        <w:rPr>
                          <w:rFonts w:cstheme="minorHAnsi"/>
                        </w:rPr>
                        <w:t xml:space="preserve"> - </w:t>
                      </w:r>
                      <w:r w:rsidR="00565FFB" w:rsidRPr="00565FFB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 factory fitted with machinery for a particular manufacturing process</w:t>
                      </w:r>
                    </w:p>
                    <w:p w:rsidR="00565FFB" w:rsidRPr="00565FFB" w:rsidRDefault="00223AF8" w:rsidP="00223AF8">
                      <w:pPr>
                        <w:rPr>
                          <w:rFonts w:cstheme="minorHAnsi"/>
                        </w:rPr>
                      </w:pPr>
                      <w:r w:rsidRPr="00565FFB">
                        <w:rPr>
                          <w:rFonts w:cstheme="minorHAnsi"/>
                        </w:rPr>
                        <w:t>Textile</w:t>
                      </w:r>
                      <w:r w:rsidR="00565FFB" w:rsidRPr="00565FFB">
                        <w:rPr>
                          <w:rFonts w:cstheme="minorHAnsi"/>
                        </w:rPr>
                        <w:t xml:space="preserve"> – </w:t>
                      </w:r>
                      <w:r w:rsidR="00565FFB" w:rsidRPr="00565FFB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 cloth or woven fabric</w:t>
                      </w:r>
                    </w:p>
                    <w:p w:rsidR="00223AF8" w:rsidRPr="00565FFB" w:rsidRDefault="00223AF8" w:rsidP="00223AF8">
                      <w:pPr>
                        <w:rPr>
                          <w:rFonts w:cstheme="minorHAnsi"/>
                        </w:rPr>
                      </w:pPr>
                      <w:r w:rsidRPr="00565FFB">
                        <w:rPr>
                          <w:rFonts w:cstheme="minorHAnsi"/>
                        </w:rPr>
                        <w:t>Alms houses</w:t>
                      </w:r>
                      <w:r w:rsidR="00565FFB" w:rsidRPr="00565FFB">
                        <w:rPr>
                          <w:rFonts w:cstheme="minorHAnsi"/>
                        </w:rPr>
                        <w:t xml:space="preserve"> - </w:t>
                      </w:r>
                      <w:r w:rsidR="00565FFB" w:rsidRPr="00565FFB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house founded by charity, offering accommodation for poor people.</w:t>
                      </w:r>
                    </w:p>
                    <w:p w:rsidR="00565FFB" w:rsidRPr="00565FFB" w:rsidRDefault="00223AF8" w:rsidP="00565FFB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</w:pPr>
                      <w:r w:rsidRPr="00565FFB">
                        <w:rPr>
                          <w:rFonts w:cstheme="minorHAnsi"/>
                        </w:rPr>
                        <w:t>Tow path</w:t>
                      </w:r>
                      <w:r w:rsidR="00565FFB" w:rsidRPr="00565FFB">
                        <w:rPr>
                          <w:rFonts w:cstheme="minorHAnsi"/>
                        </w:rPr>
                        <w:t xml:space="preserve"> - </w:t>
                      </w:r>
                      <w:r w:rsidR="00565FFB" w:rsidRPr="00565FFB"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  <w:t>a path beside a river or canal, originally used as a pathway for horses towing barges.</w:t>
                      </w:r>
                    </w:p>
                    <w:p w:rsidR="00565FFB" w:rsidRPr="00565FFB" w:rsidRDefault="00565FFB" w:rsidP="00565FFB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</w:pPr>
                    </w:p>
                    <w:p w:rsidR="00565FFB" w:rsidRPr="00565FFB" w:rsidRDefault="00223AF8" w:rsidP="00223AF8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</w:pPr>
                      <w:r w:rsidRPr="00565FFB">
                        <w:rPr>
                          <w:rFonts w:cstheme="minorHAnsi"/>
                        </w:rPr>
                        <w:t>Alpaca</w:t>
                      </w:r>
                      <w:r w:rsidR="00565FFB" w:rsidRPr="00565FFB">
                        <w:rPr>
                          <w:rFonts w:cstheme="minorHAnsi"/>
                        </w:rPr>
                        <w:t xml:space="preserve"> - </w:t>
                      </w:r>
                      <w:r w:rsidR="00565FFB" w:rsidRPr="00565FFB">
                        <w:rPr>
                          <w:rFonts w:eastAsia="Times New Roman" w:cstheme="minorHAnsi"/>
                          <w:lang w:eastAsia="en-GB"/>
                        </w:rPr>
                        <w:t>a long-haired domesticated South American mammal related to the llama, valued for its wool.</w:t>
                      </w:r>
                    </w:p>
                    <w:p w:rsidR="00565FFB" w:rsidRPr="00565FFB" w:rsidRDefault="00565FFB" w:rsidP="00223AF8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</w:pPr>
                    </w:p>
                    <w:p w:rsidR="00223AF8" w:rsidRPr="00565FFB" w:rsidRDefault="00223AF8" w:rsidP="00223AF8">
                      <w:pPr>
                        <w:rPr>
                          <w:rFonts w:cstheme="minorHAnsi"/>
                        </w:rPr>
                      </w:pPr>
                      <w:r w:rsidRPr="00565FFB">
                        <w:rPr>
                          <w:rFonts w:cstheme="minorHAnsi"/>
                        </w:rPr>
                        <w:t>Mausoleum</w:t>
                      </w:r>
                      <w:r w:rsidR="00565FFB" w:rsidRPr="00565FFB">
                        <w:rPr>
                          <w:rFonts w:cstheme="minorHAnsi"/>
                        </w:rPr>
                        <w:t xml:space="preserve"> - </w:t>
                      </w:r>
                      <w:r w:rsidR="00565FFB" w:rsidRPr="00565FFB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 </w:t>
                      </w:r>
                      <w:r w:rsidR="00565FFB" w:rsidRPr="00565FFB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stately</w:t>
                      </w:r>
                      <w:r w:rsidR="00565FFB" w:rsidRPr="00565FFB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or impressive building housing a tomb or group of </w:t>
                      </w:r>
                      <w:r w:rsidR="00565FFB" w:rsidRPr="00565FFB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tombs</w:t>
                      </w:r>
                    </w:p>
                    <w:p w:rsidR="00223AF8" w:rsidRPr="00565FFB" w:rsidRDefault="00565FFB" w:rsidP="00223AF8">
                      <w:pPr>
                        <w:rPr>
                          <w:rFonts w:cstheme="minorHAnsi"/>
                        </w:rPr>
                      </w:pPr>
                      <w:r w:rsidRPr="00565FFB">
                        <w:rPr>
                          <w:rFonts w:cstheme="minorHAnsi"/>
                        </w:rPr>
                        <w:t>I</w:t>
                      </w:r>
                      <w:r w:rsidR="00223AF8" w:rsidRPr="00565FFB">
                        <w:rPr>
                          <w:rFonts w:cstheme="minorHAnsi"/>
                        </w:rPr>
                        <w:t>nfirmary</w:t>
                      </w:r>
                      <w:r w:rsidRPr="00565FFB">
                        <w:rPr>
                          <w:rFonts w:cstheme="minorHAnsi"/>
                        </w:rPr>
                        <w:t xml:space="preserve"> - </w:t>
                      </w:r>
                      <w:r w:rsidRPr="00565FFB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 place in a large institution for the care of those who are ill.</w:t>
                      </w:r>
                    </w:p>
                    <w:p w:rsidR="005A23B4" w:rsidRPr="00826E63" w:rsidRDefault="005A23B4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5FFB">
        <w:rPr>
          <w:rFonts w:cstheme="minorHAnsi"/>
          <w:noProof/>
        </w:rPr>
        <w:drawing>
          <wp:anchor distT="0" distB="0" distL="114300" distR="114300" simplePos="0" relativeHeight="251696128" behindDoc="1" locked="0" layoutInCell="1" allowOverlap="1" wp14:anchorId="17360CDD">
            <wp:simplePos x="0" y="0"/>
            <wp:positionH relativeFrom="column">
              <wp:posOffset>2181225</wp:posOffset>
            </wp:positionH>
            <wp:positionV relativeFrom="paragraph">
              <wp:posOffset>3752850</wp:posOffset>
            </wp:positionV>
            <wp:extent cx="4210050" cy="2505075"/>
            <wp:effectExtent l="0" t="0" r="0" b="0"/>
            <wp:wrapNone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F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3F7E7F7" wp14:editId="288AB7DD">
                <wp:simplePos x="0" y="0"/>
                <wp:positionH relativeFrom="column">
                  <wp:posOffset>-771525</wp:posOffset>
                </wp:positionH>
                <wp:positionV relativeFrom="paragraph">
                  <wp:posOffset>4200525</wp:posOffset>
                </wp:positionV>
                <wp:extent cx="2657475" cy="181927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223AF8" w:rsidRPr="00FD0419" w:rsidRDefault="00223AF8" w:rsidP="00223AF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was life like in Victorian Bradford?</w:t>
                            </w:r>
                          </w:p>
                          <w:p w:rsidR="00223AF8" w:rsidRPr="00FD0419" w:rsidRDefault="00223AF8" w:rsidP="00223AF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Who was Sir Titus Salt?</w:t>
                            </w:r>
                          </w:p>
                          <w:p w:rsidR="00223AF8" w:rsidRPr="00FD0419" w:rsidRDefault="00223AF8" w:rsidP="00223AF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Why </w:t>
                            </w:r>
                            <w:r>
                              <w:rPr>
                                <w:rFonts w:cstheme="minorHAnsi"/>
                              </w:rPr>
                              <w:t>d</w:t>
                            </w:r>
                            <w:r w:rsidRPr="00FD0419">
                              <w:rPr>
                                <w:rFonts w:cstheme="minorHAnsi"/>
                              </w:rPr>
                              <w:t>id S</w:t>
                            </w:r>
                            <w:r>
                              <w:rPr>
                                <w:rFonts w:cstheme="minorHAnsi"/>
                              </w:rPr>
                              <w:t>ir Titus Salt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build </w:t>
                            </w:r>
                            <w:proofErr w:type="spellStart"/>
                            <w:r w:rsidRPr="00FD0419">
                              <w:rPr>
                                <w:rFonts w:cstheme="minorHAnsi"/>
                              </w:rPr>
                              <w:t>Saltaire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:rsidR="00223AF8" w:rsidRPr="00FD0419" w:rsidRDefault="00223AF8" w:rsidP="00223AF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Why did </w:t>
                            </w:r>
                            <w:r>
                              <w:rPr>
                                <w:rFonts w:cstheme="minorHAnsi"/>
                              </w:rPr>
                              <w:t>Sir Titus Salt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name it </w:t>
                            </w:r>
                            <w:proofErr w:type="spellStart"/>
                            <w:r w:rsidRPr="00FD0419">
                              <w:rPr>
                                <w:rFonts w:cstheme="minorHAnsi"/>
                              </w:rPr>
                              <w:t>Saltaire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:rsidR="005A23B4" w:rsidRDefault="00223AF8" w:rsidP="00223AF8">
                            <w:pPr>
                              <w:rPr>
                                <w:b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was it like working in a mill?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E7F7" id="_x0000_s1030" type="#_x0000_t202" style="position:absolute;margin-left:-60.75pt;margin-top:330.75pt;width:209.25pt;height:143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223AF8" w:rsidRPr="00FD0419" w:rsidRDefault="00223AF8" w:rsidP="00223AF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was life like in Victorian Bradford?</w:t>
                      </w:r>
                    </w:p>
                    <w:p w:rsidR="00223AF8" w:rsidRPr="00FD0419" w:rsidRDefault="00223AF8" w:rsidP="00223AF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Who was Sir Titus Salt?</w:t>
                      </w:r>
                    </w:p>
                    <w:p w:rsidR="00223AF8" w:rsidRPr="00FD0419" w:rsidRDefault="00223AF8" w:rsidP="00223AF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Why </w:t>
                      </w:r>
                      <w:r>
                        <w:rPr>
                          <w:rFonts w:cstheme="minorHAnsi"/>
                        </w:rPr>
                        <w:t>d</w:t>
                      </w:r>
                      <w:r w:rsidRPr="00FD0419">
                        <w:rPr>
                          <w:rFonts w:cstheme="minorHAnsi"/>
                        </w:rPr>
                        <w:t>id S</w:t>
                      </w:r>
                      <w:r>
                        <w:rPr>
                          <w:rFonts w:cstheme="minorHAnsi"/>
                        </w:rPr>
                        <w:t>ir Titus Salt</w:t>
                      </w:r>
                      <w:r w:rsidRPr="00FD0419">
                        <w:rPr>
                          <w:rFonts w:cstheme="minorHAnsi"/>
                        </w:rPr>
                        <w:t xml:space="preserve"> build </w:t>
                      </w:r>
                      <w:proofErr w:type="spellStart"/>
                      <w:r w:rsidRPr="00FD0419">
                        <w:rPr>
                          <w:rFonts w:cstheme="minorHAnsi"/>
                        </w:rPr>
                        <w:t>Saltaire</w:t>
                      </w:r>
                      <w:proofErr w:type="spellEnd"/>
                      <w:r w:rsidRPr="00FD0419">
                        <w:rPr>
                          <w:rFonts w:cstheme="minorHAnsi"/>
                        </w:rPr>
                        <w:t>?</w:t>
                      </w:r>
                    </w:p>
                    <w:p w:rsidR="00223AF8" w:rsidRPr="00FD0419" w:rsidRDefault="00223AF8" w:rsidP="00223AF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Why did </w:t>
                      </w:r>
                      <w:r>
                        <w:rPr>
                          <w:rFonts w:cstheme="minorHAnsi"/>
                        </w:rPr>
                        <w:t>Sir Titus Salt</w:t>
                      </w:r>
                      <w:r w:rsidRPr="00FD0419">
                        <w:rPr>
                          <w:rFonts w:cstheme="minorHAnsi"/>
                        </w:rPr>
                        <w:t xml:space="preserve"> name it </w:t>
                      </w:r>
                      <w:proofErr w:type="spellStart"/>
                      <w:r w:rsidRPr="00FD0419">
                        <w:rPr>
                          <w:rFonts w:cstheme="minorHAnsi"/>
                        </w:rPr>
                        <w:t>Saltaire</w:t>
                      </w:r>
                      <w:proofErr w:type="spellEnd"/>
                      <w:r w:rsidRPr="00FD0419">
                        <w:rPr>
                          <w:rFonts w:cstheme="minorHAnsi"/>
                        </w:rPr>
                        <w:t>?</w:t>
                      </w:r>
                    </w:p>
                    <w:p w:rsidR="005A23B4" w:rsidRDefault="00223AF8" w:rsidP="00223AF8">
                      <w:pPr>
                        <w:rPr>
                          <w:b/>
                        </w:rPr>
                      </w:pPr>
                      <w:r w:rsidRPr="00FD0419">
                        <w:rPr>
                          <w:rFonts w:cstheme="minorHAnsi"/>
                        </w:rPr>
                        <w:t>What was it like working in a mill?</w:t>
                      </w:r>
                    </w:p>
                  </w:txbxContent>
                </v:textbox>
              </v:shape>
            </w:pict>
          </mc:Fallback>
        </mc:AlternateContent>
      </w:r>
      <w:r w:rsidR="00565FFB">
        <w:tab/>
      </w:r>
      <w:bookmarkStart w:id="0" w:name="_GoBack"/>
      <w:bookmarkEnd w:id="0"/>
    </w:p>
    <w:sectPr w:rsidR="00BC60D6" w:rsidSect="005A3CA6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0D6" w:rsidRDefault="00BC60D6" w:rsidP="003C0B70">
      <w:pPr>
        <w:spacing w:after="0" w:line="240" w:lineRule="auto"/>
      </w:pPr>
      <w:r>
        <w:separator/>
      </w:r>
    </w:p>
  </w:endnote>
  <w:endnote w:type="continuationSeparator" w:id="0">
    <w:p w:rsidR="00BC60D6" w:rsidRDefault="00BC60D6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0D6" w:rsidRDefault="00BC60D6" w:rsidP="003C0B70">
      <w:pPr>
        <w:spacing w:after="0" w:line="240" w:lineRule="auto"/>
      </w:pPr>
      <w:r>
        <w:separator/>
      </w:r>
    </w:p>
  </w:footnote>
  <w:footnote w:type="continuationSeparator" w:id="0">
    <w:p w:rsidR="00BC60D6" w:rsidRDefault="00BC60D6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1ED"/>
    <w:multiLevelType w:val="multilevel"/>
    <w:tmpl w:val="379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03F87"/>
    <w:multiLevelType w:val="multilevel"/>
    <w:tmpl w:val="D77C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43C18"/>
    <w:multiLevelType w:val="multilevel"/>
    <w:tmpl w:val="6BC8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45C04"/>
    <w:rsid w:val="000B247F"/>
    <w:rsid w:val="000F0BF3"/>
    <w:rsid w:val="000F52D3"/>
    <w:rsid w:val="00137041"/>
    <w:rsid w:val="001865F1"/>
    <w:rsid w:val="001E24EF"/>
    <w:rsid w:val="00223AF8"/>
    <w:rsid w:val="00236A49"/>
    <w:rsid w:val="0028471F"/>
    <w:rsid w:val="0031167D"/>
    <w:rsid w:val="00327FD4"/>
    <w:rsid w:val="003A3ED9"/>
    <w:rsid w:val="003C0B70"/>
    <w:rsid w:val="003D2313"/>
    <w:rsid w:val="003E0CBF"/>
    <w:rsid w:val="00401691"/>
    <w:rsid w:val="004220EC"/>
    <w:rsid w:val="004410FE"/>
    <w:rsid w:val="00454D9B"/>
    <w:rsid w:val="0045512B"/>
    <w:rsid w:val="00490328"/>
    <w:rsid w:val="00493723"/>
    <w:rsid w:val="004A4BEE"/>
    <w:rsid w:val="004B093F"/>
    <w:rsid w:val="004B7F71"/>
    <w:rsid w:val="004C064C"/>
    <w:rsid w:val="004D7D71"/>
    <w:rsid w:val="005233D5"/>
    <w:rsid w:val="00565FFB"/>
    <w:rsid w:val="00586F90"/>
    <w:rsid w:val="00591B30"/>
    <w:rsid w:val="005A23B4"/>
    <w:rsid w:val="005A3CA6"/>
    <w:rsid w:val="00661C6D"/>
    <w:rsid w:val="006726E2"/>
    <w:rsid w:val="006D2B18"/>
    <w:rsid w:val="00711D26"/>
    <w:rsid w:val="008252B1"/>
    <w:rsid w:val="00826E63"/>
    <w:rsid w:val="00855D72"/>
    <w:rsid w:val="0087770C"/>
    <w:rsid w:val="008A555A"/>
    <w:rsid w:val="008B5728"/>
    <w:rsid w:val="008C3E7F"/>
    <w:rsid w:val="009B2B02"/>
    <w:rsid w:val="00A62712"/>
    <w:rsid w:val="00A86015"/>
    <w:rsid w:val="00A95715"/>
    <w:rsid w:val="00AC649C"/>
    <w:rsid w:val="00AE0F11"/>
    <w:rsid w:val="00B40285"/>
    <w:rsid w:val="00BC60D6"/>
    <w:rsid w:val="00C65821"/>
    <w:rsid w:val="00C70880"/>
    <w:rsid w:val="00CC080C"/>
    <w:rsid w:val="00CE6D0C"/>
    <w:rsid w:val="00D52122"/>
    <w:rsid w:val="00D555E9"/>
    <w:rsid w:val="00D65A10"/>
    <w:rsid w:val="00E56E3B"/>
    <w:rsid w:val="00E73891"/>
    <w:rsid w:val="00EA3C83"/>
    <w:rsid w:val="00F205C9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E672"/>
  <w15:chartTrackingRefBased/>
  <w15:docId w15:val="{7734A5F6-3EA1-460C-9EF8-26602FAB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3E0CB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zsvb">
    <w:name w:val="sdzsvb"/>
    <w:basedOn w:val="DefaultParagraphFont"/>
    <w:rsid w:val="00D5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1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5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97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489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248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12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01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Signficant historical events, people and places in their own locality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Signficant historical events, people and places in their own locality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Changes in Britain from the Stone age to the Iron age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A local study tracing how changes in national history are reflected in the locality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Develop a chronologically secure knowledge and understanding of British, local and world history.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Develop a chronologically secure knowledge and understanding of British, local and world history.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78697" y="380321"/>
          <a:ext cx="2945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53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17834" y="424415"/>
        <a:ext cx="16256" cy="3251"/>
      </dsp:txXfrm>
    </dsp:sp>
    <dsp:sp modelId="{3F512AD6-7E8F-42DF-8712-47BDC4381A23}">
      <dsp:nvSpPr>
        <dsp:cNvPr id="0" name=""/>
        <dsp:cNvSpPr/>
      </dsp:nvSpPr>
      <dsp:spPr>
        <a:xfrm>
          <a:off x="66885" y="1957"/>
          <a:ext cx="1413611" cy="84816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Past &amp; Present</a:t>
          </a:r>
        </a:p>
      </dsp:txBody>
      <dsp:txXfrm>
        <a:off x="66885" y="1957"/>
        <a:ext cx="1413611" cy="848166"/>
      </dsp:txXfrm>
    </dsp:sp>
    <dsp:sp modelId="{D815D484-2EA3-4698-A7D7-B2A614173C7E}">
      <dsp:nvSpPr>
        <dsp:cNvPr id="0" name=""/>
        <dsp:cNvSpPr/>
      </dsp:nvSpPr>
      <dsp:spPr>
        <a:xfrm>
          <a:off x="773691" y="848324"/>
          <a:ext cx="1738742" cy="294530"/>
        </a:xfrm>
        <a:custGeom>
          <a:avLst/>
          <a:gdLst/>
          <a:ahLst/>
          <a:cxnLst/>
          <a:rect l="0" t="0" r="0" b="0"/>
          <a:pathLst>
            <a:path>
              <a:moveTo>
                <a:pt x="1738742" y="0"/>
              </a:moveTo>
              <a:lnTo>
                <a:pt x="1738742" y="164365"/>
              </a:lnTo>
              <a:lnTo>
                <a:pt x="0" y="164365"/>
              </a:lnTo>
              <a:lnTo>
                <a:pt x="0" y="29453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8840" y="993964"/>
        <a:ext cx="88443" cy="3251"/>
      </dsp:txXfrm>
    </dsp:sp>
    <dsp:sp modelId="{B80891DB-8C44-4D1B-918C-020307F65FBE}">
      <dsp:nvSpPr>
        <dsp:cNvPr id="0" name=""/>
        <dsp:cNvSpPr/>
      </dsp:nvSpPr>
      <dsp:spPr>
        <a:xfrm>
          <a:off x="1805627" y="1957"/>
          <a:ext cx="1413611" cy="848166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Signficant historical events, people and places in their own locality</a:t>
          </a:r>
        </a:p>
      </dsp:txBody>
      <dsp:txXfrm>
        <a:off x="1805627" y="1957"/>
        <a:ext cx="1413611" cy="848166"/>
      </dsp:txXfrm>
    </dsp:sp>
    <dsp:sp modelId="{6E08753E-B015-45EC-A7D9-097ED2593BAA}">
      <dsp:nvSpPr>
        <dsp:cNvPr id="0" name=""/>
        <dsp:cNvSpPr/>
      </dsp:nvSpPr>
      <dsp:spPr>
        <a:xfrm>
          <a:off x="1478697" y="1553618"/>
          <a:ext cx="2945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530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17834" y="1597713"/>
        <a:ext cx="16256" cy="3251"/>
      </dsp:txXfrm>
    </dsp:sp>
    <dsp:sp modelId="{9DCCB02A-0ECC-40CD-A46B-E6E462E34DF6}">
      <dsp:nvSpPr>
        <dsp:cNvPr id="0" name=""/>
        <dsp:cNvSpPr/>
      </dsp:nvSpPr>
      <dsp:spPr>
        <a:xfrm>
          <a:off x="66885" y="1175255"/>
          <a:ext cx="1413611" cy="84816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Signficant historical events, people and places in their own locality</a:t>
          </a:r>
        </a:p>
      </dsp:txBody>
      <dsp:txXfrm>
        <a:off x="66885" y="1175255"/>
        <a:ext cx="1413611" cy="848166"/>
      </dsp:txXfrm>
    </dsp:sp>
    <dsp:sp modelId="{64A05C4D-28D2-4E34-95A4-1C5816E2E910}">
      <dsp:nvSpPr>
        <dsp:cNvPr id="0" name=""/>
        <dsp:cNvSpPr/>
      </dsp:nvSpPr>
      <dsp:spPr>
        <a:xfrm>
          <a:off x="773691" y="2021622"/>
          <a:ext cx="1738742" cy="294530"/>
        </a:xfrm>
        <a:custGeom>
          <a:avLst/>
          <a:gdLst/>
          <a:ahLst/>
          <a:cxnLst/>
          <a:rect l="0" t="0" r="0" b="0"/>
          <a:pathLst>
            <a:path>
              <a:moveTo>
                <a:pt x="1738742" y="0"/>
              </a:moveTo>
              <a:lnTo>
                <a:pt x="1738742" y="164365"/>
              </a:lnTo>
              <a:lnTo>
                <a:pt x="0" y="164365"/>
              </a:lnTo>
              <a:lnTo>
                <a:pt x="0" y="29453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8840" y="2167261"/>
        <a:ext cx="88443" cy="3251"/>
      </dsp:txXfrm>
    </dsp:sp>
    <dsp:sp modelId="{FC2818A3-93C4-4FFA-BEC9-6B50D9C6DFCF}">
      <dsp:nvSpPr>
        <dsp:cNvPr id="0" name=""/>
        <dsp:cNvSpPr/>
      </dsp:nvSpPr>
      <dsp:spPr>
        <a:xfrm>
          <a:off x="1805627" y="1175255"/>
          <a:ext cx="1413611" cy="84816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Changes in Britain from the Stone age to the Iron age</a:t>
          </a:r>
        </a:p>
      </dsp:txBody>
      <dsp:txXfrm>
        <a:off x="1805627" y="1175255"/>
        <a:ext cx="1413611" cy="848166"/>
      </dsp:txXfrm>
    </dsp:sp>
    <dsp:sp modelId="{429F93B1-8403-42BB-9D11-F559809369AF}">
      <dsp:nvSpPr>
        <dsp:cNvPr id="0" name=""/>
        <dsp:cNvSpPr/>
      </dsp:nvSpPr>
      <dsp:spPr>
        <a:xfrm>
          <a:off x="1478697" y="2726916"/>
          <a:ext cx="2945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53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17834" y="2771010"/>
        <a:ext cx="16256" cy="3251"/>
      </dsp:txXfrm>
    </dsp:sp>
    <dsp:sp modelId="{F96A19B7-5971-4A47-8E6A-578C8A085C0B}">
      <dsp:nvSpPr>
        <dsp:cNvPr id="0" name=""/>
        <dsp:cNvSpPr/>
      </dsp:nvSpPr>
      <dsp:spPr>
        <a:xfrm>
          <a:off x="66885" y="2348552"/>
          <a:ext cx="1413611" cy="84816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A local study tracing how changes in national history are reflected in the locality </a:t>
          </a:r>
        </a:p>
      </dsp:txBody>
      <dsp:txXfrm>
        <a:off x="66885" y="2348552"/>
        <a:ext cx="1413611" cy="848166"/>
      </dsp:txXfrm>
    </dsp:sp>
    <dsp:sp modelId="{68E5E9E3-94C1-4629-94B2-00EEB1A27B81}">
      <dsp:nvSpPr>
        <dsp:cNvPr id="0" name=""/>
        <dsp:cNvSpPr/>
      </dsp:nvSpPr>
      <dsp:spPr>
        <a:xfrm>
          <a:off x="773691" y="3194919"/>
          <a:ext cx="1738742" cy="294530"/>
        </a:xfrm>
        <a:custGeom>
          <a:avLst/>
          <a:gdLst/>
          <a:ahLst/>
          <a:cxnLst/>
          <a:rect l="0" t="0" r="0" b="0"/>
          <a:pathLst>
            <a:path>
              <a:moveTo>
                <a:pt x="1738742" y="0"/>
              </a:moveTo>
              <a:lnTo>
                <a:pt x="1738742" y="164365"/>
              </a:lnTo>
              <a:lnTo>
                <a:pt x="0" y="164365"/>
              </a:lnTo>
              <a:lnTo>
                <a:pt x="0" y="29453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8840" y="3340559"/>
        <a:ext cx="88443" cy="3251"/>
      </dsp:txXfrm>
    </dsp:sp>
    <dsp:sp modelId="{192CDF1B-3AB4-44D9-A030-638A931A7D52}">
      <dsp:nvSpPr>
        <dsp:cNvPr id="0" name=""/>
        <dsp:cNvSpPr/>
      </dsp:nvSpPr>
      <dsp:spPr>
        <a:xfrm>
          <a:off x="1805627" y="2348552"/>
          <a:ext cx="1413611" cy="848166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Develop a chronologically secure knowledge and understanding of British, local and world history.</a:t>
          </a:r>
        </a:p>
      </dsp:txBody>
      <dsp:txXfrm>
        <a:off x="1805627" y="2348552"/>
        <a:ext cx="1413611" cy="848166"/>
      </dsp:txXfrm>
    </dsp:sp>
    <dsp:sp modelId="{F6B945CB-2912-4CC3-89F5-0E284767E4CE}">
      <dsp:nvSpPr>
        <dsp:cNvPr id="0" name=""/>
        <dsp:cNvSpPr/>
      </dsp:nvSpPr>
      <dsp:spPr>
        <a:xfrm>
          <a:off x="66885" y="3521850"/>
          <a:ext cx="1413611" cy="84816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Develop a chronologically secure knowledge and understanding of British, local and world history.</a:t>
          </a:r>
        </a:p>
      </dsp:txBody>
      <dsp:txXfrm>
        <a:off x="66885" y="3521850"/>
        <a:ext cx="1413611" cy="8481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8EDC-F67E-4E19-918A-85E62EDF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2024-07-15T10:42:00Z</cp:lastPrinted>
  <dcterms:created xsi:type="dcterms:W3CDTF">2023-03-07T13:01:00Z</dcterms:created>
  <dcterms:modified xsi:type="dcterms:W3CDTF">2024-07-15T10:48:00Z</dcterms:modified>
</cp:coreProperties>
</file>