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F62F9C" w:rsidP="0028471F">
      <w:pPr>
        <w:tabs>
          <w:tab w:val="left" w:pos="9959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229E8DB" wp14:editId="1CD6DB6C">
                <wp:simplePos x="0" y="0"/>
                <wp:positionH relativeFrom="margin">
                  <wp:posOffset>7233920</wp:posOffset>
                </wp:positionH>
                <wp:positionV relativeFrom="paragraph">
                  <wp:posOffset>2540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CCB" w:rsidRPr="00F62F9C" w:rsidRDefault="00F62F9C" w:rsidP="00F71CC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62F9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9E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9.6pt;margin-top:.2pt;width:123pt;height:48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uBwIAAPI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" filled="f" stroked="f">
                <v:textbox>
                  <w:txbxContent>
                    <w:p w:rsidR="00F71CCB" w:rsidRPr="00F62F9C" w:rsidRDefault="00F62F9C" w:rsidP="00F71CCB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62F9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1DE094B" wp14:editId="4E1772DD">
            <wp:simplePos x="0" y="0"/>
            <wp:positionH relativeFrom="margin">
              <wp:posOffset>6400800</wp:posOffset>
            </wp:positionH>
            <wp:positionV relativeFrom="paragraph">
              <wp:posOffset>285750</wp:posOffset>
            </wp:positionV>
            <wp:extent cx="3276600" cy="4733925"/>
            <wp:effectExtent l="19050" t="0" r="762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485775</wp:posOffset>
            </wp:positionV>
            <wp:extent cx="3648710" cy="2238375"/>
            <wp:effectExtent l="0" t="0" r="8890" b="9525"/>
            <wp:wrapNone/>
            <wp:docPr id="4" name="Picture 4" descr="Buy Stone Age to Iron Age Timelines For Schools | 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y Stone Age to Iron Age Timelines For Schools | T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1" b="20618"/>
                    <a:stretch/>
                  </pic:blipFill>
                  <pic:spPr bwMode="auto">
                    <a:xfrm>
                      <a:off x="0" y="0"/>
                      <a:ext cx="364871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align>center</wp:align>
                </wp:positionH>
                <wp:positionV relativeFrom="paragraph">
                  <wp:posOffset>3000375</wp:posOffset>
                </wp:positionV>
                <wp:extent cx="3867150" cy="3200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490328" w:rsidRDefault="00490328" w:rsidP="004903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There were 3 periods of time during the stone age</w:t>
                            </w:r>
                            <w:r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Pr="00FD0419">
                              <w:rPr>
                                <w:rFonts w:cstheme="minorHAnsi"/>
                              </w:rPr>
                              <w:t>Palaeolithic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FD0419">
                              <w:rPr>
                                <w:rFonts w:cstheme="minorHAnsi"/>
                              </w:rPr>
                              <w:t>Mesolithic</w:t>
                            </w:r>
                            <w:r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r w:rsidRPr="00FD0419">
                              <w:rPr>
                                <w:rFonts w:cstheme="minorHAnsi"/>
                              </w:rPr>
                              <w:t>Neolithic</w:t>
                            </w:r>
                          </w:p>
                          <w:p w:rsidR="00490328" w:rsidRDefault="00490328" w:rsidP="0049032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Stone Age </w:t>
                            </w:r>
                            <w:r>
                              <w:rPr>
                                <w:rFonts w:cstheme="minorHAnsi"/>
                              </w:rPr>
                              <w:t>began about 2.6 million years ago.</w:t>
                            </w:r>
                          </w:p>
                          <w:p w:rsidR="00490328" w:rsidRDefault="00490328" w:rsidP="00490328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When the first humans began to live in Europe they used stones as tools.</w:t>
                            </w:r>
                          </w:p>
                          <w:p w:rsidR="00490328" w:rsidRDefault="00490328" w:rsidP="0049032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FD0419">
                              <w:rPr>
                                <w:rFonts w:cstheme="minorHAnsi"/>
                              </w:rPr>
                              <w:t>Bronze Age</w:t>
                            </w:r>
                            <w:r>
                              <w:rPr>
                                <w:rFonts w:cstheme="minorHAnsi"/>
                              </w:rPr>
                              <w:t xml:space="preserve"> began about 4000 years ago.</w:t>
                            </w:r>
                          </w:p>
                          <w:p w:rsidR="00490328" w:rsidRDefault="00490328" w:rsidP="0049032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  <w:r w:rsidRPr="00FD0419">
                              <w:rPr>
                                <w:rFonts w:cstheme="minorHAnsi"/>
                              </w:rPr>
                              <w:t>etals were used to make hunting tools. Humans also began to farm land.</w:t>
                            </w:r>
                          </w:p>
                          <w:p w:rsidR="00490328" w:rsidRDefault="00490328" w:rsidP="0049032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FD0419">
                              <w:rPr>
                                <w:rFonts w:cstheme="minorHAnsi"/>
                              </w:rPr>
                              <w:t>Iron Age</w:t>
                            </w:r>
                            <w:r>
                              <w:rPr>
                                <w:rFonts w:cstheme="minorHAnsi"/>
                              </w:rPr>
                              <w:t xml:space="preserve"> started between 1200 BCE and 1000 BCE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4A4BEE" w:rsidRDefault="00490328" w:rsidP="00490328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Humans used iron to make tools, and farmed land instead of hunting. They lived in communities.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0;margin-top:236.25pt;width:304.5pt;height:252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490328" w:rsidRDefault="00490328" w:rsidP="004903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There were 3 periods of time during the stone age</w:t>
                      </w:r>
                      <w:r>
                        <w:rPr>
                          <w:rFonts w:cstheme="minorHAnsi"/>
                        </w:rPr>
                        <w:t xml:space="preserve">: </w:t>
                      </w:r>
                      <w:r w:rsidRPr="00FD0419">
                        <w:rPr>
                          <w:rFonts w:cstheme="minorHAnsi"/>
                        </w:rPr>
                        <w:t>Palaeolithic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FD0419">
                        <w:rPr>
                          <w:rFonts w:cstheme="minorHAnsi"/>
                        </w:rPr>
                        <w:t>Mesolithic</w:t>
                      </w:r>
                      <w:r>
                        <w:rPr>
                          <w:rFonts w:cstheme="minorHAnsi"/>
                        </w:rPr>
                        <w:t xml:space="preserve"> and </w:t>
                      </w:r>
                      <w:r w:rsidRPr="00FD0419">
                        <w:rPr>
                          <w:rFonts w:cstheme="minorHAnsi"/>
                        </w:rPr>
                        <w:t>Neolithic</w:t>
                      </w:r>
                    </w:p>
                    <w:p w:rsidR="00490328" w:rsidRDefault="00490328" w:rsidP="0049032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</w:t>
                      </w:r>
                      <w:r w:rsidRPr="00FD0419">
                        <w:rPr>
                          <w:rFonts w:cstheme="minorHAnsi"/>
                        </w:rPr>
                        <w:t xml:space="preserve">Stone Age </w:t>
                      </w:r>
                      <w:r>
                        <w:rPr>
                          <w:rFonts w:cstheme="minorHAnsi"/>
                        </w:rPr>
                        <w:t>began about 2.6 million years ago.</w:t>
                      </w:r>
                    </w:p>
                    <w:p w:rsidR="00490328" w:rsidRDefault="00490328" w:rsidP="00490328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When the first humans began to live in Europe they used stones as tools.</w:t>
                      </w:r>
                    </w:p>
                    <w:p w:rsidR="00490328" w:rsidRDefault="00490328" w:rsidP="0049032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</w:t>
                      </w:r>
                      <w:r w:rsidRPr="00FD0419">
                        <w:rPr>
                          <w:rFonts w:cstheme="minorHAnsi"/>
                        </w:rPr>
                        <w:t>Bronze Age</w:t>
                      </w:r>
                      <w:r>
                        <w:rPr>
                          <w:rFonts w:cstheme="minorHAnsi"/>
                        </w:rPr>
                        <w:t xml:space="preserve"> began about 4000 years ago.</w:t>
                      </w:r>
                    </w:p>
                    <w:p w:rsidR="00490328" w:rsidRDefault="00490328" w:rsidP="0049032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</w:t>
                      </w:r>
                      <w:r w:rsidRPr="00FD0419">
                        <w:rPr>
                          <w:rFonts w:cstheme="minorHAnsi"/>
                        </w:rPr>
                        <w:t>etals were used to make hunting tools. Humans also began to farm land.</w:t>
                      </w:r>
                    </w:p>
                    <w:p w:rsidR="00490328" w:rsidRDefault="00490328" w:rsidP="0049032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</w:t>
                      </w:r>
                      <w:r w:rsidRPr="00FD0419">
                        <w:rPr>
                          <w:rFonts w:cstheme="minorHAnsi"/>
                        </w:rPr>
                        <w:t>Iron Age</w:t>
                      </w:r>
                      <w:r>
                        <w:rPr>
                          <w:rFonts w:cstheme="minorHAnsi"/>
                        </w:rPr>
                        <w:t xml:space="preserve"> started between 1200 BCE and 1000 BCE</w:t>
                      </w:r>
                      <w:r w:rsidRPr="00FD041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4A4BEE" w:rsidRDefault="00490328" w:rsidP="00490328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Humans used iron to make tools, and farmed land instead of hunting. They lived in communities.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C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-771525</wp:posOffset>
                </wp:positionH>
                <wp:positionV relativeFrom="paragraph">
                  <wp:posOffset>4429125</wp:posOffset>
                </wp:positionV>
                <wp:extent cx="3925570" cy="2114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is a timeline? </w:t>
                            </w:r>
                          </w:p>
                          <w:p w:rsid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When did the stone age, bronze age and iron age occur?</w:t>
                            </w:r>
                          </w:p>
                          <w:p w:rsid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were the tools like in those ages?</w:t>
                            </w:r>
                          </w:p>
                          <w:p w:rsid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were the houses like in those ages?</w:t>
                            </w:r>
                          </w:p>
                          <w:p w:rsidR="00826E63" w:rsidRPr="00FD0419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do we know about life in the stone 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8" type="#_x0000_t202" style="position:absolute;margin-left:-60.75pt;margin-top:348.75pt;width:309.1pt;height:166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is a timeline? </w:t>
                      </w:r>
                    </w:p>
                    <w:p w:rsid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When did the stone age, bronze age and iron age occur?</w:t>
                      </w:r>
                    </w:p>
                    <w:p w:rsid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FD0419">
                        <w:rPr>
                          <w:rFonts w:cstheme="minorHAnsi"/>
                        </w:rPr>
                        <w:t xml:space="preserve"> were the tools like in those ages?</w:t>
                      </w:r>
                    </w:p>
                    <w:p w:rsid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were the houses like in those ages?</w:t>
                      </w:r>
                    </w:p>
                    <w:p w:rsidR="00826E63" w:rsidRPr="00FD0419" w:rsidRDefault="00826E63" w:rsidP="00826E63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do we know about life in the stone age?</w:t>
                      </w:r>
                    </w:p>
                  </w:txbxContent>
                </v:textbox>
              </v:shape>
            </w:pict>
          </mc:Fallback>
        </mc:AlternateContent>
      </w:r>
      <w:r w:rsidR="00F71C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-800100</wp:posOffset>
                </wp:positionH>
                <wp:positionV relativeFrom="paragraph">
                  <wp:posOffset>-762000</wp:posOffset>
                </wp:positionV>
                <wp:extent cx="3114675" cy="5133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826E63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826E63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</w:p>
                          <w:p w:rsidR="00826E63" w:rsidRP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BCE – Before Common era </w:t>
                            </w:r>
                          </w:p>
                          <w:p w:rsidR="00826E63" w:rsidRP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>CE – Common era</w:t>
                            </w:r>
                          </w:p>
                          <w:p w:rsidR="00826E63" w:rsidRP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>Prehistoric – the period before written records</w:t>
                            </w:r>
                          </w:p>
                          <w:p w:rsidR="00826E63" w:rsidRP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Timeline - 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 </w:t>
                            </w:r>
                            <w:r w:rsidRPr="00826E63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graphical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representation of a period of time, on which important events are marked.</w:t>
                            </w: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Hunter-gatherer - </w:t>
                            </w:r>
                            <w:r w:rsidRPr="00826E63"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  <w:t>a member of a nomadic people who live chiefly by hunting and fishing</w:t>
                            </w: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Artefacts - 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an object made by a human being, typically one of cultural or historical interest.</w:t>
                            </w:r>
                            <w:r w:rsidRPr="00826E6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Roundhouse - </w:t>
                            </w:r>
                            <w:r w:rsidRPr="00826E63"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  <w:t>an inn or club on a country road.</w:t>
                            </w: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826E63" w:rsidRDefault="00826E63" w:rsidP="00826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Druid - </w:t>
                            </w:r>
                            <w:r w:rsidRPr="00826E63"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  <w:t>a priest</w:t>
                            </w:r>
                            <w:r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  <w:t xml:space="preserve"> or</w:t>
                            </w:r>
                            <w:r w:rsidRPr="00826E63"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  <w:t> magician in the ancient Celtic religion.</w:t>
                            </w:r>
                          </w:p>
                          <w:p w:rsidR="00826E63" w:rsidRPr="00826E63" w:rsidRDefault="00826E63" w:rsidP="00826E6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826E63" w:rsidRDefault="00826E63" w:rsidP="00826E63">
                            <w:pPr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Palaeolithic - 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relating to or </w:t>
                            </w:r>
                            <w:r w:rsidRPr="00826E63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denoting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the early phase of the Stone Age, lasting about 2.5 million years</w:t>
                            </w:r>
                          </w:p>
                          <w:p w:rsidR="00826E63" w:rsidRPr="00826E63" w:rsidRDefault="00826E63" w:rsidP="00826E63">
                            <w:pPr>
                              <w:rPr>
                                <w:rFonts w:cstheme="minorHAnsi"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Mesolithic - 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the middle part of the Stone Age, between the Palaeolithic and Neolithic</w:t>
                            </w:r>
                          </w:p>
                          <w:p w:rsidR="00E56E3B" w:rsidRPr="00826E63" w:rsidRDefault="00826E63" w:rsidP="00826E6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826E63">
                              <w:rPr>
                                <w:rFonts w:cstheme="minorHAnsi"/>
                              </w:rPr>
                              <w:t xml:space="preserve">Neolithic - 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the later part of the Stone Age, when ground or polished stone weapons and </w:t>
                            </w:r>
                            <w:r w:rsidRPr="00826E63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implements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826E63">
                              <w:rPr>
                                <w:rStyle w:val="sdzsvb"/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prevailed</w:t>
                            </w:r>
                            <w:r w:rsidRPr="00826E63">
                              <w:rPr>
                                <w:rFonts w:cstheme="minorHAnsi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56E3B" w:rsidRPr="00826E63" w:rsidRDefault="00E56E3B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9" type="#_x0000_t202" style="position:absolute;margin-left:-63pt;margin-top:-60pt;width:245.25pt;height:40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" filled="f" stroked="f">
                <v:textbox>
                  <w:txbxContent>
                    <w:p w:rsidR="003C0B70" w:rsidRPr="00826E63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826E63">
                        <w:rPr>
                          <w:rFonts w:cstheme="minorHAnsi"/>
                          <w:b/>
                        </w:rPr>
                        <w:t>Key Vocabulary</w:t>
                      </w:r>
                    </w:p>
                    <w:p w:rsidR="00826E63" w:rsidRP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BCE – Before Common era </w:t>
                      </w:r>
                    </w:p>
                    <w:p w:rsidR="00826E63" w:rsidRP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826E63">
                        <w:rPr>
                          <w:rFonts w:cstheme="minorHAnsi"/>
                        </w:rPr>
                        <w:t>CE – Common era</w:t>
                      </w:r>
                    </w:p>
                    <w:p w:rsidR="00826E63" w:rsidRP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826E63">
                        <w:rPr>
                          <w:rFonts w:cstheme="minorHAnsi"/>
                        </w:rPr>
                        <w:t>Prehistoric – the period before written records</w:t>
                      </w:r>
                    </w:p>
                    <w:p w:rsidR="00826E63" w:rsidRP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Timeline - 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 </w:t>
                      </w:r>
                      <w:r w:rsidRPr="00826E63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graphical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representation of a period of time, on which important events are marked.</w:t>
                      </w: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Hunter-gatherer - </w:t>
                      </w:r>
                      <w:r w:rsidRPr="00826E63"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  <w:t>a member of a nomadic people who live chiefly by hunting and fishing</w:t>
                      </w: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Artefacts - 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an object made by a human being, typically one of cultural or historical interest.</w:t>
                      </w:r>
                      <w:r w:rsidRPr="00826E63">
                        <w:rPr>
                          <w:rFonts w:cstheme="minorHAnsi"/>
                        </w:rPr>
                        <w:t xml:space="preserve"> </w:t>
                      </w: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Roundhouse - </w:t>
                      </w:r>
                      <w:r w:rsidRPr="00826E63"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  <w:t>an inn or club on a country road.</w:t>
                      </w: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</w:p>
                    <w:p w:rsidR="00826E63" w:rsidRDefault="00826E63" w:rsidP="00826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Druid - </w:t>
                      </w:r>
                      <w:r w:rsidRPr="00826E63"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  <w:t>a priest</w:t>
                      </w:r>
                      <w:r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  <w:t xml:space="preserve"> or</w:t>
                      </w:r>
                      <w:r w:rsidRPr="00826E63"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  <w:t> magician in the ancient Celtic religion.</w:t>
                      </w:r>
                    </w:p>
                    <w:p w:rsidR="00826E63" w:rsidRPr="00826E63" w:rsidRDefault="00826E63" w:rsidP="00826E6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sz w:val="21"/>
                          <w:szCs w:val="21"/>
                          <w:lang w:eastAsia="en-GB"/>
                        </w:rPr>
                      </w:pPr>
                    </w:p>
                    <w:p w:rsidR="00826E63" w:rsidRDefault="00826E63" w:rsidP="00826E63">
                      <w:pPr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Palaeolithic - 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relating to or </w:t>
                      </w:r>
                      <w:r w:rsidRPr="00826E63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denoting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the early phase of the Stone Age, lasting about 2.5 million years</w:t>
                      </w:r>
                    </w:p>
                    <w:p w:rsidR="00826E63" w:rsidRPr="00826E63" w:rsidRDefault="00826E63" w:rsidP="00826E63">
                      <w:pPr>
                        <w:rPr>
                          <w:rFonts w:cstheme="minorHAnsi"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Mesolithic - 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the middle part of the Stone Age, between the Palaeolithic and Neolithic</w:t>
                      </w:r>
                    </w:p>
                    <w:p w:rsidR="00E56E3B" w:rsidRPr="00826E63" w:rsidRDefault="00826E63" w:rsidP="00826E63">
                      <w:pPr>
                        <w:rPr>
                          <w:rFonts w:cstheme="minorHAnsi"/>
                          <w:b/>
                        </w:rPr>
                      </w:pPr>
                      <w:r w:rsidRPr="00826E63">
                        <w:rPr>
                          <w:rFonts w:cstheme="minorHAnsi"/>
                        </w:rPr>
                        <w:t xml:space="preserve">Neolithic - 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the later part of the Stone Age, when ground or polished stone weapons and </w:t>
                      </w:r>
                      <w:r w:rsidRPr="00826E63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implements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826E63">
                        <w:rPr>
                          <w:rStyle w:val="sdzsvb"/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prevailed</w:t>
                      </w:r>
                      <w:r w:rsidRPr="00826E63">
                        <w:rPr>
                          <w:rFonts w:cstheme="minorHAnsi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E56E3B" w:rsidRPr="00826E63" w:rsidRDefault="00E56E3B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55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posOffset>1933575</wp:posOffset>
                </wp:positionH>
                <wp:positionV relativeFrom="paragraph">
                  <wp:posOffset>-609600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6334C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90328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4C064C" w:rsidRPr="0086334C" w:rsidRDefault="00490328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Who First Lived in Britain</w:t>
                            </w:r>
                            <w:r w:rsidR="006726E2"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?</w:t>
                            </w:r>
                            <w:r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C064C" w:rsidRPr="0086334C" w:rsidRDefault="00490328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6334C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Stone age 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31" type="#_x0000_t202" style="position:absolute;margin-left:152.25pt;margin-top:-48pt;width:332.25pt;height:8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" stroked="f">
                <v:textbox>
                  <w:txbxContent>
                    <w:p w:rsidR="008C3E7F" w:rsidRPr="0086334C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90328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4C064C" w:rsidRPr="0086334C" w:rsidRDefault="00490328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</w:t>
                      </w:r>
                      <w:bookmarkStart w:id="1" w:name="_GoBack"/>
                      <w:bookmarkEnd w:id="1"/>
                      <w:r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umn</w:t>
                      </w:r>
                      <w:r w:rsidR="003C0B70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Who First Lived in Britain</w:t>
                      </w:r>
                      <w:r w:rsidR="006726E2"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?</w:t>
                      </w:r>
                      <w:r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C064C" w:rsidRPr="0086334C" w:rsidRDefault="00490328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6334C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Stone age </w:t>
                      </w:r>
                    </w:p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3529E"/>
    <w:rsid w:val="00137041"/>
    <w:rsid w:val="001E24EF"/>
    <w:rsid w:val="00236A49"/>
    <w:rsid w:val="0028471F"/>
    <w:rsid w:val="0031167D"/>
    <w:rsid w:val="00327FD4"/>
    <w:rsid w:val="003A3ED9"/>
    <w:rsid w:val="003C0B70"/>
    <w:rsid w:val="003D2313"/>
    <w:rsid w:val="003E0CBF"/>
    <w:rsid w:val="00401691"/>
    <w:rsid w:val="004220EC"/>
    <w:rsid w:val="004410FE"/>
    <w:rsid w:val="00454D9B"/>
    <w:rsid w:val="00490328"/>
    <w:rsid w:val="004A4BEE"/>
    <w:rsid w:val="004B093F"/>
    <w:rsid w:val="004B7F71"/>
    <w:rsid w:val="004C064C"/>
    <w:rsid w:val="004D7D71"/>
    <w:rsid w:val="00586F90"/>
    <w:rsid w:val="00661C6D"/>
    <w:rsid w:val="006726E2"/>
    <w:rsid w:val="00711D26"/>
    <w:rsid w:val="00826E63"/>
    <w:rsid w:val="00855D72"/>
    <w:rsid w:val="0086334C"/>
    <w:rsid w:val="0087770C"/>
    <w:rsid w:val="008A555A"/>
    <w:rsid w:val="008C3E7F"/>
    <w:rsid w:val="009B2B02"/>
    <w:rsid w:val="00A62712"/>
    <w:rsid w:val="00A86015"/>
    <w:rsid w:val="00A95715"/>
    <w:rsid w:val="00AE0F11"/>
    <w:rsid w:val="00B40285"/>
    <w:rsid w:val="00C65821"/>
    <w:rsid w:val="00CC080C"/>
    <w:rsid w:val="00CE6D0C"/>
    <w:rsid w:val="00D52122"/>
    <w:rsid w:val="00D555E9"/>
    <w:rsid w:val="00E56E3B"/>
    <w:rsid w:val="00E73891"/>
    <w:rsid w:val="00EA3C83"/>
    <w:rsid w:val="00F62F9C"/>
    <w:rsid w:val="00F7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71C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and globally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The Roman empire and its impact on Britain.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67598" y="492698"/>
          <a:ext cx="3072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720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2754" y="536729"/>
        <a:ext cx="16890" cy="3378"/>
      </dsp:txXfrm>
    </dsp:sp>
    <dsp:sp modelId="{3F512AD6-7E8F-42DF-8712-47BDC4381A23}">
      <dsp:nvSpPr>
        <dsp:cNvPr id="0" name=""/>
        <dsp:cNvSpPr/>
      </dsp:nvSpPr>
      <dsp:spPr>
        <a:xfrm>
          <a:off x="687" y="97805"/>
          <a:ext cx="1468710" cy="88122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687" y="97805"/>
        <a:ext cx="1468710" cy="881226"/>
      </dsp:txXfrm>
    </dsp:sp>
    <dsp:sp modelId="{D815D484-2EA3-4698-A7D7-B2A614173C7E}">
      <dsp:nvSpPr>
        <dsp:cNvPr id="0" name=""/>
        <dsp:cNvSpPr/>
      </dsp:nvSpPr>
      <dsp:spPr>
        <a:xfrm>
          <a:off x="735043" y="977231"/>
          <a:ext cx="1806513" cy="307203"/>
        </a:xfrm>
        <a:custGeom>
          <a:avLst/>
          <a:gdLst/>
          <a:ahLst/>
          <a:cxnLst/>
          <a:rect l="0" t="0" r="0" b="0"/>
          <a:pathLst>
            <a:path>
              <a:moveTo>
                <a:pt x="1806513" y="0"/>
              </a:moveTo>
              <a:lnTo>
                <a:pt x="1806513" y="170701"/>
              </a:lnTo>
              <a:lnTo>
                <a:pt x="0" y="170701"/>
              </a:lnTo>
              <a:lnTo>
                <a:pt x="0" y="30720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2354" y="1129143"/>
        <a:ext cx="91891" cy="3378"/>
      </dsp:txXfrm>
    </dsp:sp>
    <dsp:sp modelId="{B80891DB-8C44-4D1B-918C-020307F65FBE}">
      <dsp:nvSpPr>
        <dsp:cNvPr id="0" name=""/>
        <dsp:cNvSpPr/>
      </dsp:nvSpPr>
      <dsp:spPr>
        <a:xfrm>
          <a:off x="1807201" y="97805"/>
          <a:ext cx="1468710" cy="88122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Signficant historical events, people and places in their own locality</a:t>
          </a:r>
        </a:p>
      </dsp:txBody>
      <dsp:txXfrm>
        <a:off x="1807201" y="97805"/>
        <a:ext cx="1468710" cy="881226"/>
      </dsp:txXfrm>
    </dsp:sp>
    <dsp:sp modelId="{6E08753E-B015-45EC-A7D9-097ED2593BAA}">
      <dsp:nvSpPr>
        <dsp:cNvPr id="0" name=""/>
        <dsp:cNvSpPr/>
      </dsp:nvSpPr>
      <dsp:spPr>
        <a:xfrm>
          <a:off x="1467598" y="1711727"/>
          <a:ext cx="3072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720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2754" y="1755758"/>
        <a:ext cx="16890" cy="3378"/>
      </dsp:txXfrm>
    </dsp:sp>
    <dsp:sp modelId="{9DCCB02A-0ECC-40CD-A46B-E6E462E34DF6}">
      <dsp:nvSpPr>
        <dsp:cNvPr id="0" name=""/>
        <dsp:cNvSpPr/>
      </dsp:nvSpPr>
      <dsp:spPr>
        <a:xfrm>
          <a:off x="687" y="1316834"/>
          <a:ext cx="1468710" cy="88122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Events beyond living memory that are significant nationally and globally </a:t>
          </a:r>
        </a:p>
      </dsp:txBody>
      <dsp:txXfrm>
        <a:off x="687" y="1316834"/>
        <a:ext cx="1468710" cy="881226"/>
      </dsp:txXfrm>
    </dsp:sp>
    <dsp:sp modelId="{64A05C4D-28D2-4E34-95A4-1C5816E2E910}">
      <dsp:nvSpPr>
        <dsp:cNvPr id="0" name=""/>
        <dsp:cNvSpPr/>
      </dsp:nvSpPr>
      <dsp:spPr>
        <a:xfrm>
          <a:off x="735043" y="2196260"/>
          <a:ext cx="1806513" cy="307203"/>
        </a:xfrm>
        <a:custGeom>
          <a:avLst/>
          <a:gdLst/>
          <a:ahLst/>
          <a:cxnLst/>
          <a:rect l="0" t="0" r="0" b="0"/>
          <a:pathLst>
            <a:path>
              <a:moveTo>
                <a:pt x="1806513" y="0"/>
              </a:moveTo>
              <a:lnTo>
                <a:pt x="1806513" y="170701"/>
              </a:lnTo>
              <a:lnTo>
                <a:pt x="0" y="170701"/>
              </a:lnTo>
              <a:lnTo>
                <a:pt x="0" y="30720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2354" y="2348173"/>
        <a:ext cx="91891" cy="3378"/>
      </dsp:txXfrm>
    </dsp:sp>
    <dsp:sp modelId="{FC2818A3-93C4-4FFA-BEC9-6B50D9C6DFCF}">
      <dsp:nvSpPr>
        <dsp:cNvPr id="0" name=""/>
        <dsp:cNvSpPr/>
      </dsp:nvSpPr>
      <dsp:spPr>
        <a:xfrm>
          <a:off x="1807201" y="1316834"/>
          <a:ext cx="1468710" cy="8812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Changes in Britain from the Stone age to the Iron age</a:t>
          </a:r>
        </a:p>
      </dsp:txBody>
      <dsp:txXfrm>
        <a:off x="1807201" y="1316834"/>
        <a:ext cx="1468710" cy="881226"/>
      </dsp:txXfrm>
    </dsp:sp>
    <dsp:sp modelId="{429F93B1-8403-42BB-9D11-F559809369AF}">
      <dsp:nvSpPr>
        <dsp:cNvPr id="0" name=""/>
        <dsp:cNvSpPr/>
      </dsp:nvSpPr>
      <dsp:spPr>
        <a:xfrm>
          <a:off x="1467598" y="2930757"/>
          <a:ext cx="3072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720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12754" y="2974788"/>
        <a:ext cx="16890" cy="3378"/>
      </dsp:txXfrm>
    </dsp:sp>
    <dsp:sp modelId="{F96A19B7-5971-4A47-8E6A-578C8A085C0B}">
      <dsp:nvSpPr>
        <dsp:cNvPr id="0" name=""/>
        <dsp:cNvSpPr/>
      </dsp:nvSpPr>
      <dsp:spPr>
        <a:xfrm>
          <a:off x="687" y="2535864"/>
          <a:ext cx="1468710" cy="8812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The Roman empire and its impact on Britain. </a:t>
          </a:r>
        </a:p>
      </dsp:txBody>
      <dsp:txXfrm>
        <a:off x="687" y="2535864"/>
        <a:ext cx="1468710" cy="881226"/>
      </dsp:txXfrm>
    </dsp:sp>
    <dsp:sp modelId="{68E5E9E3-94C1-4629-94B2-00EEB1A27B81}">
      <dsp:nvSpPr>
        <dsp:cNvPr id="0" name=""/>
        <dsp:cNvSpPr/>
      </dsp:nvSpPr>
      <dsp:spPr>
        <a:xfrm>
          <a:off x="735043" y="3415290"/>
          <a:ext cx="1806513" cy="307203"/>
        </a:xfrm>
        <a:custGeom>
          <a:avLst/>
          <a:gdLst/>
          <a:ahLst/>
          <a:cxnLst/>
          <a:rect l="0" t="0" r="0" b="0"/>
          <a:pathLst>
            <a:path>
              <a:moveTo>
                <a:pt x="1806513" y="0"/>
              </a:moveTo>
              <a:lnTo>
                <a:pt x="1806513" y="170701"/>
              </a:lnTo>
              <a:lnTo>
                <a:pt x="0" y="170701"/>
              </a:lnTo>
              <a:lnTo>
                <a:pt x="0" y="30720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92354" y="3567203"/>
        <a:ext cx="91891" cy="3378"/>
      </dsp:txXfrm>
    </dsp:sp>
    <dsp:sp modelId="{192CDF1B-3AB4-44D9-A030-638A931A7D52}">
      <dsp:nvSpPr>
        <dsp:cNvPr id="0" name=""/>
        <dsp:cNvSpPr/>
      </dsp:nvSpPr>
      <dsp:spPr>
        <a:xfrm>
          <a:off x="1807201" y="2535864"/>
          <a:ext cx="1468710" cy="88122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Develop a chronologically secure knowledge and understanding of British, local and world history.</a:t>
          </a:r>
        </a:p>
      </dsp:txBody>
      <dsp:txXfrm>
        <a:off x="1807201" y="2535864"/>
        <a:ext cx="1468710" cy="881226"/>
      </dsp:txXfrm>
    </dsp:sp>
    <dsp:sp modelId="{F6B945CB-2912-4CC3-89F5-0E284767E4CE}">
      <dsp:nvSpPr>
        <dsp:cNvPr id="0" name=""/>
        <dsp:cNvSpPr/>
      </dsp:nvSpPr>
      <dsp:spPr>
        <a:xfrm>
          <a:off x="687" y="3754893"/>
          <a:ext cx="1468710" cy="88122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Develop a chronologically secure knowledge and understanding of British, local and world history.</a:t>
          </a:r>
        </a:p>
      </dsp:txBody>
      <dsp:txXfrm>
        <a:off x="687" y="3754893"/>
        <a:ext cx="1468710" cy="881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FD88-20FA-43FF-924B-A27CF80C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2024-07-15T10:40:00Z</cp:lastPrinted>
  <dcterms:created xsi:type="dcterms:W3CDTF">2023-03-07T10:58:00Z</dcterms:created>
  <dcterms:modified xsi:type="dcterms:W3CDTF">2024-07-15T10:48:00Z</dcterms:modified>
</cp:coreProperties>
</file>