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EA" w:rsidRDefault="003F3A6F" w:rsidP="00F934FE">
      <w:pPr>
        <w:tabs>
          <w:tab w:val="left" w:pos="7815"/>
          <w:tab w:val="left" w:pos="9959"/>
        </w:tabs>
      </w:pPr>
      <w:r w:rsidRPr="003F3A6F">
        <w:drawing>
          <wp:anchor distT="0" distB="0" distL="114300" distR="114300" simplePos="0" relativeHeight="251691008" behindDoc="0" locked="0" layoutInCell="1" allowOverlap="1" wp14:anchorId="31C67CDB" wp14:editId="26B09D8D">
            <wp:simplePos x="0" y="0"/>
            <wp:positionH relativeFrom="margin">
              <wp:posOffset>7924800</wp:posOffset>
            </wp:positionH>
            <wp:positionV relativeFrom="paragraph">
              <wp:posOffset>4784725</wp:posOffset>
            </wp:positionV>
            <wp:extent cx="1504950" cy="1428750"/>
            <wp:effectExtent l="0" t="0" r="0" b="0"/>
            <wp:wrapNone/>
            <wp:docPr id="15" name="Picture 15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3A6F"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43025AE" wp14:editId="26226AA4">
                <wp:simplePos x="0" y="0"/>
                <wp:positionH relativeFrom="column">
                  <wp:posOffset>8074660</wp:posOffset>
                </wp:positionH>
                <wp:positionV relativeFrom="paragraph">
                  <wp:posOffset>5342255</wp:posOffset>
                </wp:positionV>
                <wp:extent cx="115252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A6F" w:rsidRPr="002B71DD" w:rsidRDefault="003F3A6F" w:rsidP="003F3A6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Experiences </w:t>
                            </w: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3025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5.8pt;margin-top:420.65pt;width:90.7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" filled="f" stroked="f">
                <v:textbox style="mso-fit-shape-to-text:t">
                  <w:txbxContent>
                    <w:p w:rsidR="003F3A6F" w:rsidRPr="002B71DD" w:rsidRDefault="003F3A6F" w:rsidP="003F3A6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Experiences </w:t>
                      </w: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1574806A" wp14:editId="316F1FBA">
                <wp:simplePos x="0" y="0"/>
                <wp:positionH relativeFrom="margin">
                  <wp:align>right</wp:align>
                </wp:positionH>
                <wp:positionV relativeFrom="paragraph">
                  <wp:posOffset>-419100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A6F" w:rsidRPr="009E5DE1" w:rsidRDefault="003F3A6F" w:rsidP="003F3A6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4806A" id="_x0000_s1027" type="#_x0000_t202" style="position:absolute;margin-left:71.8pt;margin-top:-33pt;width:123pt;height:48.75pt;z-index:-251627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" filled="f" stroked="f">
                <v:textbox>
                  <w:txbxContent>
                    <w:p w:rsidR="003F3A6F" w:rsidRPr="009E5DE1" w:rsidRDefault="003F3A6F" w:rsidP="003F3A6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63464C51" wp14:editId="1AEAB657">
            <wp:simplePos x="0" y="0"/>
            <wp:positionH relativeFrom="margin">
              <wp:posOffset>6010275</wp:posOffset>
            </wp:positionH>
            <wp:positionV relativeFrom="paragraph">
              <wp:posOffset>-85725</wp:posOffset>
            </wp:positionV>
            <wp:extent cx="4067175" cy="448627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0E665FB1" wp14:editId="0871C2D9">
            <wp:simplePos x="0" y="0"/>
            <wp:positionH relativeFrom="margin">
              <wp:posOffset>2981325</wp:posOffset>
            </wp:positionH>
            <wp:positionV relativeFrom="paragraph">
              <wp:posOffset>209550</wp:posOffset>
            </wp:positionV>
            <wp:extent cx="2838450" cy="262956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7A70972" wp14:editId="3E224530">
                <wp:simplePos x="0" y="0"/>
                <wp:positionH relativeFrom="column">
                  <wp:posOffset>2562225</wp:posOffset>
                </wp:positionH>
                <wp:positionV relativeFrom="paragraph">
                  <wp:posOffset>2981325</wp:posOffset>
                </wp:positionV>
                <wp:extent cx="3962400" cy="40100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4220EC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E56E3B" w:rsidRPr="00E56E3B" w:rsidRDefault="00E56E3B" w:rsidP="00E56E3B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E56E3B">
                              <w:rPr>
                                <w:rFonts w:cstheme="minorHAnsi"/>
                                <w:shd w:val="clear" w:color="auto" w:fill="FFFFFF"/>
                              </w:rPr>
                              <w:t>Gandhi was born on October 2, 1869 in Porbandar, Gujarat, India.</w:t>
                            </w:r>
                          </w:p>
                          <w:p w:rsidR="00E56E3B" w:rsidRPr="00E56E3B" w:rsidRDefault="00E56E3B" w:rsidP="00E56E3B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E56E3B">
                              <w:rPr>
                                <w:rFonts w:cstheme="minorHAnsi"/>
                                <w:shd w:val="clear" w:color="auto" w:fill="FFFFFF"/>
                              </w:rPr>
                              <w:t>When Gandhi was 18 years old, he went to </w:t>
                            </w:r>
                            <w:hyperlink r:id="rId14" w:tooltip="England" w:history="1">
                              <w:r w:rsidRPr="00E56E3B">
                                <w:rPr>
                                  <w:rStyle w:val="Hyperlink"/>
                                  <w:rFonts w:cstheme="minorHAnsi"/>
                                  <w:color w:val="auto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study law in England</w:t>
                              </w:r>
                            </w:hyperlink>
                            <w:r w:rsidRPr="00E56E3B">
                              <w:rPr>
                                <w:rFonts w:cstheme="minorHAnsi"/>
                                <w:shd w:val="clear" w:color="auto" w:fill="FFFFFF"/>
                              </w:rPr>
                              <w:t>. </w:t>
                            </w:r>
                          </w:p>
                          <w:p w:rsidR="00E56E3B" w:rsidRPr="00E56E3B" w:rsidRDefault="00E56E3B" w:rsidP="00E56E3B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E56E3B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Gandhi started protested against segregation and became a political activist to change these unfair laws. </w:t>
                            </w:r>
                          </w:p>
                          <w:p w:rsidR="00E56E3B" w:rsidRPr="00E56E3B" w:rsidRDefault="00E56E3B" w:rsidP="00E56E3B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E56E3B">
                              <w:rPr>
                                <w:rFonts w:cstheme="minorHAnsi"/>
                                <w:shd w:val="clear" w:color="auto" w:fill="FFFFFF"/>
                              </w:rPr>
                              <w:t>Ghandi protested without using violence and weapons. </w:t>
                            </w:r>
                          </w:p>
                          <w:p w:rsidR="00E56E3B" w:rsidRPr="00E56E3B" w:rsidRDefault="00E56E3B" w:rsidP="00E56E3B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E56E3B">
                              <w:rPr>
                                <w:rFonts w:cstheme="minorHAnsi"/>
                                <w:shd w:val="clear" w:color="auto" w:fill="FFFFFF"/>
                              </w:rPr>
                              <w:t>During Gandhi's life, India was a </w:t>
                            </w:r>
                            <w:hyperlink r:id="rId15" w:tooltip="Colony" w:history="1">
                              <w:r w:rsidRPr="00E56E3B">
                                <w:rPr>
                                  <w:rStyle w:val="Hyperlink"/>
                                  <w:rFonts w:cstheme="minorHAnsi"/>
                                  <w:color w:val="auto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colony</w:t>
                              </w:r>
                            </w:hyperlink>
                            <w:r w:rsidRPr="00E56E3B">
                              <w:rPr>
                                <w:rFonts w:cstheme="minorHAnsi"/>
                                <w:shd w:val="clear" w:color="auto" w:fill="FFFFFF"/>
                              </w:rPr>
                              <w:t> of the </w:t>
                            </w:r>
                            <w:hyperlink r:id="rId16" w:tooltip="United Kingdom" w:history="1">
                              <w:r w:rsidRPr="00E56E3B">
                                <w:rPr>
                                  <w:rStyle w:val="Hyperlink"/>
                                  <w:rFonts w:cstheme="minorHAnsi"/>
                                  <w:color w:val="auto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United Kingdom</w:t>
                              </w:r>
                            </w:hyperlink>
                            <w:r w:rsidRPr="00E56E3B">
                              <w:rPr>
                                <w:rFonts w:cstheme="minorHAnsi"/>
                                <w:shd w:val="clear" w:color="auto" w:fill="FFFFFF"/>
                              </w:rPr>
                              <w:t>, but wanted </w:t>
                            </w:r>
                            <w:hyperlink r:id="rId17" w:tooltip="Independence" w:history="1">
                              <w:r w:rsidRPr="00E56E3B">
                                <w:rPr>
                                  <w:rStyle w:val="Hyperlink"/>
                                  <w:rFonts w:cstheme="minorHAnsi"/>
                                  <w:color w:val="auto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independence</w:t>
                              </w:r>
                            </w:hyperlink>
                            <w:r w:rsidRPr="00E56E3B">
                              <w:rPr>
                                <w:rFonts w:cstheme="minorHAnsi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E56E3B" w:rsidRPr="00E56E3B" w:rsidRDefault="00E56E3B" w:rsidP="00E56E3B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E56E3B">
                              <w:rPr>
                                <w:rFonts w:cstheme="minorHAnsi"/>
                                <w:shd w:val="clear" w:color="auto" w:fill="FFFFFF"/>
                              </w:rPr>
                              <w:t>Gandhi is famous for working to achieve freedom and equality for all, in India and in Africa.</w:t>
                            </w:r>
                          </w:p>
                          <w:p w:rsidR="00E56E3B" w:rsidRPr="00E56E3B" w:rsidRDefault="00E56E3B" w:rsidP="00E56E3B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E56E3B">
                              <w:rPr>
                                <w:rFonts w:cstheme="minorHAnsi"/>
                                <w:shd w:val="clear" w:color="auto" w:fill="FFFFFF"/>
                              </w:rPr>
                              <w:t>On the anniversary of Gandhi's birth, </w:t>
                            </w:r>
                            <w:r w:rsidRPr="00E56E3B">
                              <w:rPr>
                                <w:rStyle w:val="Strong"/>
                                <w:rFonts w:cstheme="minorHAnsi"/>
                                <w:shd w:val="clear" w:color="auto" w:fill="FFFFFF"/>
                              </w:rPr>
                              <w:t>Gandhi Jayanti</w:t>
                            </w:r>
                            <w:r w:rsidRPr="00E56E3B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 is celebrated. </w:t>
                            </w:r>
                          </w:p>
                          <w:p w:rsidR="003C0B70" w:rsidRPr="00E56E3B" w:rsidRDefault="00E56E3B" w:rsidP="00E56E3B">
                            <w:r w:rsidRPr="00E56E3B">
                              <w:rPr>
                                <w:rFonts w:cstheme="minorHAnsi"/>
                                <w:shd w:val="clear" w:color="auto" w:fill="FFFFFF"/>
                              </w:rPr>
                              <w:t>People followed Ghandi 240 miles across India in protest. This was called the Salt March.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70972" id="_x0000_s1028" type="#_x0000_t202" style="position:absolute;margin-left:201.75pt;margin-top:234.75pt;width:312pt;height:315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" stroked="f">
                <v:textbox>
                  <w:txbxContent>
                    <w:p w:rsidR="003C0B70" w:rsidRPr="004220EC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E56E3B" w:rsidRPr="00E56E3B" w:rsidRDefault="00E56E3B" w:rsidP="00E56E3B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E56E3B">
                        <w:rPr>
                          <w:rFonts w:cstheme="minorHAnsi"/>
                          <w:shd w:val="clear" w:color="auto" w:fill="FFFFFF"/>
                        </w:rPr>
                        <w:t>Gandhi was born on October 2, 1869 in Porbandar, Gujarat, India.</w:t>
                      </w:r>
                    </w:p>
                    <w:p w:rsidR="00E56E3B" w:rsidRPr="00E56E3B" w:rsidRDefault="00E56E3B" w:rsidP="00E56E3B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E56E3B">
                        <w:rPr>
                          <w:rFonts w:cstheme="minorHAnsi"/>
                          <w:shd w:val="clear" w:color="auto" w:fill="FFFFFF"/>
                        </w:rPr>
                        <w:t>When Gandhi was 18 years old, he went to </w:t>
                      </w:r>
                      <w:hyperlink r:id="rId18" w:tooltip="England" w:history="1">
                        <w:r w:rsidRPr="00E56E3B">
                          <w:rPr>
                            <w:rStyle w:val="Hyperlink"/>
                            <w:rFonts w:cstheme="minorHAnsi"/>
                            <w:color w:val="auto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study law in England</w:t>
                        </w:r>
                      </w:hyperlink>
                      <w:r w:rsidRPr="00E56E3B">
                        <w:rPr>
                          <w:rFonts w:cstheme="minorHAnsi"/>
                          <w:shd w:val="clear" w:color="auto" w:fill="FFFFFF"/>
                        </w:rPr>
                        <w:t>. </w:t>
                      </w:r>
                    </w:p>
                    <w:p w:rsidR="00E56E3B" w:rsidRPr="00E56E3B" w:rsidRDefault="00E56E3B" w:rsidP="00E56E3B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E56E3B">
                        <w:rPr>
                          <w:rFonts w:cstheme="minorHAnsi"/>
                          <w:shd w:val="clear" w:color="auto" w:fill="FFFFFF"/>
                        </w:rPr>
                        <w:t xml:space="preserve">Gandhi started protested against segregation and became a political activist to change these unfair laws. </w:t>
                      </w:r>
                    </w:p>
                    <w:p w:rsidR="00E56E3B" w:rsidRPr="00E56E3B" w:rsidRDefault="00E56E3B" w:rsidP="00E56E3B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E56E3B">
                        <w:rPr>
                          <w:rFonts w:cstheme="minorHAnsi"/>
                          <w:shd w:val="clear" w:color="auto" w:fill="FFFFFF"/>
                        </w:rPr>
                        <w:t>Ghandi protested without using violence and weapons. </w:t>
                      </w:r>
                    </w:p>
                    <w:p w:rsidR="00E56E3B" w:rsidRPr="00E56E3B" w:rsidRDefault="00E56E3B" w:rsidP="00E56E3B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E56E3B">
                        <w:rPr>
                          <w:rFonts w:cstheme="minorHAnsi"/>
                          <w:shd w:val="clear" w:color="auto" w:fill="FFFFFF"/>
                        </w:rPr>
                        <w:t>During Gandhi's life, India was a </w:t>
                      </w:r>
                      <w:hyperlink r:id="rId19" w:tooltip="Colony" w:history="1">
                        <w:r w:rsidRPr="00E56E3B">
                          <w:rPr>
                            <w:rStyle w:val="Hyperlink"/>
                            <w:rFonts w:cstheme="minorHAnsi"/>
                            <w:color w:val="auto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colony</w:t>
                        </w:r>
                      </w:hyperlink>
                      <w:r w:rsidRPr="00E56E3B">
                        <w:rPr>
                          <w:rFonts w:cstheme="minorHAnsi"/>
                          <w:shd w:val="clear" w:color="auto" w:fill="FFFFFF"/>
                        </w:rPr>
                        <w:t> of the </w:t>
                      </w:r>
                      <w:hyperlink r:id="rId20" w:tooltip="United Kingdom" w:history="1">
                        <w:r w:rsidRPr="00E56E3B">
                          <w:rPr>
                            <w:rStyle w:val="Hyperlink"/>
                            <w:rFonts w:cstheme="minorHAnsi"/>
                            <w:color w:val="auto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United Kingdom</w:t>
                        </w:r>
                      </w:hyperlink>
                      <w:r w:rsidRPr="00E56E3B">
                        <w:rPr>
                          <w:rFonts w:cstheme="minorHAnsi"/>
                          <w:shd w:val="clear" w:color="auto" w:fill="FFFFFF"/>
                        </w:rPr>
                        <w:t>, but wanted </w:t>
                      </w:r>
                      <w:hyperlink r:id="rId21" w:tooltip="Independence" w:history="1">
                        <w:r w:rsidRPr="00E56E3B">
                          <w:rPr>
                            <w:rStyle w:val="Hyperlink"/>
                            <w:rFonts w:cstheme="minorHAnsi"/>
                            <w:color w:val="auto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independence</w:t>
                        </w:r>
                      </w:hyperlink>
                      <w:r w:rsidRPr="00E56E3B">
                        <w:rPr>
                          <w:rFonts w:cstheme="minorHAnsi"/>
                          <w:shd w:val="clear" w:color="auto" w:fill="FFFFFF"/>
                        </w:rPr>
                        <w:t>.</w:t>
                      </w:r>
                    </w:p>
                    <w:p w:rsidR="00E56E3B" w:rsidRPr="00E56E3B" w:rsidRDefault="00E56E3B" w:rsidP="00E56E3B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E56E3B">
                        <w:rPr>
                          <w:rFonts w:cstheme="minorHAnsi"/>
                          <w:shd w:val="clear" w:color="auto" w:fill="FFFFFF"/>
                        </w:rPr>
                        <w:t>Gandhi is famous for working to achieve freedom and equality for all, in India and in Africa.</w:t>
                      </w:r>
                    </w:p>
                    <w:p w:rsidR="00E56E3B" w:rsidRPr="00E56E3B" w:rsidRDefault="00E56E3B" w:rsidP="00E56E3B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E56E3B">
                        <w:rPr>
                          <w:rFonts w:cstheme="minorHAnsi"/>
                          <w:shd w:val="clear" w:color="auto" w:fill="FFFFFF"/>
                        </w:rPr>
                        <w:t>On the anniversary of Gandhi's birth, </w:t>
                      </w:r>
                      <w:r w:rsidRPr="00E56E3B">
                        <w:rPr>
                          <w:rStyle w:val="Strong"/>
                          <w:rFonts w:cstheme="minorHAnsi"/>
                          <w:shd w:val="clear" w:color="auto" w:fill="FFFFFF"/>
                        </w:rPr>
                        <w:t>Gandhi Jayanti</w:t>
                      </w:r>
                      <w:r w:rsidRPr="00E56E3B">
                        <w:rPr>
                          <w:rFonts w:cstheme="minorHAnsi"/>
                          <w:shd w:val="clear" w:color="auto" w:fill="FFFFFF"/>
                        </w:rPr>
                        <w:t xml:space="preserve"> is celebrated. </w:t>
                      </w:r>
                    </w:p>
                    <w:p w:rsidR="003C0B70" w:rsidRPr="00E56E3B" w:rsidRDefault="00E56E3B" w:rsidP="00E56E3B">
                      <w:r w:rsidRPr="00E56E3B">
                        <w:rPr>
                          <w:rFonts w:cstheme="minorHAnsi"/>
                          <w:shd w:val="clear" w:color="auto" w:fill="FFFFFF"/>
                        </w:rPr>
                        <w:t>People followed Ghandi 240 miles across India in protest. This was called the Salt March.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3C5160F" wp14:editId="7AEC0C32">
                <wp:simplePos x="0" y="0"/>
                <wp:positionH relativeFrom="column">
                  <wp:posOffset>-723900</wp:posOffset>
                </wp:positionH>
                <wp:positionV relativeFrom="paragraph">
                  <wp:posOffset>3714750</wp:posOffset>
                </wp:positionV>
                <wp:extent cx="3286125" cy="24987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49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P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E56E3B" w:rsidRPr="00FD0419" w:rsidRDefault="00E56E3B" w:rsidP="00E56E3B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Who was Ghandi? </w:t>
                            </w:r>
                          </w:p>
                          <w:p w:rsidR="00E56E3B" w:rsidRPr="00FD0419" w:rsidRDefault="00E56E3B" w:rsidP="00E56E3B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When did </w:t>
                            </w:r>
                            <w:r>
                              <w:rPr>
                                <w:rFonts w:cstheme="minorHAnsi"/>
                              </w:rPr>
                              <w:t>Ghandi live?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E56E3B" w:rsidRPr="00FD0419" w:rsidRDefault="00E56E3B" w:rsidP="00E56E3B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Why is </w:t>
                            </w:r>
                            <w:r>
                              <w:rPr>
                                <w:rFonts w:cstheme="minorHAnsi"/>
                              </w:rPr>
                              <w:t>Ghandi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remembered? </w:t>
                            </w:r>
                          </w:p>
                          <w:p w:rsidR="00E56E3B" w:rsidRPr="00FD0419" w:rsidRDefault="00E56E3B" w:rsidP="00E56E3B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were the most important events in his life?</w:t>
                            </w:r>
                          </w:p>
                          <w:p w:rsidR="00E56E3B" w:rsidRPr="00FD0419" w:rsidRDefault="00E56E3B" w:rsidP="00E56E3B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were some of the features of the society when he lived?</w:t>
                            </w:r>
                          </w:p>
                          <w:p w:rsidR="00E56E3B" w:rsidRPr="00FD0419" w:rsidRDefault="00E56E3B" w:rsidP="00E56E3B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How should we remember </w:t>
                            </w:r>
                            <w:r>
                              <w:rPr>
                                <w:rFonts w:cstheme="minorHAnsi"/>
                              </w:rPr>
                              <w:t>Ghandi and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why?</w:t>
                            </w:r>
                          </w:p>
                          <w:p w:rsidR="004220EC" w:rsidRPr="00A95715" w:rsidRDefault="004220EC" w:rsidP="00E56E3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5160F" id="_x0000_s1029" type="#_x0000_t202" style="position:absolute;margin-left:-57pt;margin-top:292.5pt;width:258.75pt;height:196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" filled="f" stroked="f">
                <v:textbox>
                  <w:txbxContent>
                    <w:p w:rsidR="004220EC" w:rsidRP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E56E3B" w:rsidRPr="00FD0419" w:rsidRDefault="00E56E3B" w:rsidP="00E56E3B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Who was Ghandi? </w:t>
                      </w:r>
                    </w:p>
                    <w:p w:rsidR="00E56E3B" w:rsidRPr="00FD0419" w:rsidRDefault="00E56E3B" w:rsidP="00E56E3B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When did </w:t>
                      </w:r>
                      <w:r>
                        <w:rPr>
                          <w:rFonts w:cstheme="minorHAnsi"/>
                        </w:rPr>
                        <w:t>Ghandi live?</w:t>
                      </w:r>
                      <w:r w:rsidRPr="00FD0419">
                        <w:rPr>
                          <w:rFonts w:cstheme="minorHAnsi"/>
                        </w:rPr>
                        <w:t xml:space="preserve"> </w:t>
                      </w:r>
                    </w:p>
                    <w:p w:rsidR="00E56E3B" w:rsidRPr="00FD0419" w:rsidRDefault="00E56E3B" w:rsidP="00E56E3B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Why is </w:t>
                      </w:r>
                      <w:r>
                        <w:rPr>
                          <w:rFonts w:cstheme="minorHAnsi"/>
                        </w:rPr>
                        <w:t>Ghandi</w:t>
                      </w:r>
                      <w:r w:rsidRPr="00FD0419">
                        <w:rPr>
                          <w:rFonts w:cstheme="minorHAnsi"/>
                        </w:rPr>
                        <w:t xml:space="preserve"> remembered? </w:t>
                      </w:r>
                    </w:p>
                    <w:p w:rsidR="00E56E3B" w:rsidRPr="00FD0419" w:rsidRDefault="00E56E3B" w:rsidP="00E56E3B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were the most important events in his life?</w:t>
                      </w:r>
                    </w:p>
                    <w:p w:rsidR="00E56E3B" w:rsidRPr="00FD0419" w:rsidRDefault="00E56E3B" w:rsidP="00E56E3B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were some of the features of the society when he lived?</w:t>
                      </w:r>
                    </w:p>
                    <w:p w:rsidR="00E56E3B" w:rsidRPr="00FD0419" w:rsidRDefault="00E56E3B" w:rsidP="00E56E3B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How should we remember </w:t>
                      </w:r>
                      <w:r>
                        <w:rPr>
                          <w:rFonts w:cstheme="minorHAnsi"/>
                        </w:rPr>
                        <w:t>Ghandi and</w:t>
                      </w:r>
                      <w:r w:rsidRPr="00FD0419">
                        <w:rPr>
                          <w:rFonts w:cstheme="minorHAnsi"/>
                        </w:rPr>
                        <w:t xml:space="preserve"> why?</w:t>
                      </w:r>
                    </w:p>
                    <w:p w:rsidR="004220EC" w:rsidRPr="00A95715" w:rsidRDefault="004220EC" w:rsidP="00E56E3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B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395888F" wp14:editId="3AA49E55">
                <wp:simplePos x="0" y="0"/>
                <wp:positionH relativeFrom="column">
                  <wp:posOffset>-772998</wp:posOffset>
                </wp:positionH>
                <wp:positionV relativeFrom="paragraph">
                  <wp:posOffset>-433633</wp:posOffset>
                </wp:positionV>
                <wp:extent cx="3563332" cy="428307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332" cy="428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E56E3B" w:rsidRDefault="00E56E3B" w:rsidP="004220EC">
                            <w:r w:rsidRPr="00E56E3B">
                              <w:t>Independence – not being controlled or ruled by another</w:t>
                            </w:r>
                          </w:p>
                          <w:p w:rsidR="00E56E3B" w:rsidRDefault="00E56E3B" w:rsidP="004220EC">
                            <w:r>
                              <w:t>Racism – People treated unfairly due to skin colour or background</w:t>
                            </w:r>
                          </w:p>
                          <w:p w:rsidR="00E56E3B" w:rsidRDefault="00E56E3B" w:rsidP="004220EC">
                            <w:r>
                              <w:t>Revolution – Sudden change of leadership</w:t>
                            </w:r>
                          </w:p>
                          <w:p w:rsidR="00E56E3B" w:rsidRDefault="00E56E3B" w:rsidP="004220EC">
                            <w:r>
                              <w:t>Colony – Group of people from one country who go to live in another country</w:t>
                            </w:r>
                          </w:p>
                          <w:p w:rsidR="00E56E3B" w:rsidRDefault="00E56E3B" w:rsidP="004220EC">
                            <w:r>
                              <w:t>Protest – an organised, public demonstration</w:t>
                            </w:r>
                          </w:p>
                          <w:p w:rsidR="00E56E3B" w:rsidRDefault="00E56E3B" w:rsidP="004220EC">
                            <w:r>
                              <w:t>Freedom – To have the right to do or say as you like</w:t>
                            </w:r>
                          </w:p>
                          <w:p w:rsidR="00E56E3B" w:rsidRDefault="00E56E3B" w:rsidP="004220EC">
                            <w:r>
                              <w:t>Equality – Provide everyone the opportunity to reach their potential</w:t>
                            </w:r>
                          </w:p>
                          <w:p w:rsidR="00E56E3B" w:rsidRDefault="003A3ED9" w:rsidP="004220EC">
                            <w:r>
                              <w:t xml:space="preserve">Society – human beings living together </w:t>
                            </w:r>
                          </w:p>
                          <w:p w:rsidR="003A3ED9" w:rsidRDefault="003A3ED9" w:rsidP="004220EC">
                            <w:r>
                              <w:t>Activist – A person who tries to make the changes they want to see in the world</w:t>
                            </w:r>
                          </w:p>
                          <w:p w:rsidR="003A3ED9" w:rsidRDefault="003A3ED9" w:rsidP="004220EC">
                            <w:r>
                              <w:t>Segregation – Setting someone apart from others.</w:t>
                            </w:r>
                          </w:p>
                          <w:p w:rsidR="00E56E3B" w:rsidRPr="00E56E3B" w:rsidRDefault="00E56E3B" w:rsidP="004220EC"/>
                          <w:p w:rsidR="00E56E3B" w:rsidRDefault="00E56E3B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E56E3B" w:rsidRDefault="00E56E3B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E56E3B" w:rsidRPr="004220EC" w:rsidRDefault="00E56E3B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5888F" id="_x0000_s1030" type="#_x0000_t202" style="position:absolute;margin-left:-60.85pt;margin-top:-34.15pt;width:280.6pt;height:337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E56E3B" w:rsidRDefault="00E56E3B" w:rsidP="004220EC">
                      <w:r w:rsidRPr="00E56E3B">
                        <w:t>Independence – not being controlled or ruled by another</w:t>
                      </w:r>
                    </w:p>
                    <w:p w:rsidR="00E56E3B" w:rsidRDefault="00E56E3B" w:rsidP="004220EC">
                      <w:r>
                        <w:t>Racism – People treated unfairly due to skin colour or background</w:t>
                      </w:r>
                    </w:p>
                    <w:p w:rsidR="00E56E3B" w:rsidRDefault="00E56E3B" w:rsidP="004220EC">
                      <w:r>
                        <w:t>Revolution – Sudden change of leadership</w:t>
                      </w:r>
                    </w:p>
                    <w:p w:rsidR="00E56E3B" w:rsidRDefault="00E56E3B" w:rsidP="004220EC">
                      <w:r>
                        <w:t>Colony – Group of people from one country who go to live in another country</w:t>
                      </w:r>
                    </w:p>
                    <w:p w:rsidR="00E56E3B" w:rsidRDefault="00E56E3B" w:rsidP="004220EC">
                      <w:r>
                        <w:t>Protest – an organised, public demonstration</w:t>
                      </w:r>
                    </w:p>
                    <w:p w:rsidR="00E56E3B" w:rsidRDefault="00E56E3B" w:rsidP="004220EC">
                      <w:r>
                        <w:t>Freedom – To have the right to do or say as you like</w:t>
                      </w:r>
                    </w:p>
                    <w:p w:rsidR="00E56E3B" w:rsidRDefault="00E56E3B" w:rsidP="004220EC">
                      <w:r>
                        <w:t>Equality – Provide everyone the opportunity to reach their potential</w:t>
                      </w:r>
                    </w:p>
                    <w:p w:rsidR="00E56E3B" w:rsidRDefault="003A3ED9" w:rsidP="004220EC">
                      <w:r>
                        <w:t xml:space="preserve">Society – human beings living together </w:t>
                      </w:r>
                    </w:p>
                    <w:p w:rsidR="003A3ED9" w:rsidRDefault="003A3ED9" w:rsidP="004220EC">
                      <w:r>
                        <w:t>Activist – A person who tries to make the changes they want to see in the world</w:t>
                      </w:r>
                    </w:p>
                    <w:p w:rsidR="003A3ED9" w:rsidRDefault="003A3ED9" w:rsidP="004220EC">
                      <w:r>
                        <w:t>Segregation – Setting someone apart from others.</w:t>
                      </w:r>
                    </w:p>
                    <w:p w:rsidR="00E56E3B" w:rsidRPr="00E56E3B" w:rsidRDefault="00E56E3B" w:rsidP="004220EC"/>
                    <w:p w:rsidR="00E56E3B" w:rsidRDefault="00E56E3B" w:rsidP="004220EC">
                      <w:pPr>
                        <w:rPr>
                          <w:b/>
                        </w:rPr>
                      </w:pPr>
                    </w:p>
                    <w:p w:rsidR="00E56E3B" w:rsidRDefault="00E56E3B" w:rsidP="004220EC">
                      <w:pPr>
                        <w:rPr>
                          <w:b/>
                        </w:rPr>
                      </w:pPr>
                    </w:p>
                    <w:p w:rsidR="00E56E3B" w:rsidRPr="004220EC" w:rsidRDefault="00E56E3B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B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2D7DF49" wp14:editId="4E9DCA96">
                <wp:simplePos x="0" y="0"/>
                <wp:positionH relativeFrom="margin">
                  <wp:align>center</wp:align>
                </wp:positionH>
                <wp:positionV relativeFrom="paragraph">
                  <wp:posOffset>-827202</wp:posOffset>
                </wp:positionV>
                <wp:extent cx="4219575" cy="11811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F97260" w:rsidRDefault="003C0B7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9726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</w:t>
                            </w:r>
                            <w:r w:rsidR="008C3E7F" w:rsidRPr="00F9726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F9726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1</w:t>
                            </w:r>
                          </w:p>
                          <w:p w:rsidR="003C0B70" w:rsidRPr="00F97260" w:rsidRDefault="0028471F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9726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F9726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F9726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B7F71" w:rsidRPr="00F9726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F9726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F9726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Incredible India</w:t>
                            </w:r>
                            <w:r w:rsidR="004B7F71" w:rsidRPr="00F9726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F934FE" w:rsidRPr="00F97260" w:rsidRDefault="00F934FE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97260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Gandhi’s Campaign for Independence </w:t>
                            </w:r>
                          </w:p>
                          <w:p w:rsidR="00F934FE" w:rsidRPr="008C3E7F" w:rsidRDefault="00F934FE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7DF49" id="_x0000_s1031" type="#_x0000_t202" style="position:absolute;margin-left:0;margin-top:-65.15pt;width:332.25pt;height:93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" stroked="f">
                <v:textbox>
                  <w:txbxContent>
                    <w:p w:rsidR="008C3E7F" w:rsidRPr="00F97260" w:rsidRDefault="003C0B7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9726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</w:t>
                      </w:r>
                      <w:r w:rsidR="008C3E7F" w:rsidRPr="00F9726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F9726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1</w:t>
                      </w:r>
                    </w:p>
                    <w:p w:rsidR="003C0B70" w:rsidRPr="00F97260" w:rsidRDefault="0028471F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9726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F9726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F9726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B7F71" w:rsidRPr="00F9726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F9726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F9726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Incredible India</w:t>
                      </w:r>
                      <w:r w:rsidR="004B7F71" w:rsidRPr="00F9726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F934FE" w:rsidRPr="00F97260" w:rsidRDefault="00F934FE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97260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Gandhi’s Campaign for Independence </w:t>
                      </w:r>
                    </w:p>
                    <w:p w:rsidR="00F934FE" w:rsidRPr="008C3E7F" w:rsidRDefault="00F934FE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471F">
        <w:tab/>
      </w:r>
      <w:r w:rsidR="00F934FE">
        <w:tab/>
      </w:r>
      <w:r w:rsidR="00A95715">
        <w:rPr>
          <w:noProof/>
          <w:lang w:eastAsia="en-GB"/>
        </w:rPr>
        <mc:AlternateContent>
          <mc:Choice Requires="wps">
            <w:drawing>
              <wp:inline distT="0" distB="0" distL="0" distR="0" wp14:anchorId="57CEB6C4" wp14:editId="3046607C">
                <wp:extent cx="307975" cy="307975"/>
                <wp:effectExtent l="0" t="0" r="0" b="0"/>
                <wp:docPr id="22" name="Rectangle 22" descr="Salt March m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18BB0F" id="Rectangle 22" o:spid="_x0000_s1026" alt="Salt March ma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28471F"/>
    <w:rsid w:val="00327FD4"/>
    <w:rsid w:val="003A3ED9"/>
    <w:rsid w:val="003C0B70"/>
    <w:rsid w:val="003D2313"/>
    <w:rsid w:val="003E0CBF"/>
    <w:rsid w:val="003F3A6F"/>
    <w:rsid w:val="00401691"/>
    <w:rsid w:val="004220EC"/>
    <w:rsid w:val="004410FE"/>
    <w:rsid w:val="004B093F"/>
    <w:rsid w:val="004B7F71"/>
    <w:rsid w:val="004D7D71"/>
    <w:rsid w:val="007E7B24"/>
    <w:rsid w:val="00855D72"/>
    <w:rsid w:val="0087770C"/>
    <w:rsid w:val="008C3E7F"/>
    <w:rsid w:val="009B2B02"/>
    <w:rsid w:val="00A86015"/>
    <w:rsid w:val="00A95715"/>
    <w:rsid w:val="00C65821"/>
    <w:rsid w:val="00C9477A"/>
    <w:rsid w:val="00E56E3B"/>
    <w:rsid w:val="00F934FE"/>
    <w:rsid w:val="00F9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3795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3E0CB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18" Type="http://schemas.openxmlformats.org/officeDocument/2006/relationships/hyperlink" Target="https://kids.kiddle.co/Englan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ds.kiddle.co/Independence" TargetMode="Externa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hyperlink" Target="https://kids.kiddle.co/Independe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ds.kiddle.co/United_Kingdom" TargetMode="External"/><Relationship Id="rId20" Type="http://schemas.openxmlformats.org/officeDocument/2006/relationships/hyperlink" Target="https://kids.kiddle.co/United_Kingd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yperlink" Target="https://kids.kiddle.co/Colony" TargetMode="Externa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kids.kiddle.co/Colony" TargetMode="Externa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kids.kiddle.co/England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Past &amp; Present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 b="0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Lives of significant individuals in the past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 b="0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Lives of significant individuals in the past</a:t>
          </a:r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Changes in Britain from the Stone age to the Iron age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A study of an aspect or theme in British histoy that extends pupil's chronological knowledge beyond 1066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Regularly address and sometimes devise historically valid questions about change and cause, similarity and diffference, and significance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A study of an aspect or theme in British histoy that extends pupil's chronological knowledge beyond 1066.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66B4DA9C-2664-4895-8D15-92CDF6F39B7B}">
      <dgm:prSet/>
      <dgm:spPr/>
      <dgm:t>
        <a:bodyPr/>
        <a:lstStyle/>
        <a:p>
          <a:r>
            <a:rPr lang="en-GB" b="1"/>
            <a:t>Curriculum pathway:</a:t>
          </a:r>
          <a:endParaRPr lang="en-GB"/>
        </a:p>
      </dgm:t>
    </dgm:pt>
    <dgm:pt modelId="{0CFF49F9-711A-4501-AD2F-376D7E9EDE15}" type="parTrans" cxnId="{B0461AE6-A186-4521-B1F9-46BE8DB33717}">
      <dgm:prSet/>
      <dgm:spPr/>
      <dgm:t>
        <a:bodyPr/>
        <a:lstStyle/>
        <a:p>
          <a:endParaRPr lang="en-GB"/>
        </a:p>
      </dgm:t>
    </dgm:pt>
    <dgm:pt modelId="{0564ECC4-0E38-4563-894B-A585366B6DE4}" type="sibTrans" cxnId="{B0461AE6-A186-4521-B1F9-46BE8DB33717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8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7"/>
      <dgm:spPr/>
    </dgm:pt>
    <dgm:pt modelId="{B7A87F6B-E516-4001-AB6D-6F7F2CE99AC3}" type="pres">
      <dgm:prSet presAssocID="{B529786C-59F4-4A02-8CB7-63B71F2BB8BD}" presName="connectorText" presStyleLbl="sibTrans1D1" presStyleIdx="0" presStyleCnt="7"/>
      <dgm:spPr/>
    </dgm:pt>
    <dgm:pt modelId="{B80891DB-8C44-4D1B-918C-020307F65FBE}" type="pres">
      <dgm:prSet presAssocID="{7204CB5D-2A32-4DD8-B515-37C9BEF981D2}" presName="node" presStyleLbl="node1" presStyleIdx="1" presStyleCnt="8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7"/>
      <dgm:spPr/>
    </dgm:pt>
    <dgm:pt modelId="{3BBF5DDA-6540-4394-ACC2-C0096E39BFF5}" type="pres">
      <dgm:prSet presAssocID="{D1326F43-F850-45C2-958D-74948B7E0EAA}" presName="connectorText" presStyleLbl="sibTrans1D1" presStyleIdx="1" presStyleCnt="7"/>
      <dgm:spPr/>
    </dgm:pt>
    <dgm:pt modelId="{9DCCB02A-0ECC-40CD-A46B-E6E462E34DF6}" type="pres">
      <dgm:prSet presAssocID="{27A15CC1-86F1-4A06-BD2E-4EFCBE5F62D6}" presName="node" presStyleLbl="node1" presStyleIdx="2" presStyleCnt="8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7"/>
      <dgm:spPr/>
    </dgm:pt>
    <dgm:pt modelId="{1909B553-EF4E-44D0-BD10-9C5B0D41190F}" type="pres">
      <dgm:prSet presAssocID="{CA122255-AFA6-4A46-9F86-DD706884DC4C}" presName="connectorText" presStyleLbl="sibTrans1D1" presStyleIdx="2" presStyleCnt="7"/>
      <dgm:spPr/>
    </dgm:pt>
    <dgm:pt modelId="{FC2818A3-93C4-4FFA-BEC9-6B50D9C6DFCF}" type="pres">
      <dgm:prSet presAssocID="{12429C0A-66A7-406B-A4B0-E177BC5B10AF}" presName="node" presStyleLbl="node1" presStyleIdx="3" presStyleCnt="8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7"/>
      <dgm:spPr/>
    </dgm:pt>
    <dgm:pt modelId="{0EBC7D41-601F-4E93-8F02-6EB8FD701A8A}" type="pres">
      <dgm:prSet presAssocID="{DE430E69-C0A5-49D4-9065-767689D323F3}" presName="connectorText" presStyleLbl="sibTrans1D1" presStyleIdx="3" presStyleCnt="7"/>
      <dgm:spPr/>
    </dgm:pt>
    <dgm:pt modelId="{F96A19B7-5971-4A47-8E6A-578C8A085C0B}" type="pres">
      <dgm:prSet presAssocID="{28F09087-667A-4232-BA62-45CDBE9A36CB}" presName="node" presStyleLbl="node1" presStyleIdx="4" presStyleCnt="8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7"/>
      <dgm:spPr/>
    </dgm:pt>
    <dgm:pt modelId="{72256E8C-335B-4897-9AA4-648F944B589E}" type="pres">
      <dgm:prSet presAssocID="{B8CE96D2-A5CC-4D3C-996E-86A7C6A8E3CC}" presName="connectorText" presStyleLbl="sibTrans1D1" presStyleIdx="4" presStyleCnt="7"/>
      <dgm:spPr/>
    </dgm:pt>
    <dgm:pt modelId="{192CDF1B-3AB4-44D9-A030-638A931A7D52}" type="pres">
      <dgm:prSet presAssocID="{F0096C32-36C6-42B9-A5E9-D4A0AB5631D2}" presName="node" presStyleLbl="node1" presStyleIdx="5" presStyleCnt="8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7"/>
      <dgm:spPr/>
    </dgm:pt>
    <dgm:pt modelId="{1686F21A-A8A3-43A2-A711-CEDC60566220}" type="pres">
      <dgm:prSet presAssocID="{1CFC80C2-882D-435D-BA32-7A7AE7294FD1}" presName="connectorText" presStyleLbl="sibTrans1D1" presStyleIdx="5" presStyleCnt="7"/>
      <dgm:spPr/>
    </dgm:pt>
    <dgm:pt modelId="{F6B945CB-2912-4CC3-89F5-0E284767E4CE}" type="pres">
      <dgm:prSet presAssocID="{C2EFACC3-AAE2-4A96-B821-5FF75E39B6C5}" presName="node" presStyleLbl="node1" presStyleIdx="6" presStyleCnt="8">
        <dgm:presLayoutVars>
          <dgm:bulletEnabled val="1"/>
        </dgm:presLayoutVars>
      </dgm:prSet>
      <dgm:spPr/>
    </dgm:pt>
    <dgm:pt modelId="{22ACF3B2-75A3-4D4C-A7FA-65910DAAA9CE}" type="pres">
      <dgm:prSet presAssocID="{FB8B08B0-35C1-403A-A2D1-9B027145FE04}" presName="sibTrans" presStyleLbl="sibTrans1D1" presStyleIdx="6" presStyleCnt="7"/>
      <dgm:spPr/>
    </dgm:pt>
    <dgm:pt modelId="{2044BA78-58B1-4108-94F2-D98A5DC9DFA2}" type="pres">
      <dgm:prSet presAssocID="{FB8B08B0-35C1-403A-A2D1-9B027145FE04}" presName="connectorText" presStyleLbl="sibTrans1D1" presStyleIdx="6" presStyleCnt="7"/>
      <dgm:spPr/>
    </dgm:pt>
    <dgm:pt modelId="{3011BF55-8390-4E9C-99FE-81588E1A093A}" type="pres">
      <dgm:prSet presAssocID="{66B4DA9C-2664-4895-8D15-92CDF6F39B7B}" presName="node" presStyleLbl="node1" presStyleIdx="7" presStyleCnt="8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DCA54470-C3A6-4567-9E7D-C1AD0AA09818}" type="presOf" srcId="{FB8B08B0-35C1-403A-A2D1-9B027145FE04}" destId="{2044BA78-58B1-4108-94F2-D98A5DC9DFA2}" srcOrd="1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31375D83-D6F6-4C50-9C08-FF2CE8A6895F}" type="presOf" srcId="{66B4DA9C-2664-4895-8D15-92CDF6F39B7B}" destId="{3011BF55-8390-4E9C-99FE-81588E1A093A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DE9BE8C3-F27A-4371-8DC1-F8B0CC17405D}" type="presOf" srcId="{FB8B08B0-35C1-403A-A2D1-9B027145FE04}" destId="{22ACF3B2-75A3-4D4C-A7FA-65910DAAA9CE}" srcOrd="0" destOrd="0" presId="urn:microsoft.com/office/officeart/2005/8/layout/bProcess3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B0461AE6-A186-4521-B1F9-46BE8DB33717}" srcId="{120B4769-9CAD-468D-B92E-3482369E24B7}" destId="{66B4DA9C-2664-4895-8D15-92CDF6F39B7B}" srcOrd="7" destOrd="0" parTransId="{0CFF49F9-711A-4501-AD2F-376D7E9EDE15}" sibTransId="{0564ECC4-0E38-4563-894B-A585366B6DE4}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  <dgm:cxn modelId="{32A05BB4-B3DB-4F5F-BB16-B82FDE5031B7}" type="presParOf" srcId="{A4C3FC27-3717-4077-817E-729144A83C89}" destId="{22ACF3B2-75A3-4D4C-A7FA-65910DAAA9CE}" srcOrd="13" destOrd="0" presId="urn:microsoft.com/office/officeart/2005/8/layout/bProcess3"/>
    <dgm:cxn modelId="{F98008CB-859A-4A31-A9D1-228BA6463EFC}" type="presParOf" srcId="{22ACF3B2-75A3-4D4C-A7FA-65910DAAA9CE}" destId="{2044BA78-58B1-4108-94F2-D98A5DC9DFA2}" srcOrd="0" destOrd="0" presId="urn:microsoft.com/office/officeart/2005/8/layout/bProcess3"/>
    <dgm:cxn modelId="{F8D3A9B8-DC99-46BE-8690-37C0956C3FB2}" type="presParOf" srcId="{A4C3FC27-3717-4077-817E-729144A83C89}" destId="{3011BF55-8390-4E9C-99FE-81588E1A093A}" srcOrd="14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864840" y="390036"/>
          <a:ext cx="3032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3293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b="0" kern="1200"/>
        </a:p>
      </dsp:txBody>
      <dsp:txXfrm>
        <a:off x="2008140" y="434087"/>
        <a:ext cx="16694" cy="3338"/>
      </dsp:txXfrm>
    </dsp:sp>
    <dsp:sp modelId="{3F512AD6-7E8F-42DF-8712-47BDC4381A23}">
      <dsp:nvSpPr>
        <dsp:cNvPr id="0" name=""/>
        <dsp:cNvSpPr/>
      </dsp:nvSpPr>
      <dsp:spPr>
        <a:xfrm>
          <a:off x="414929" y="243"/>
          <a:ext cx="1451711" cy="87102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Past &amp; Present</a:t>
          </a:r>
        </a:p>
      </dsp:txBody>
      <dsp:txXfrm>
        <a:off x="414929" y="243"/>
        <a:ext cx="1451711" cy="871026"/>
      </dsp:txXfrm>
    </dsp:sp>
    <dsp:sp modelId="{D815D484-2EA3-4698-A7D7-B2A614173C7E}">
      <dsp:nvSpPr>
        <dsp:cNvPr id="0" name=""/>
        <dsp:cNvSpPr/>
      </dsp:nvSpPr>
      <dsp:spPr>
        <a:xfrm>
          <a:off x="1140784" y="869470"/>
          <a:ext cx="1785605" cy="303293"/>
        </a:xfrm>
        <a:custGeom>
          <a:avLst/>
          <a:gdLst/>
          <a:ahLst/>
          <a:cxnLst/>
          <a:rect l="0" t="0" r="0" b="0"/>
          <a:pathLst>
            <a:path>
              <a:moveTo>
                <a:pt x="1785605" y="0"/>
              </a:moveTo>
              <a:lnTo>
                <a:pt x="1785605" y="168746"/>
              </a:lnTo>
              <a:lnTo>
                <a:pt x="0" y="168746"/>
              </a:lnTo>
              <a:lnTo>
                <a:pt x="0" y="303293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b="0" kern="1200"/>
        </a:p>
      </dsp:txBody>
      <dsp:txXfrm>
        <a:off x="1988173" y="1019447"/>
        <a:ext cx="90827" cy="3338"/>
      </dsp:txXfrm>
    </dsp:sp>
    <dsp:sp modelId="{B80891DB-8C44-4D1B-918C-020307F65FBE}">
      <dsp:nvSpPr>
        <dsp:cNvPr id="0" name=""/>
        <dsp:cNvSpPr/>
      </dsp:nvSpPr>
      <dsp:spPr>
        <a:xfrm>
          <a:off x="2200534" y="243"/>
          <a:ext cx="1451711" cy="871026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Lives of significant individuals in the past</a:t>
          </a:r>
        </a:p>
      </dsp:txBody>
      <dsp:txXfrm>
        <a:off x="2200534" y="243"/>
        <a:ext cx="1451711" cy="871026"/>
      </dsp:txXfrm>
    </dsp:sp>
    <dsp:sp modelId="{6E08753E-B015-45EC-A7D9-097ED2593BAA}">
      <dsp:nvSpPr>
        <dsp:cNvPr id="0" name=""/>
        <dsp:cNvSpPr/>
      </dsp:nvSpPr>
      <dsp:spPr>
        <a:xfrm>
          <a:off x="1864840" y="1594957"/>
          <a:ext cx="3032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3293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08140" y="1639007"/>
        <a:ext cx="16694" cy="3338"/>
      </dsp:txXfrm>
    </dsp:sp>
    <dsp:sp modelId="{9DCCB02A-0ECC-40CD-A46B-E6E462E34DF6}">
      <dsp:nvSpPr>
        <dsp:cNvPr id="0" name=""/>
        <dsp:cNvSpPr/>
      </dsp:nvSpPr>
      <dsp:spPr>
        <a:xfrm>
          <a:off x="414929" y="1205163"/>
          <a:ext cx="1451711" cy="87102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Lives of significant individuals in the past</a:t>
          </a:r>
        </a:p>
      </dsp:txBody>
      <dsp:txXfrm>
        <a:off x="414929" y="1205163"/>
        <a:ext cx="1451711" cy="871026"/>
      </dsp:txXfrm>
    </dsp:sp>
    <dsp:sp modelId="{64A05C4D-28D2-4E34-95A4-1C5816E2E910}">
      <dsp:nvSpPr>
        <dsp:cNvPr id="0" name=""/>
        <dsp:cNvSpPr/>
      </dsp:nvSpPr>
      <dsp:spPr>
        <a:xfrm>
          <a:off x="1140784" y="2074390"/>
          <a:ext cx="1785605" cy="303293"/>
        </a:xfrm>
        <a:custGeom>
          <a:avLst/>
          <a:gdLst/>
          <a:ahLst/>
          <a:cxnLst/>
          <a:rect l="0" t="0" r="0" b="0"/>
          <a:pathLst>
            <a:path>
              <a:moveTo>
                <a:pt x="1785605" y="0"/>
              </a:moveTo>
              <a:lnTo>
                <a:pt x="1785605" y="168746"/>
              </a:lnTo>
              <a:lnTo>
                <a:pt x="0" y="168746"/>
              </a:lnTo>
              <a:lnTo>
                <a:pt x="0" y="303293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88173" y="2224368"/>
        <a:ext cx="90827" cy="3338"/>
      </dsp:txXfrm>
    </dsp:sp>
    <dsp:sp modelId="{FC2818A3-93C4-4FFA-BEC9-6B50D9C6DFCF}">
      <dsp:nvSpPr>
        <dsp:cNvPr id="0" name=""/>
        <dsp:cNvSpPr/>
      </dsp:nvSpPr>
      <dsp:spPr>
        <a:xfrm>
          <a:off x="2200534" y="1205163"/>
          <a:ext cx="1451711" cy="87102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Changes in Britain from the Stone age to the Iron age</a:t>
          </a:r>
        </a:p>
      </dsp:txBody>
      <dsp:txXfrm>
        <a:off x="2200534" y="1205163"/>
        <a:ext cx="1451711" cy="871026"/>
      </dsp:txXfrm>
    </dsp:sp>
    <dsp:sp modelId="{429F93B1-8403-42BB-9D11-F559809369AF}">
      <dsp:nvSpPr>
        <dsp:cNvPr id="0" name=""/>
        <dsp:cNvSpPr/>
      </dsp:nvSpPr>
      <dsp:spPr>
        <a:xfrm>
          <a:off x="1864840" y="2799877"/>
          <a:ext cx="3032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3293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08140" y="2843928"/>
        <a:ext cx="16694" cy="3338"/>
      </dsp:txXfrm>
    </dsp:sp>
    <dsp:sp modelId="{F96A19B7-5971-4A47-8E6A-578C8A085C0B}">
      <dsp:nvSpPr>
        <dsp:cNvPr id="0" name=""/>
        <dsp:cNvSpPr/>
      </dsp:nvSpPr>
      <dsp:spPr>
        <a:xfrm>
          <a:off x="414929" y="2410084"/>
          <a:ext cx="1451711" cy="8710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A study of an aspect or theme in British histoy that extends pupil's chronological knowledge beyond 1066</a:t>
          </a:r>
        </a:p>
      </dsp:txBody>
      <dsp:txXfrm>
        <a:off x="414929" y="2410084"/>
        <a:ext cx="1451711" cy="871026"/>
      </dsp:txXfrm>
    </dsp:sp>
    <dsp:sp modelId="{68E5E9E3-94C1-4629-94B2-00EEB1A27B81}">
      <dsp:nvSpPr>
        <dsp:cNvPr id="0" name=""/>
        <dsp:cNvSpPr/>
      </dsp:nvSpPr>
      <dsp:spPr>
        <a:xfrm>
          <a:off x="1140784" y="3279311"/>
          <a:ext cx="1785605" cy="303293"/>
        </a:xfrm>
        <a:custGeom>
          <a:avLst/>
          <a:gdLst/>
          <a:ahLst/>
          <a:cxnLst/>
          <a:rect l="0" t="0" r="0" b="0"/>
          <a:pathLst>
            <a:path>
              <a:moveTo>
                <a:pt x="1785605" y="0"/>
              </a:moveTo>
              <a:lnTo>
                <a:pt x="1785605" y="168746"/>
              </a:lnTo>
              <a:lnTo>
                <a:pt x="0" y="168746"/>
              </a:lnTo>
              <a:lnTo>
                <a:pt x="0" y="303293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88173" y="3429288"/>
        <a:ext cx="90827" cy="3338"/>
      </dsp:txXfrm>
    </dsp:sp>
    <dsp:sp modelId="{192CDF1B-3AB4-44D9-A030-638A931A7D52}">
      <dsp:nvSpPr>
        <dsp:cNvPr id="0" name=""/>
        <dsp:cNvSpPr/>
      </dsp:nvSpPr>
      <dsp:spPr>
        <a:xfrm>
          <a:off x="2200534" y="2410084"/>
          <a:ext cx="1451711" cy="871026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Regularly address and sometimes devise historically valid questions about change and cause, similarity and diffference, and significance</a:t>
          </a:r>
        </a:p>
      </dsp:txBody>
      <dsp:txXfrm>
        <a:off x="2200534" y="2410084"/>
        <a:ext cx="1451711" cy="871026"/>
      </dsp:txXfrm>
    </dsp:sp>
    <dsp:sp modelId="{22ACF3B2-75A3-4D4C-A7FA-65910DAAA9CE}">
      <dsp:nvSpPr>
        <dsp:cNvPr id="0" name=""/>
        <dsp:cNvSpPr/>
      </dsp:nvSpPr>
      <dsp:spPr>
        <a:xfrm>
          <a:off x="1864840" y="4004798"/>
          <a:ext cx="3032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3293" y="45720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08140" y="4048848"/>
        <a:ext cx="16694" cy="3338"/>
      </dsp:txXfrm>
    </dsp:sp>
    <dsp:sp modelId="{F6B945CB-2912-4CC3-89F5-0E284767E4CE}">
      <dsp:nvSpPr>
        <dsp:cNvPr id="0" name=""/>
        <dsp:cNvSpPr/>
      </dsp:nvSpPr>
      <dsp:spPr>
        <a:xfrm>
          <a:off x="414929" y="3615004"/>
          <a:ext cx="1451711" cy="87102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A study of an aspect or theme in British histoy that extends pupil's chronological knowledge beyond 1066.</a:t>
          </a:r>
        </a:p>
      </dsp:txBody>
      <dsp:txXfrm>
        <a:off x="414929" y="3615004"/>
        <a:ext cx="1451711" cy="871026"/>
      </dsp:txXfrm>
    </dsp:sp>
    <dsp:sp modelId="{3011BF55-8390-4E9C-99FE-81588E1A093A}">
      <dsp:nvSpPr>
        <dsp:cNvPr id="0" name=""/>
        <dsp:cNvSpPr/>
      </dsp:nvSpPr>
      <dsp:spPr>
        <a:xfrm>
          <a:off x="2200534" y="3615004"/>
          <a:ext cx="1451711" cy="87102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Curriculum pathway:</a:t>
          </a:r>
          <a:endParaRPr lang="en-GB" sz="800" kern="1200"/>
        </a:p>
      </dsp:txBody>
      <dsp:txXfrm>
        <a:off x="2200534" y="3615004"/>
        <a:ext cx="1451711" cy="8710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8</cp:revision>
  <cp:lastPrinted>2024-07-15T10:30:00Z</cp:lastPrinted>
  <dcterms:created xsi:type="dcterms:W3CDTF">2023-02-22T15:04:00Z</dcterms:created>
  <dcterms:modified xsi:type="dcterms:W3CDTF">2024-07-15T10:48:00Z</dcterms:modified>
</cp:coreProperties>
</file>