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E276B9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2076450" cy="3200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avion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by plane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coche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by car 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tren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by train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visitar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to visit     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luego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then/next</w:t>
                            </w:r>
                          </w:p>
                          <w:p w:rsidR="00E276B9" w:rsidRPr="00E276B9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E276B9">
                              <w:rPr>
                                <w:rFonts w:cstheme="minorHAnsi"/>
                              </w:rPr>
                              <w:t xml:space="preserve">el </w:t>
                            </w:r>
                            <w:proofErr w:type="spellStart"/>
                            <w:r w:rsidRPr="00E276B9">
                              <w:rPr>
                                <w:rFonts w:cstheme="minorHAnsi"/>
                              </w:rPr>
                              <w:t>museo</w:t>
                            </w:r>
                            <w:proofErr w:type="spellEnd"/>
                            <w:r w:rsidRPr="00E276B9">
                              <w:rPr>
                                <w:rFonts w:cstheme="minorHAnsi"/>
                              </w:rPr>
                              <w:t xml:space="preserve"> – museum                               </w:t>
                            </w:r>
                          </w:p>
                          <w:p w:rsidR="00E276B9" w:rsidRPr="00E276B9" w:rsidRDefault="00E276B9" w:rsidP="00E276B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E276B9">
                              <w:rPr>
                                <w:rFonts w:cstheme="minorHAnsi"/>
                                <w:lang w:val="es-ES_tradnl"/>
                              </w:rPr>
                              <w:t xml:space="preserve">el Castillo – </w:t>
                            </w:r>
                            <w:proofErr w:type="spellStart"/>
                            <w:r w:rsidRPr="00E276B9">
                              <w:rPr>
                                <w:rFonts w:cstheme="minorHAnsi"/>
                                <w:lang w:val="es-ES_tradnl"/>
                              </w:rPr>
                              <w:t>castle</w:t>
                            </w:r>
                            <w:proofErr w:type="spellEnd"/>
                            <w:r w:rsidRPr="00E276B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945194">
                              <w:rPr>
                                <w:rFonts w:cstheme="minorHAnsi"/>
                              </w:rPr>
                              <w:t xml:space="preserve">la playa – the beach   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945194">
                              <w:rPr>
                                <w:rFonts w:cstheme="minorHAnsi"/>
                              </w:rPr>
                              <w:t>el zoo – the zoo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945194">
                              <w:rPr>
                                <w:rFonts w:cstheme="minorHAnsi"/>
                              </w:rPr>
                              <w:t xml:space="preserve">el </w:t>
                            </w: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mercado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- the market                        </w:t>
                            </w:r>
                          </w:p>
                          <w:p w:rsidR="00E276B9" w:rsidRPr="00945194" w:rsidRDefault="00E276B9" w:rsidP="00E276B9">
                            <w:r w:rsidRPr="00945194">
                              <w:rPr>
                                <w:rFonts w:cstheme="minorHAnsi"/>
                              </w:rPr>
                              <w:t>el parquet – the park</w:t>
                            </w:r>
                          </w:p>
                          <w:p w:rsidR="00E276B9" w:rsidRDefault="00E27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.75pt;width:163.5pt;height:25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" filled="f" stroked="f">
                <v:textbox>
                  <w:txbxContent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5194">
                        <w:rPr>
                          <w:rFonts w:cstheme="minorHAnsi"/>
                        </w:rPr>
                        <w:t>avion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by plane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5194">
                        <w:rPr>
                          <w:rFonts w:cstheme="minorHAnsi"/>
                        </w:rPr>
                        <w:t>coche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by car 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5194">
                        <w:rPr>
                          <w:rFonts w:cstheme="minorHAnsi"/>
                        </w:rPr>
                        <w:t>tren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by train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visitar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to visit     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luego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then/next</w:t>
                      </w:r>
                    </w:p>
                    <w:p w:rsidR="00E276B9" w:rsidRPr="00E276B9" w:rsidRDefault="00E276B9" w:rsidP="00E276B9">
                      <w:pPr>
                        <w:rPr>
                          <w:rFonts w:cstheme="minorHAnsi"/>
                        </w:rPr>
                      </w:pPr>
                      <w:r w:rsidRPr="00E276B9">
                        <w:rPr>
                          <w:rFonts w:cstheme="minorHAnsi"/>
                        </w:rPr>
                        <w:t xml:space="preserve">el </w:t>
                      </w:r>
                      <w:proofErr w:type="spellStart"/>
                      <w:r w:rsidRPr="00E276B9">
                        <w:rPr>
                          <w:rFonts w:cstheme="minorHAnsi"/>
                        </w:rPr>
                        <w:t>museo</w:t>
                      </w:r>
                      <w:proofErr w:type="spellEnd"/>
                      <w:r w:rsidRPr="00E276B9">
                        <w:rPr>
                          <w:rFonts w:cstheme="minorHAnsi"/>
                        </w:rPr>
                        <w:t xml:space="preserve"> – museum                               </w:t>
                      </w:r>
                    </w:p>
                    <w:p w:rsidR="00E276B9" w:rsidRPr="00E276B9" w:rsidRDefault="00E276B9" w:rsidP="00E276B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E276B9">
                        <w:rPr>
                          <w:rFonts w:cstheme="minorHAnsi"/>
                          <w:lang w:val="es-ES_tradnl"/>
                        </w:rPr>
                        <w:t xml:space="preserve">el Castillo – </w:t>
                      </w:r>
                      <w:proofErr w:type="spellStart"/>
                      <w:r w:rsidRPr="00E276B9">
                        <w:rPr>
                          <w:rFonts w:cstheme="minorHAnsi"/>
                          <w:lang w:val="es-ES_tradnl"/>
                        </w:rPr>
                        <w:t>castle</w:t>
                      </w:r>
                      <w:proofErr w:type="spellEnd"/>
                      <w:r w:rsidRPr="00E276B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r w:rsidRPr="00945194">
                        <w:rPr>
                          <w:rFonts w:cstheme="minorHAnsi"/>
                        </w:rPr>
                        <w:t xml:space="preserve">la playa – the beach   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r w:rsidRPr="00945194">
                        <w:rPr>
                          <w:rFonts w:cstheme="minorHAnsi"/>
                        </w:rPr>
                        <w:t>el zoo – the zoo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r w:rsidRPr="00945194">
                        <w:rPr>
                          <w:rFonts w:cstheme="minorHAnsi"/>
                        </w:rPr>
                        <w:t xml:space="preserve">el </w:t>
                      </w:r>
                      <w:proofErr w:type="spellStart"/>
                      <w:r w:rsidRPr="00945194">
                        <w:rPr>
                          <w:rFonts w:cstheme="minorHAnsi"/>
                        </w:rPr>
                        <w:t>mercado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- the market                        </w:t>
                      </w:r>
                    </w:p>
                    <w:p w:rsidR="00E276B9" w:rsidRPr="00945194" w:rsidRDefault="00E276B9" w:rsidP="00E276B9">
                      <w:r w:rsidRPr="00945194">
                        <w:rPr>
                          <w:rFonts w:cstheme="minorHAnsi"/>
                        </w:rPr>
                        <w:t>el parquet – the park</w:t>
                      </w:r>
                    </w:p>
                    <w:p w:rsidR="00E276B9" w:rsidRDefault="00E276B9"/>
                  </w:txbxContent>
                </v:textbox>
              </v:shape>
            </w:pict>
          </mc:Fallback>
        </mc:AlternateContent>
      </w:r>
      <w:r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9525</wp:posOffset>
                </wp:positionV>
                <wp:extent cx="2105025" cy="30670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3F3862" w:rsidRDefault="00884D7E" w:rsidP="00884D7E">
                            <w:pPr>
                              <w:rPr>
                                <w:rFonts w:cstheme="minorHAnsi"/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Vocabulary</w:t>
                            </w:r>
                            <w:proofErr w:type="spellEnd"/>
                            <w:r w:rsidR="000B022D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vamos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a – we are going to …   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ir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to go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salir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to leave           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estar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to stay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- in               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945194">
                              <w:rPr>
                                <w:rFonts w:cstheme="minorHAnsi"/>
                              </w:rPr>
                              <w:t>un hotel - hotel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945194">
                              <w:rPr>
                                <w:rFonts w:cstheme="minorHAnsi"/>
                              </w:rPr>
                              <w:t xml:space="preserve">un camping - campsite                         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945194">
                              <w:rPr>
                                <w:rFonts w:cstheme="minorHAnsi"/>
                              </w:rPr>
                              <w:t>comer – to take</w:t>
                            </w:r>
                          </w:p>
                          <w:p w:rsidR="00E276B9" w:rsidRPr="00945194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945194">
                              <w:rPr>
                                <w:rFonts w:cstheme="minorHAnsi"/>
                              </w:rPr>
                              <w:t>barco</w:t>
                            </w:r>
                            <w:proofErr w:type="spellEnd"/>
                            <w:r w:rsidRPr="00945194">
                              <w:rPr>
                                <w:rFonts w:cstheme="minorHAnsi"/>
                              </w:rPr>
                              <w:t xml:space="preserve"> – by boat                 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57207" w:rsidRDefault="00357207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E5CA5" w:rsidRDefault="000E5CA5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4.25pt;margin-top:.75pt;width:165.75pt;height:24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" filled="f" stroked="f">
                <v:textbox>
                  <w:txbxContent>
                    <w:p w:rsidR="00884D7E" w:rsidRPr="003F3862" w:rsidRDefault="00884D7E" w:rsidP="00884D7E">
                      <w:pPr>
                        <w:rPr>
                          <w:rFonts w:cstheme="minorHAnsi"/>
                          <w:b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>Vocabulary</w:t>
                      </w:r>
                      <w:proofErr w:type="spellEnd"/>
                      <w:r w:rsidR="000B022D">
                        <w:rPr>
                          <w:rFonts w:cstheme="minorHAnsi"/>
                          <w:b/>
                          <w:lang w:val="es-ES_tradnl"/>
                        </w:rPr>
                        <w:t>: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vamos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a – we are going to …   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ir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to go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salir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to leave           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estar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to stay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- in               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r w:rsidRPr="00945194">
                        <w:rPr>
                          <w:rFonts w:cstheme="minorHAnsi"/>
                        </w:rPr>
                        <w:t>un hotel - hotel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r w:rsidRPr="00945194">
                        <w:rPr>
                          <w:rFonts w:cstheme="minorHAnsi"/>
                        </w:rPr>
                        <w:t xml:space="preserve">un camping - campsite                         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r w:rsidRPr="00945194">
                        <w:rPr>
                          <w:rFonts w:cstheme="minorHAnsi"/>
                        </w:rPr>
                        <w:t>comer – to take</w:t>
                      </w:r>
                    </w:p>
                    <w:p w:rsidR="00E276B9" w:rsidRPr="00945194" w:rsidRDefault="00E276B9" w:rsidP="00E276B9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945194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945194">
                        <w:rPr>
                          <w:rFonts w:cstheme="minorHAnsi"/>
                        </w:rPr>
                        <w:t>barco</w:t>
                      </w:r>
                      <w:proofErr w:type="spellEnd"/>
                      <w:r w:rsidRPr="00945194">
                        <w:rPr>
                          <w:rFonts w:cstheme="minorHAnsi"/>
                        </w:rPr>
                        <w:t xml:space="preserve"> – by boat                 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</w:p>
                    <w:p w:rsidR="00357207" w:rsidRDefault="00357207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E5CA5" w:rsidRDefault="000E5CA5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2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4219575" cy="13525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574EC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3F3862" w:rsidRDefault="0025589C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71157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B43206" w:rsidRPr="00B43206" w:rsidRDefault="00B43206" w:rsidP="00B43206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43206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Planning a visit to a Spanish speaking country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B43206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culture of the country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0pt;width:332.25pt;height:106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574EC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3F3862" w:rsidRDefault="0025589C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71157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B43206" w:rsidRPr="00B43206" w:rsidRDefault="00B43206" w:rsidP="00B43206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43206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Planning a visit to a Spanish speaking country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B43206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culture of the country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07" w:rsidRPr="00357207">
        <w:t xml:space="preserve"> </w:t>
      </w:r>
    </w:p>
    <w:p w:rsidR="00230259" w:rsidRDefault="00230259" w:rsidP="00230259"/>
    <w:p w:rsidR="00884D7E" w:rsidRPr="00884D7E" w:rsidRDefault="00884D7E" w:rsidP="00884D7E">
      <w:pPr>
        <w:rPr>
          <w:rFonts w:cstheme="minorHAnsi"/>
          <w:b/>
        </w:rPr>
      </w:pPr>
    </w:p>
    <w:p w:rsidR="00834DEA" w:rsidRDefault="00E276B9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4676775</wp:posOffset>
            </wp:positionH>
            <wp:positionV relativeFrom="paragraph">
              <wp:posOffset>10160</wp:posOffset>
            </wp:positionV>
            <wp:extent cx="4876800" cy="2743200"/>
            <wp:effectExtent l="0" t="0" r="0" b="0"/>
            <wp:wrapNone/>
            <wp:docPr id="8" name="Picture 8" descr="Learn Spanish: Transport in Spanish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arn Spanish: Transport in Spanish.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B4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161925</wp:posOffset>
                </wp:positionH>
                <wp:positionV relativeFrom="paragraph">
                  <wp:posOffset>2667635</wp:posOffset>
                </wp:positionV>
                <wp:extent cx="5991225" cy="29051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the gist of an audio recording, matching adjectives to nouns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Work out how to pronounce unknown words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Recognise and practise the Spanish vowel sounds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Sustain an unrehearsed conversation of at least four exchanges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Produce own piece of writing, adapting a model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Identify the sounds of some letters of the alphabet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Identify and substitute nouns in a sentence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Identify nouns and adjectives contained in a text.</w:t>
                            </w:r>
                          </w:p>
                          <w:p w:rsidR="00E276B9" w:rsidRPr="00FE2877" w:rsidRDefault="00E276B9" w:rsidP="00E276B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Read phrases with accurate pronunciation and with appropriate intonation and 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29" type="#_x0000_t202" style="position:absolute;margin-left:12.75pt;margin-top:210.05pt;width:471.75pt;height:22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LzIAIAACQ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the gist of an audio recording, matching adjectives to nouns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Work out how to pronounce unknown words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Recognise and practise the Spanish vowel sounds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Sustain an unrehearsed conversation of at least four exchanges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Produce own piece of writing, adapting a model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Identify the sounds of some letters of the alphabet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Identify and substitute nouns in a sentence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Identify nouns and adjectives contained in a text.</w:t>
                      </w:r>
                    </w:p>
                    <w:p w:rsidR="00E276B9" w:rsidRPr="00FE2877" w:rsidRDefault="00E276B9" w:rsidP="00E276B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Read phrases with accurate pronunciation and with appropriate intonation and expression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00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right</wp:align>
                </wp:positionH>
                <wp:positionV relativeFrom="paragraph">
                  <wp:posOffset>3229610</wp:posOffset>
                </wp:positionV>
                <wp:extent cx="3409950" cy="819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B022D">
                              <w:rPr>
                                <w:b/>
                              </w:rPr>
                              <w:t>:</w:t>
                            </w:r>
                          </w:p>
                          <w:p w:rsidR="00E276B9" w:rsidRPr="0030302C" w:rsidRDefault="0030302C" w:rsidP="004220EC">
                            <w:r w:rsidRPr="0030302C">
                              <w:t xml:space="preserve">Spanish is the second most spoken language in the world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17.3pt;margin-top:254.3pt;width:268.5pt;height:64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B022D">
                        <w:rPr>
                          <w:b/>
                        </w:rPr>
                        <w:t>:</w:t>
                      </w:r>
                    </w:p>
                    <w:p w:rsidR="00E276B9" w:rsidRPr="0030302C" w:rsidRDefault="0030302C" w:rsidP="004220EC">
                      <w:r w:rsidRPr="0030302C">
                        <w:t xml:space="preserve">Spanish is the second most spoken language in the world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F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6349365</wp:posOffset>
                </wp:positionH>
                <wp:positionV relativeFrom="paragraph">
                  <wp:posOffset>4229100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Default="004220EC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B574EC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E276B9" w:rsidRDefault="00E276B9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val="es-ES" w:eastAsia="en-GB"/>
                              </w:rPr>
                              <w:t>¿A dónde vas de vacaciones?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499.95pt;margin-top:333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" stroked="f">
                <v:textbox>
                  <w:txbxContent>
                    <w:p w:rsidR="00C666D9" w:rsidRDefault="004220EC" w:rsidP="00C666D9">
                      <w:pPr>
                        <w:rPr>
                          <w:b/>
                          <w:lang w:val="es-ES_tradnl"/>
                        </w:rPr>
                      </w:pPr>
                      <w:r w:rsidRPr="003F3862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B574EC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E276B9" w:rsidRDefault="00E276B9" w:rsidP="00C666D9">
                      <w:pPr>
                        <w:rPr>
                          <w:b/>
                          <w:lang w:val="es-ES_tradnl"/>
                        </w:rPr>
                      </w:pPr>
                      <w:r>
                        <w:rPr>
                          <w:rFonts w:eastAsia="Times New Roman" w:cstheme="minorHAnsi"/>
                          <w:lang w:val="es-ES" w:eastAsia="en-GB"/>
                        </w:rPr>
                        <w:t>¿A dónde vas de vacaciones?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B022D"/>
    <w:rsid w:val="000E5CA5"/>
    <w:rsid w:val="00197AAC"/>
    <w:rsid w:val="00212CBA"/>
    <w:rsid w:val="00230259"/>
    <w:rsid w:val="0025589C"/>
    <w:rsid w:val="002B44CB"/>
    <w:rsid w:val="002E6A9B"/>
    <w:rsid w:val="0030302C"/>
    <w:rsid w:val="00327FD4"/>
    <w:rsid w:val="00337978"/>
    <w:rsid w:val="00357207"/>
    <w:rsid w:val="003A3804"/>
    <w:rsid w:val="003A5489"/>
    <w:rsid w:val="003C0B70"/>
    <w:rsid w:val="003D2313"/>
    <w:rsid w:val="003E227F"/>
    <w:rsid w:val="003E7CB0"/>
    <w:rsid w:val="003F3862"/>
    <w:rsid w:val="00401691"/>
    <w:rsid w:val="004171A9"/>
    <w:rsid w:val="004220EC"/>
    <w:rsid w:val="004A1025"/>
    <w:rsid w:val="004B093F"/>
    <w:rsid w:val="004D6DEB"/>
    <w:rsid w:val="00524896"/>
    <w:rsid w:val="00581BAF"/>
    <w:rsid w:val="005854D4"/>
    <w:rsid w:val="005C225E"/>
    <w:rsid w:val="005C5731"/>
    <w:rsid w:val="005E0C68"/>
    <w:rsid w:val="005E5BA6"/>
    <w:rsid w:val="005F005D"/>
    <w:rsid w:val="00677E80"/>
    <w:rsid w:val="00677E81"/>
    <w:rsid w:val="0068440F"/>
    <w:rsid w:val="0069033C"/>
    <w:rsid w:val="006D46CF"/>
    <w:rsid w:val="00705CC2"/>
    <w:rsid w:val="00711578"/>
    <w:rsid w:val="00762553"/>
    <w:rsid w:val="007B13E4"/>
    <w:rsid w:val="007B3468"/>
    <w:rsid w:val="007B7FF7"/>
    <w:rsid w:val="00855D72"/>
    <w:rsid w:val="008609DD"/>
    <w:rsid w:val="0087770C"/>
    <w:rsid w:val="00884D7E"/>
    <w:rsid w:val="008C3E7F"/>
    <w:rsid w:val="008E3271"/>
    <w:rsid w:val="00911D30"/>
    <w:rsid w:val="00934F14"/>
    <w:rsid w:val="009A01E3"/>
    <w:rsid w:val="009B2B02"/>
    <w:rsid w:val="009B7665"/>
    <w:rsid w:val="009C1A9E"/>
    <w:rsid w:val="009C49FD"/>
    <w:rsid w:val="009D2FC5"/>
    <w:rsid w:val="00A1163E"/>
    <w:rsid w:val="00A77A02"/>
    <w:rsid w:val="00AE5435"/>
    <w:rsid w:val="00AF4309"/>
    <w:rsid w:val="00B43206"/>
    <w:rsid w:val="00B574EC"/>
    <w:rsid w:val="00C333D1"/>
    <w:rsid w:val="00C666D9"/>
    <w:rsid w:val="00D070EB"/>
    <w:rsid w:val="00D96501"/>
    <w:rsid w:val="00D966C2"/>
    <w:rsid w:val="00DC2F96"/>
    <w:rsid w:val="00DE2DE4"/>
    <w:rsid w:val="00E276B9"/>
    <w:rsid w:val="00E5223F"/>
    <w:rsid w:val="00E8238E"/>
    <w:rsid w:val="00EC7357"/>
    <w:rsid w:val="00EE1B4B"/>
    <w:rsid w:val="00F4077C"/>
    <w:rsid w:val="00F5574E"/>
    <w:rsid w:val="00F80DB8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E0A1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9A01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2023-06-14T09:52:00Z</cp:lastPrinted>
  <dcterms:created xsi:type="dcterms:W3CDTF">2023-06-14T09:32:00Z</dcterms:created>
  <dcterms:modified xsi:type="dcterms:W3CDTF">2023-06-14T09:59:00Z</dcterms:modified>
</cp:coreProperties>
</file>