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BE5CA5" w:rsidP="00396155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39B6940" wp14:editId="3C21823C">
                <wp:simplePos x="0" y="0"/>
                <wp:positionH relativeFrom="margin">
                  <wp:posOffset>7115175</wp:posOffset>
                </wp:positionH>
                <wp:positionV relativeFrom="paragraph">
                  <wp:posOffset>-382905</wp:posOffset>
                </wp:positionV>
                <wp:extent cx="1562100" cy="6191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CA5" w:rsidRPr="009E5DE1" w:rsidRDefault="00BE5CA5" w:rsidP="00BE5CA5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B69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0.25pt;margin-top:-30.15pt;width:123pt;height:48.7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" filled="f" stroked="f">
                <v:textbox>
                  <w:txbxContent>
                    <w:p w:rsidR="00BE5CA5" w:rsidRPr="009E5DE1" w:rsidRDefault="00BE5CA5" w:rsidP="00BE5CA5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6143625</wp:posOffset>
            </wp:positionH>
            <wp:positionV relativeFrom="paragraph">
              <wp:posOffset>9525</wp:posOffset>
            </wp:positionV>
            <wp:extent cx="3400425" cy="4714875"/>
            <wp:effectExtent l="0" t="0" r="47625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92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-800100</wp:posOffset>
                </wp:positionH>
                <wp:positionV relativeFrom="paragraph">
                  <wp:posOffset>-828675</wp:posOffset>
                </wp:positionV>
                <wp:extent cx="4429125" cy="47529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75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CB4921" w:rsidRPr="006800DE" w:rsidRDefault="00CB4921" w:rsidP="00CB4921">
                            <w:pPr>
                              <w:rPr>
                                <w:rFonts w:cstheme="minorHAnsi"/>
                              </w:rPr>
                            </w:pPr>
                            <w:r w:rsidRPr="006800DE">
                              <w:rPr>
                                <w:rFonts w:cstheme="minorHAnsi"/>
                              </w:rPr>
                              <w:t>Gurdwara - a place where Sikhs come together to pray</w:t>
                            </w:r>
                          </w:p>
                          <w:p w:rsidR="00CB4921" w:rsidRPr="006800DE" w:rsidRDefault="00CB4921" w:rsidP="00CB4921">
                            <w:pPr>
                              <w:rPr>
                                <w:rFonts w:cstheme="minorHAnsi"/>
                              </w:rPr>
                            </w:pPr>
                            <w:r w:rsidRPr="006800DE">
                              <w:rPr>
                                <w:rFonts w:cstheme="minorHAnsi"/>
                              </w:rPr>
                              <w:t>Respect - you accept somebody for who they are, even when they're different from you or you don't agree with them</w:t>
                            </w:r>
                          </w:p>
                          <w:p w:rsidR="00CB4921" w:rsidRPr="006800DE" w:rsidRDefault="00CB4921" w:rsidP="00CB4921">
                            <w:pPr>
                              <w:rPr>
                                <w:rFonts w:cstheme="minorHAnsi"/>
                              </w:rPr>
                            </w:pPr>
                            <w:r w:rsidRPr="006800DE">
                              <w:rPr>
                                <w:rFonts w:cstheme="minorHAnsi"/>
                              </w:rPr>
                              <w:t>Equality - the right of every individual to equal treatment and opportunities, regardless of factors like gender, race and social position</w:t>
                            </w:r>
                          </w:p>
                          <w:p w:rsidR="00CB4921" w:rsidRPr="006800DE" w:rsidRDefault="00CB4921" w:rsidP="00CB4921">
                            <w:pPr>
                              <w:rPr>
                                <w:rFonts w:cstheme="minorHAnsi"/>
                              </w:rPr>
                            </w:pPr>
                            <w:r w:rsidRPr="006800DE">
                              <w:rPr>
                                <w:rFonts w:cstheme="minorHAnsi"/>
                              </w:rPr>
                              <w:t>Organisation - a group of people who work together</w:t>
                            </w:r>
                          </w:p>
                          <w:p w:rsidR="00CB4921" w:rsidRPr="006800DE" w:rsidRDefault="00CB4921" w:rsidP="00CB4921">
                            <w:pPr>
                              <w:rPr>
                                <w:rFonts w:cstheme="minorHAnsi"/>
                              </w:rPr>
                            </w:pPr>
                            <w:r w:rsidRPr="006800DE">
                              <w:rPr>
                                <w:rFonts w:cstheme="minorHAnsi"/>
                              </w:rPr>
                              <w:t>Crisis - a difficult or dangerous time in which a solution is needed — and quickly</w:t>
                            </w:r>
                          </w:p>
                          <w:p w:rsidR="00CB4921" w:rsidRPr="006800DE" w:rsidRDefault="00CB4921" w:rsidP="00CB4921">
                            <w:pPr>
                              <w:rPr>
                                <w:rFonts w:cstheme="minorHAnsi"/>
                              </w:rPr>
                            </w:pPr>
                            <w:r w:rsidRPr="006800DE">
                              <w:rPr>
                                <w:rFonts w:cstheme="minorHAnsi"/>
                              </w:rPr>
                              <w:t>Treachery - not trusted or dangerous</w:t>
                            </w:r>
                          </w:p>
                          <w:p w:rsidR="00CB4921" w:rsidRPr="006800DE" w:rsidRDefault="00CB4921" w:rsidP="00CB4921">
                            <w:pPr>
                              <w:rPr>
                                <w:rFonts w:cstheme="minorHAnsi"/>
                              </w:rPr>
                            </w:pPr>
                            <w:r w:rsidRPr="006800DE">
                              <w:rPr>
                                <w:rFonts w:cstheme="minorHAnsi"/>
                              </w:rPr>
                              <w:t>Chapatti - a round flat unleavened bread of India that is usually made of whole wheat flour and cooked on a griddle</w:t>
                            </w:r>
                          </w:p>
                          <w:p w:rsidR="00CB4921" w:rsidRPr="006800DE" w:rsidRDefault="00CB4921" w:rsidP="00CB4921">
                            <w:pPr>
                              <w:rPr>
                                <w:rFonts w:cstheme="minorHAnsi"/>
                              </w:rPr>
                            </w:pPr>
                            <w:r w:rsidRPr="006800DE">
                              <w:rPr>
                                <w:rFonts w:cstheme="minorHAnsi"/>
                              </w:rPr>
                              <w:t>Evidence - something that is used to support an argument</w:t>
                            </w:r>
                          </w:p>
                          <w:p w:rsidR="00CB4921" w:rsidRPr="006800DE" w:rsidRDefault="00CB4921" w:rsidP="00CB4921">
                            <w:pPr>
                              <w:rPr>
                                <w:rFonts w:cstheme="minorHAnsi"/>
                              </w:rPr>
                            </w:pPr>
                            <w:r w:rsidRPr="006800DE">
                              <w:rPr>
                                <w:rFonts w:cstheme="minorHAnsi"/>
                              </w:rPr>
                              <w:t>Holy Week -</w:t>
                            </w:r>
                            <w:r w:rsidRPr="006800DE">
                              <w:rPr>
                                <w:rFonts w:cstheme="minorHAnsi"/>
                                <w:shd w:val="clear" w:color="auto" w:fill="FFFFFF"/>
                              </w:rPr>
                              <w:t> </w:t>
                            </w:r>
                            <w:r w:rsidRPr="006800DE">
                              <w:rPr>
                                <w:rFonts w:cstheme="minorHAnsi"/>
                              </w:rPr>
                              <w:t>a special week during which Christians can reflect on Lent and their faith before celebrating Easter</w:t>
                            </w:r>
                          </w:p>
                          <w:p w:rsidR="00CB4921" w:rsidRPr="006800DE" w:rsidRDefault="00CB4921" w:rsidP="00CB4921">
                            <w:pPr>
                              <w:rPr>
                                <w:rFonts w:cstheme="minorHAnsi"/>
                              </w:rPr>
                            </w:pPr>
                            <w:r w:rsidRPr="006800DE">
                              <w:rPr>
                                <w:rFonts w:cstheme="minorHAnsi"/>
                              </w:rPr>
                              <w:t>Betrayal - an act of deliberate disloyalty</w:t>
                            </w:r>
                          </w:p>
                          <w:p w:rsidR="00CB4921" w:rsidRPr="006800DE" w:rsidRDefault="00CB4921" w:rsidP="00CB4921">
                            <w:pPr>
                              <w:rPr>
                                <w:rFonts w:cstheme="minorHAnsi"/>
                              </w:rPr>
                            </w:pPr>
                            <w:r w:rsidRPr="006800DE">
                              <w:rPr>
                                <w:rFonts w:cstheme="minorHAnsi"/>
                              </w:rPr>
                              <w:t>Trial - the action or process of testing or trying</w:t>
                            </w:r>
                          </w:p>
                          <w:p w:rsidR="00CB4921" w:rsidRPr="006800DE" w:rsidRDefault="00CB4921" w:rsidP="00CB4921">
                            <w:pPr>
                              <w:rPr>
                                <w:rFonts w:cstheme="minorHAnsi"/>
                              </w:rPr>
                            </w:pPr>
                            <w:r w:rsidRPr="006800DE">
                              <w:rPr>
                                <w:rFonts w:cstheme="minorHAnsi"/>
                              </w:rPr>
                              <w:t>Jealous - t</w:t>
                            </w:r>
                            <w:r w:rsidRPr="006800DE">
                              <w:rPr>
                                <w:rFonts w:cstheme="minorHAnsi"/>
                                <w:shd w:val="clear" w:color="auto" w:fill="FFFFFF"/>
                              </w:rPr>
                              <w:t>houghts or feelings of insecurity, fear, concern, and envy </w:t>
                            </w:r>
                          </w:p>
                          <w:p w:rsidR="00221EE5" w:rsidRDefault="00221EE5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396155" w:rsidRPr="00396155" w:rsidRDefault="00396155" w:rsidP="0039615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396155" w:rsidRDefault="00396155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pt;margin-top:-65.25pt;width:348.75pt;height:374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bookmarkStart w:id="1" w:name="_GoBack"/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CB4921" w:rsidRPr="006800DE" w:rsidRDefault="00CB4921" w:rsidP="00CB4921">
                      <w:pPr>
                        <w:rPr>
                          <w:rFonts w:cstheme="minorHAnsi"/>
                        </w:rPr>
                      </w:pPr>
                      <w:r w:rsidRPr="006800DE">
                        <w:rPr>
                          <w:rFonts w:cstheme="minorHAnsi"/>
                        </w:rPr>
                        <w:t>Gurdwara - a place where Sikhs come together to pray</w:t>
                      </w:r>
                    </w:p>
                    <w:p w:rsidR="00CB4921" w:rsidRPr="006800DE" w:rsidRDefault="00CB4921" w:rsidP="00CB4921">
                      <w:pPr>
                        <w:rPr>
                          <w:rFonts w:cstheme="minorHAnsi"/>
                        </w:rPr>
                      </w:pPr>
                      <w:r w:rsidRPr="006800DE">
                        <w:rPr>
                          <w:rFonts w:cstheme="minorHAnsi"/>
                        </w:rPr>
                        <w:t>Respect - you accept somebody for who they are, even when they're different from you or you don't agree with them</w:t>
                      </w:r>
                    </w:p>
                    <w:p w:rsidR="00CB4921" w:rsidRPr="006800DE" w:rsidRDefault="00CB4921" w:rsidP="00CB4921">
                      <w:pPr>
                        <w:rPr>
                          <w:rFonts w:cstheme="minorHAnsi"/>
                        </w:rPr>
                      </w:pPr>
                      <w:r w:rsidRPr="006800DE">
                        <w:rPr>
                          <w:rFonts w:cstheme="minorHAnsi"/>
                        </w:rPr>
                        <w:t>Equality - the right of every individual to equal treatment and opportunities, regardless of factors like gender, race and social position</w:t>
                      </w:r>
                    </w:p>
                    <w:p w:rsidR="00CB4921" w:rsidRPr="006800DE" w:rsidRDefault="00CB4921" w:rsidP="00CB4921">
                      <w:pPr>
                        <w:rPr>
                          <w:rFonts w:cstheme="minorHAnsi"/>
                        </w:rPr>
                      </w:pPr>
                      <w:r w:rsidRPr="006800DE">
                        <w:rPr>
                          <w:rFonts w:cstheme="minorHAnsi"/>
                        </w:rPr>
                        <w:t>Organisation - a group of people who work together</w:t>
                      </w:r>
                    </w:p>
                    <w:p w:rsidR="00CB4921" w:rsidRPr="006800DE" w:rsidRDefault="00CB4921" w:rsidP="00CB4921">
                      <w:pPr>
                        <w:rPr>
                          <w:rFonts w:cstheme="minorHAnsi"/>
                        </w:rPr>
                      </w:pPr>
                      <w:r w:rsidRPr="006800DE">
                        <w:rPr>
                          <w:rFonts w:cstheme="minorHAnsi"/>
                        </w:rPr>
                        <w:t>Crisis - a difficult or dangerous time in which a solution is needed — and quickly</w:t>
                      </w:r>
                    </w:p>
                    <w:p w:rsidR="00CB4921" w:rsidRPr="006800DE" w:rsidRDefault="00CB4921" w:rsidP="00CB4921">
                      <w:pPr>
                        <w:rPr>
                          <w:rFonts w:cstheme="minorHAnsi"/>
                        </w:rPr>
                      </w:pPr>
                      <w:r w:rsidRPr="006800DE">
                        <w:rPr>
                          <w:rFonts w:cstheme="minorHAnsi"/>
                        </w:rPr>
                        <w:t>Treachery - not trusted or dangerous</w:t>
                      </w:r>
                    </w:p>
                    <w:p w:rsidR="00CB4921" w:rsidRPr="006800DE" w:rsidRDefault="00CB4921" w:rsidP="00CB4921">
                      <w:pPr>
                        <w:rPr>
                          <w:rFonts w:cstheme="minorHAnsi"/>
                        </w:rPr>
                      </w:pPr>
                      <w:r w:rsidRPr="006800DE">
                        <w:rPr>
                          <w:rFonts w:cstheme="minorHAnsi"/>
                        </w:rPr>
                        <w:t>Chapatti - a round flat unleavened bread of India that is usually made of whole wheat flour and cooked on a griddle</w:t>
                      </w:r>
                    </w:p>
                    <w:p w:rsidR="00CB4921" w:rsidRPr="006800DE" w:rsidRDefault="00CB4921" w:rsidP="00CB4921">
                      <w:pPr>
                        <w:rPr>
                          <w:rFonts w:cstheme="minorHAnsi"/>
                        </w:rPr>
                      </w:pPr>
                      <w:r w:rsidRPr="006800DE">
                        <w:rPr>
                          <w:rFonts w:cstheme="minorHAnsi"/>
                        </w:rPr>
                        <w:t>Evidence - something that is used to support an argument</w:t>
                      </w:r>
                    </w:p>
                    <w:p w:rsidR="00CB4921" w:rsidRPr="006800DE" w:rsidRDefault="00CB4921" w:rsidP="00CB4921">
                      <w:pPr>
                        <w:rPr>
                          <w:rFonts w:cstheme="minorHAnsi"/>
                        </w:rPr>
                      </w:pPr>
                      <w:r w:rsidRPr="006800DE">
                        <w:rPr>
                          <w:rFonts w:cstheme="minorHAnsi"/>
                        </w:rPr>
                        <w:t>Holy Week -</w:t>
                      </w:r>
                      <w:r w:rsidRPr="006800DE">
                        <w:rPr>
                          <w:rFonts w:cstheme="minorHAnsi"/>
                          <w:shd w:val="clear" w:color="auto" w:fill="FFFFFF"/>
                        </w:rPr>
                        <w:t> </w:t>
                      </w:r>
                      <w:r w:rsidRPr="006800DE">
                        <w:rPr>
                          <w:rFonts w:cstheme="minorHAnsi"/>
                        </w:rPr>
                        <w:t>a special week during which Christians can reflect on Lent and their faith before celebrating Easter</w:t>
                      </w:r>
                    </w:p>
                    <w:p w:rsidR="00CB4921" w:rsidRPr="006800DE" w:rsidRDefault="00CB4921" w:rsidP="00CB4921">
                      <w:pPr>
                        <w:rPr>
                          <w:rFonts w:cstheme="minorHAnsi"/>
                        </w:rPr>
                      </w:pPr>
                      <w:r w:rsidRPr="006800DE">
                        <w:rPr>
                          <w:rFonts w:cstheme="minorHAnsi"/>
                        </w:rPr>
                        <w:t>Betrayal - an act of deliberate disloyalty</w:t>
                      </w:r>
                    </w:p>
                    <w:p w:rsidR="00CB4921" w:rsidRPr="006800DE" w:rsidRDefault="00CB4921" w:rsidP="00CB4921">
                      <w:pPr>
                        <w:rPr>
                          <w:rFonts w:cstheme="minorHAnsi"/>
                        </w:rPr>
                      </w:pPr>
                      <w:r w:rsidRPr="006800DE">
                        <w:rPr>
                          <w:rFonts w:cstheme="minorHAnsi"/>
                        </w:rPr>
                        <w:t>Trial - the action or process of testing or trying</w:t>
                      </w:r>
                    </w:p>
                    <w:p w:rsidR="00CB4921" w:rsidRPr="006800DE" w:rsidRDefault="00CB4921" w:rsidP="00CB4921">
                      <w:pPr>
                        <w:rPr>
                          <w:rFonts w:cstheme="minorHAnsi"/>
                        </w:rPr>
                      </w:pPr>
                      <w:r w:rsidRPr="006800DE">
                        <w:rPr>
                          <w:rFonts w:cstheme="minorHAnsi"/>
                        </w:rPr>
                        <w:t>Jealous - t</w:t>
                      </w:r>
                      <w:r w:rsidRPr="006800DE">
                        <w:rPr>
                          <w:rFonts w:cstheme="minorHAnsi"/>
                          <w:shd w:val="clear" w:color="auto" w:fill="FFFFFF"/>
                        </w:rPr>
                        <w:t>houghts or feelings of insecurity, fear, concern, and envy </w:t>
                      </w:r>
                    </w:p>
                    <w:p w:rsidR="00221EE5" w:rsidRDefault="00221EE5" w:rsidP="004220EC">
                      <w:pPr>
                        <w:rPr>
                          <w:b/>
                        </w:rPr>
                      </w:pPr>
                    </w:p>
                    <w:p w:rsidR="00396155" w:rsidRPr="00396155" w:rsidRDefault="00396155" w:rsidP="00396155">
                      <w:pPr>
                        <w:rPr>
                          <w:rFonts w:cstheme="minorHAnsi"/>
                        </w:rPr>
                      </w:pPr>
                    </w:p>
                    <w:bookmarkEnd w:id="1"/>
                    <w:p w:rsidR="00396155" w:rsidRDefault="00396155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DA7A56" w:rsidRDefault="00DA7A56" w:rsidP="003C0B70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R.E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C2718B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68440F" w:rsidRPr="00DA7A56" w:rsidRDefault="00396155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DA7A56" w:rsidRPr="00DA7A56" w:rsidRDefault="00C2718B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Sikhism</w:t>
                            </w:r>
                            <w:r w:rsidR="008210FC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</w:t>
                            </w:r>
                            <w:r w:rsidR="00DA7A56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Christianity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left:0;text-align:left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DA7A56" w:rsidRDefault="00DA7A56" w:rsidP="003C0B70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R.E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C2718B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68440F" w:rsidRPr="00DA7A56" w:rsidRDefault="00396155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DA7A56" w:rsidRPr="00DA7A56" w:rsidRDefault="00C2718B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Sikhism</w:t>
                      </w:r>
                      <w:r w:rsidR="008210FC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/</w:t>
                      </w:r>
                      <w:r w:rsidR="00DA7A56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Christianity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E5CA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column">
                  <wp:posOffset>3248025</wp:posOffset>
                </wp:positionH>
                <wp:positionV relativeFrom="paragraph">
                  <wp:posOffset>3733800</wp:posOffset>
                </wp:positionV>
                <wp:extent cx="2638425" cy="32766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704413" w:rsidRPr="00CB4921" w:rsidRDefault="00CB4921" w:rsidP="004220EC">
                            <w:r>
                              <w:t>No new facts</w:t>
                            </w:r>
                          </w:p>
                          <w:p w:rsidR="008210FC" w:rsidRPr="004220EC" w:rsidRDefault="008210F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55.75pt;margin-top:294pt;width:207.75pt;height:25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704413" w:rsidRPr="00CB4921" w:rsidRDefault="00CB4921" w:rsidP="004220EC">
                      <w:r>
                        <w:t>No new facts</w:t>
                      </w:r>
                    </w:p>
                    <w:p w:rsidR="008210FC" w:rsidRPr="004220EC" w:rsidRDefault="008210F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492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-762000</wp:posOffset>
                </wp:positionH>
                <wp:positionV relativeFrom="paragraph">
                  <wp:posOffset>3686174</wp:posOffset>
                </wp:positionV>
                <wp:extent cx="3820795" cy="24860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CB4921" w:rsidRPr="00CB4921" w:rsidRDefault="00CB4921" w:rsidP="00CB4921">
                            <w:pPr>
                              <w:pStyle w:val="Pa7"/>
                              <w:spacing w:after="40"/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CB4921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Are Sikh stories important today?</w:t>
                            </w:r>
                          </w:p>
                          <w:p w:rsidR="00CB4921" w:rsidRPr="00CB4921" w:rsidRDefault="00CB4921" w:rsidP="00CB492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B4921" w:rsidRPr="00CB4921" w:rsidRDefault="00CB4921" w:rsidP="00CB4921">
                            <w:pPr>
                              <w:pStyle w:val="Pa7"/>
                              <w:spacing w:after="4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B4921"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How significant is it for Christians to believe God intended Jesus to die? </w:t>
                            </w:r>
                          </w:p>
                          <w:p w:rsidR="00CB4921" w:rsidRDefault="00CB4921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221EE5" w:rsidRDefault="00221EE5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396155" w:rsidRPr="004220EC" w:rsidRDefault="00396155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60pt;margin-top:290.25pt;width:300.85pt;height:195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BcJAIAACQ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CB4921" w:rsidRPr="00CB4921" w:rsidRDefault="00CB4921" w:rsidP="00CB4921">
                      <w:pPr>
                        <w:pStyle w:val="Pa7"/>
                        <w:spacing w:after="40"/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CB4921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Are Sikh stories important today?</w:t>
                      </w:r>
                    </w:p>
                    <w:p w:rsidR="00CB4921" w:rsidRPr="00CB4921" w:rsidRDefault="00CB4921" w:rsidP="00CB4921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CB4921" w:rsidRPr="00CB4921" w:rsidRDefault="00CB4921" w:rsidP="00CB4921">
                      <w:pPr>
                        <w:pStyle w:val="Pa7"/>
                        <w:spacing w:after="4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CB4921"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How significant is it for Christians to believe God intended Jesus to die? </w:t>
                      </w:r>
                    </w:p>
                    <w:p w:rsidR="00CB4921" w:rsidRDefault="00CB4921" w:rsidP="004220EC">
                      <w:pPr>
                        <w:rPr>
                          <w:b/>
                        </w:rPr>
                      </w:pPr>
                    </w:p>
                    <w:p w:rsidR="00221EE5" w:rsidRDefault="00221EE5" w:rsidP="004220EC">
                      <w:pPr>
                        <w:rPr>
                          <w:b/>
                        </w:rPr>
                      </w:pPr>
                    </w:p>
                    <w:p w:rsidR="00396155" w:rsidRPr="004220EC" w:rsidRDefault="00396155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4921">
        <w:rPr>
          <w:rFonts w:cstheme="minorHAnsi"/>
          <w:noProof/>
          <w:color w:val="000000"/>
        </w:rPr>
        <w:drawing>
          <wp:anchor distT="0" distB="0" distL="114300" distR="114300" simplePos="0" relativeHeight="251687936" behindDoc="1" locked="0" layoutInCell="1" allowOverlap="1" wp14:anchorId="0C97FBCB" wp14:editId="3DA3539E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1685925" cy="1114425"/>
            <wp:effectExtent l="0" t="0" r="9525" b="9525"/>
            <wp:wrapNone/>
            <wp:docPr id="5" name="4_Sikh_Gurus_of_Sikhis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_Sikh_Gurus_of_Sikhis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0FC">
        <w:rPr>
          <w:noProof/>
        </w:rPr>
        <w:drawing>
          <wp:anchor distT="0" distB="0" distL="114300" distR="114300" simplePos="0" relativeHeight="251685888" behindDoc="1" locked="0" layoutInCell="1" allowOverlap="1" wp14:anchorId="08A99D64">
            <wp:simplePos x="0" y="0"/>
            <wp:positionH relativeFrom="margin">
              <wp:align>center</wp:align>
            </wp:positionH>
            <wp:positionV relativeFrom="paragraph">
              <wp:posOffset>1466850</wp:posOffset>
            </wp:positionV>
            <wp:extent cx="1644376" cy="1095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76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JBI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VGB U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458B8"/>
    <w:multiLevelType w:val="hybridMultilevel"/>
    <w:tmpl w:val="6DFE46A6"/>
    <w:lvl w:ilvl="0" w:tplc="587291A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80BC2"/>
    <w:rsid w:val="000843F7"/>
    <w:rsid w:val="001114E6"/>
    <w:rsid w:val="00221EE5"/>
    <w:rsid w:val="00230259"/>
    <w:rsid w:val="00285203"/>
    <w:rsid w:val="00327FD4"/>
    <w:rsid w:val="00396155"/>
    <w:rsid w:val="003A3804"/>
    <w:rsid w:val="003A5E87"/>
    <w:rsid w:val="003C0B70"/>
    <w:rsid w:val="003D17D0"/>
    <w:rsid w:val="003D2313"/>
    <w:rsid w:val="00401691"/>
    <w:rsid w:val="004140A9"/>
    <w:rsid w:val="004220EC"/>
    <w:rsid w:val="00482E8D"/>
    <w:rsid w:val="004B093F"/>
    <w:rsid w:val="00524896"/>
    <w:rsid w:val="005E5BA6"/>
    <w:rsid w:val="00670333"/>
    <w:rsid w:val="0068440F"/>
    <w:rsid w:val="0069033C"/>
    <w:rsid w:val="00704413"/>
    <w:rsid w:val="00742C63"/>
    <w:rsid w:val="007E3A52"/>
    <w:rsid w:val="008210FC"/>
    <w:rsid w:val="00855D72"/>
    <w:rsid w:val="0087770C"/>
    <w:rsid w:val="00881B8F"/>
    <w:rsid w:val="008C3E7F"/>
    <w:rsid w:val="00911D30"/>
    <w:rsid w:val="009B2B02"/>
    <w:rsid w:val="009B74BB"/>
    <w:rsid w:val="00A0653D"/>
    <w:rsid w:val="00A105C0"/>
    <w:rsid w:val="00B57C1B"/>
    <w:rsid w:val="00BE5CA5"/>
    <w:rsid w:val="00C2718B"/>
    <w:rsid w:val="00CB4921"/>
    <w:rsid w:val="00DA7A56"/>
    <w:rsid w:val="00DC2F96"/>
    <w:rsid w:val="00DF4ED9"/>
    <w:rsid w:val="00EC7357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character" w:customStyle="1" w:styleId="jpfdse">
    <w:name w:val="jpfdse"/>
    <w:basedOn w:val="DefaultParagraphFont"/>
    <w:rsid w:val="00DA7A56"/>
  </w:style>
  <w:style w:type="paragraph" w:customStyle="1" w:styleId="Pa7">
    <w:name w:val="Pa7"/>
    <w:basedOn w:val="Normal"/>
    <w:next w:val="Normal"/>
    <w:uiPriority w:val="99"/>
    <w:rsid w:val="00DA7A56"/>
    <w:pPr>
      <w:autoSpaceDE w:val="0"/>
      <w:autoSpaceDN w:val="0"/>
      <w:adjustRightInd w:val="0"/>
      <w:spacing w:after="0" w:line="241" w:lineRule="atLeast"/>
    </w:pPr>
    <w:rPr>
      <w:rFonts w:ascii="XJBIX C+ Arial MT" w:hAnsi="XJBIX C+ Arial MT"/>
      <w:sz w:val="24"/>
      <w:szCs w:val="24"/>
    </w:rPr>
  </w:style>
  <w:style w:type="character" w:customStyle="1" w:styleId="A4">
    <w:name w:val="A4"/>
    <w:uiPriority w:val="99"/>
    <w:rsid w:val="00DA7A56"/>
    <w:rPr>
      <w:rFonts w:cs="XJBIX C+ Arial MT"/>
      <w:color w:val="000000"/>
      <w:sz w:val="17"/>
      <w:szCs w:val="17"/>
    </w:rPr>
  </w:style>
  <w:style w:type="character" w:customStyle="1" w:styleId="A5">
    <w:name w:val="A5"/>
    <w:uiPriority w:val="99"/>
    <w:rsid w:val="00DA7A56"/>
    <w:rPr>
      <w:color w:val="000000"/>
      <w:sz w:val="16"/>
      <w:szCs w:val="16"/>
    </w:rPr>
  </w:style>
  <w:style w:type="paragraph" w:customStyle="1" w:styleId="Default">
    <w:name w:val="Default"/>
    <w:rsid w:val="0028520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7">
    <w:name w:val="A7"/>
    <w:uiPriority w:val="99"/>
    <w:rsid w:val="003A5E87"/>
    <w:rPr>
      <w:rFonts w:cs="XJBIX C+ Arial MT"/>
      <w:color w:val="000000"/>
      <w:sz w:val="18"/>
      <w:szCs w:val="18"/>
    </w:rPr>
  </w:style>
  <w:style w:type="paragraph" w:customStyle="1" w:styleId="Pa9">
    <w:name w:val="Pa9"/>
    <w:basedOn w:val="Default"/>
    <w:next w:val="Default"/>
    <w:uiPriority w:val="99"/>
    <w:rsid w:val="00704413"/>
    <w:pPr>
      <w:spacing w:line="241" w:lineRule="atLeast"/>
    </w:pPr>
    <w:rPr>
      <w:rFonts w:ascii="XJBIX C+ Arial MT" w:hAnsi="XJBIX C+ Arial MT" w:cstheme="minorBidi"/>
      <w:color w:val="auto"/>
    </w:rPr>
  </w:style>
  <w:style w:type="character" w:styleId="Emphasis">
    <w:name w:val="Emphasis"/>
    <w:basedOn w:val="DefaultParagraphFont"/>
    <w:uiPriority w:val="20"/>
    <w:qFormat/>
    <w:rsid w:val="00221EE5"/>
    <w:rPr>
      <w:i/>
      <w:iCs/>
    </w:rPr>
  </w:style>
  <w:style w:type="character" w:customStyle="1" w:styleId="A6">
    <w:name w:val="A6"/>
    <w:uiPriority w:val="99"/>
    <w:rsid w:val="00CB4921"/>
    <w:rPr>
      <w:rFonts w:cs="BIVGB U+ Arial M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indianetzone.com/5/gods_india.htm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Easter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Jesus as a friend, Easter - Palm Sunday/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Easter - Resurrection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Jesus' miracles, Easter - Forgiveness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Passover, Easter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Beliefs and Moral Values/Easter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Beliefs and meanings, Easter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23127" y="414071"/>
          <a:ext cx="31996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9969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74348" y="458038"/>
        <a:ext cx="17528" cy="3505"/>
      </dsp:txXfrm>
    </dsp:sp>
    <dsp:sp modelId="{3F512AD6-7E8F-42DF-8712-47BDC4381A23}">
      <dsp:nvSpPr>
        <dsp:cNvPr id="0" name=""/>
        <dsp:cNvSpPr/>
      </dsp:nvSpPr>
      <dsp:spPr>
        <a:xfrm>
          <a:off x="713" y="2526"/>
          <a:ext cx="1524213" cy="91452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Reception: Easter</a:t>
          </a:r>
        </a:p>
      </dsp:txBody>
      <dsp:txXfrm>
        <a:off x="713" y="2526"/>
        <a:ext cx="1524213" cy="914528"/>
      </dsp:txXfrm>
    </dsp:sp>
    <dsp:sp modelId="{D815D484-2EA3-4698-A7D7-B2A614173C7E}">
      <dsp:nvSpPr>
        <dsp:cNvPr id="0" name=""/>
        <dsp:cNvSpPr/>
      </dsp:nvSpPr>
      <dsp:spPr>
        <a:xfrm>
          <a:off x="762820" y="915255"/>
          <a:ext cx="1874783" cy="319969"/>
        </a:xfrm>
        <a:custGeom>
          <a:avLst/>
          <a:gdLst/>
          <a:ahLst/>
          <a:cxnLst/>
          <a:rect l="0" t="0" r="0" b="0"/>
          <a:pathLst>
            <a:path>
              <a:moveTo>
                <a:pt x="1874783" y="0"/>
              </a:moveTo>
              <a:lnTo>
                <a:pt x="1874783" y="177084"/>
              </a:lnTo>
              <a:lnTo>
                <a:pt x="0" y="177084"/>
              </a:lnTo>
              <a:lnTo>
                <a:pt x="0" y="319969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52530" y="1073487"/>
        <a:ext cx="95363" cy="3505"/>
      </dsp:txXfrm>
    </dsp:sp>
    <dsp:sp modelId="{B80891DB-8C44-4D1B-918C-020307F65FBE}">
      <dsp:nvSpPr>
        <dsp:cNvPr id="0" name=""/>
        <dsp:cNvSpPr/>
      </dsp:nvSpPr>
      <dsp:spPr>
        <a:xfrm>
          <a:off x="1875497" y="2526"/>
          <a:ext cx="1524213" cy="914528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Year 1: Jesus as a friend, Easter - Palm Sunday/</a:t>
          </a:r>
        </a:p>
      </dsp:txBody>
      <dsp:txXfrm>
        <a:off x="1875497" y="2526"/>
        <a:ext cx="1524213" cy="914528"/>
      </dsp:txXfrm>
    </dsp:sp>
    <dsp:sp modelId="{6E08753E-B015-45EC-A7D9-097ED2593BAA}">
      <dsp:nvSpPr>
        <dsp:cNvPr id="0" name=""/>
        <dsp:cNvSpPr/>
      </dsp:nvSpPr>
      <dsp:spPr>
        <a:xfrm>
          <a:off x="1523127" y="1679168"/>
          <a:ext cx="31996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9969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74348" y="1723135"/>
        <a:ext cx="17528" cy="3505"/>
      </dsp:txXfrm>
    </dsp:sp>
    <dsp:sp modelId="{9DCCB02A-0ECC-40CD-A46B-E6E462E34DF6}">
      <dsp:nvSpPr>
        <dsp:cNvPr id="0" name=""/>
        <dsp:cNvSpPr/>
      </dsp:nvSpPr>
      <dsp:spPr>
        <a:xfrm>
          <a:off x="713" y="1267624"/>
          <a:ext cx="1524213" cy="9145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Year 2: Easter - Resurrection</a:t>
          </a:r>
          <a:endParaRPr lang="en-GB" sz="1600" b="0" kern="1200"/>
        </a:p>
      </dsp:txBody>
      <dsp:txXfrm>
        <a:off x="713" y="1267624"/>
        <a:ext cx="1524213" cy="914528"/>
      </dsp:txXfrm>
    </dsp:sp>
    <dsp:sp modelId="{64A05C4D-28D2-4E34-95A4-1C5816E2E910}">
      <dsp:nvSpPr>
        <dsp:cNvPr id="0" name=""/>
        <dsp:cNvSpPr/>
      </dsp:nvSpPr>
      <dsp:spPr>
        <a:xfrm>
          <a:off x="762820" y="2180352"/>
          <a:ext cx="1874783" cy="319969"/>
        </a:xfrm>
        <a:custGeom>
          <a:avLst/>
          <a:gdLst/>
          <a:ahLst/>
          <a:cxnLst/>
          <a:rect l="0" t="0" r="0" b="0"/>
          <a:pathLst>
            <a:path>
              <a:moveTo>
                <a:pt x="1874783" y="0"/>
              </a:moveTo>
              <a:lnTo>
                <a:pt x="1874783" y="177084"/>
              </a:lnTo>
              <a:lnTo>
                <a:pt x="0" y="177084"/>
              </a:lnTo>
              <a:lnTo>
                <a:pt x="0" y="319969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52530" y="2338584"/>
        <a:ext cx="95363" cy="3505"/>
      </dsp:txXfrm>
    </dsp:sp>
    <dsp:sp modelId="{FC2818A3-93C4-4FFA-BEC9-6B50D9C6DFCF}">
      <dsp:nvSpPr>
        <dsp:cNvPr id="0" name=""/>
        <dsp:cNvSpPr/>
      </dsp:nvSpPr>
      <dsp:spPr>
        <a:xfrm>
          <a:off x="1875497" y="1267624"/>
          <a:ext cx="1524213" cy="91452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Year 3: Jesus' miracles, Easter - Forgiveness</a:t>
          </a:r>
        </a:p>
      </dsp:txBody>
      <dsp:txXfrm>
        <a:off x="1875497" y="1267624"/>
        <a:ext cx="1524213" cy="914528"/>
      </dsp:txXfrm>
    </dsp:sp>
    <dsp:sp modelId="{429F93B1-8403-42BB-9D11-F559809369AF}">
      <dsp:nvSpPr>
        <dsp:cNvPr id="0" name=""/>
        <dsp:cNvSpPr/>
      </dsp:nvSpPr>
      <dsp:spPr>
        <a:xfrm>
          <a:off x="1523127" y="2944266"/>
          <a:ext cx="31996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9969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74348" y="2988233"/>
        <a:ext cx="17528" cy="3505"/>
      </dsp:txXfrm>
    </dsp:sp>
    <dsp:sp modelId="{F96A19B7-5971-4A47-8E6A-578C8A085C0B}">
      <dsp:nvSpPr>
        <dsp:cNvPr id="0" name=""/>
        <dsp:cNvSpPr/>
      </dsp:nvSpPr>
      <dsp:spPr>
        <a:xfrm>
          <a:off x="713" y="2532722"/>
          <a:ext cx="1524213" cy="91452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Year 4: Passover, Easter</a:t>
          </a:r>
        </a:p>
      </dsp:txBody>
      <dsp:txXfrm>
        <a:off x="713" y="2532722"/>
        <a:ext cx="1524213" cy="914528"/>
      </dsp:txXfrm>
    </dsp:sp>
    <dsp:sp modelId="{68E5E9E3-94C1-4629-94B2-00EEB1A27B81}">
      <dsp:nvSpPr>
        <dsp:cNvPr id="0" name=""/>
        <dsp:cNvSpPr/>
      </dsp:nvSpPr>
      <dsp:spPr>
        <a:xfrm>
          <a:off x="762820" y="3445450"/>
          <a:ext cx="1874783" cy="319969"/>
        </a:xfrm>
        <a:custGeom>
          <a:avLst/>
          <a:gdLst/>
          <a:ahLst/>
          <a:cxnLst/>
          <a:rect l="0" t="0" r="0" b="0"/>
          <a:pathLst>
            <a:path>
              <a:moveTo>
                <a:pt x="1874783" y="0"/>
              </a:moveTo>
              <a:lnTo>
                <a:pt x="1874783" y="177084"/>
              </a:lnTo>
              <a:lnTo>
                <a:pt x="0" y="177084"/>
              </a:lnTo>
              <a:lnTo>
                <a:pt x="0" y="319969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52530" y="3603682"/>
        <a:ext cx="95363" cy="3505"/>
      </dsp:txXfrm>
    </dsp:sp>
    <dsp:sp modelId="{192CDF1B-3AB4-44D9-A030-638A931A7D52}">
      <dsp:nvSpPr>
        <dsp:cNvPr id="0" name=""/>
        <dsp:cNvSpPr/>
      </dsp:nvSpPr>
      <dsp:spPr>
        <a:xfrm>
          <a:off x="1875497" y="2532722"/>
          <a:ext cx="1524213" cy="914528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Year 5: Beliefs and Moral Values/Easter</a:t>
          </a:r>
        </a:p>
      </dsp:txBody>
      <dsp:txXfrm>
        <a:off x="1875497" y="2532722"/>
        <a:ext cx="1524213" cy="914528"/>
      </dsp:txXfrm>
    </dsp:sp>
    <dsp:sp modelId="{F6B945CB-2912-4CC3-89F5-0E284767E4CE}">
      <dsp:nvSpPr>
        <dsp:cNvPr id="0" name=""/>
        <dsp:cNvSpPr/>
      </dsp:nvSpPr>
      <dsp:spPr>
        <a:xfrm>
          <a:off x="713" y="3797819"/>
          <a:ext cx="1524213" cy="91452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Year 6: Beliefs and meanings, Easter</a:t>
          </a:r>
        </a:p>
      </dsp:txBody>
      <dsp:txXfrm>
        <a:off x="713" y="3797819"/>
        <a:ext cx="1524213" cy="9145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4</cp:revision>
  <cp:lastPrinted>2023-05-23T10:02:00Z</cp:lastPrinted>
  <dcterms:created xsi:type="dcterms:W3CDTF">2023-10-03T17:51:00Z</dcterms:created>
  <dcterms:modified xsi:type="dcterms:W3CDTF">2024-09-11T13:15:00Z</dcterms:modified>
</cp:coreProperties>
</file>