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104F54" w:rsidP="00396155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A42D948" wp14:editId="21968E0D">
                <wp:simplePos x="0" y="0"/>
                <wp:positionH relativeFrom="margin">
                  <wp:posOffset>7029450</wp:posOffset>
                </wp:positionH>
                <wp:positionV relativeFrom="paragraph">
                  <wp:posOffset>0</wp:posOffset>
                </wp:positionV>
                <wp:extent cx="1562100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F54" w:rsidRPr="009E5DE1" w:rsidRDefault="00104F54" w:rsidP="00104F5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2D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3.5pt;margin-top:0;width:123pt;height:48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" filled="f" stroked="f">
                <v:textbox>
                  <w:txbxContent>
                    <w:p w:rsidR="00104F54" w:rsidRPr="009E5DE1" w:rsidRDefault="00104F54" w:rsidP="00104F5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429125" cy="3267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  <w:r w:rsidRPr="00396155">
                              <w:rPr>
                                <w:rFonts w:cstheme="minorHAnsi"/>
                              </w:rPr>
                              <w:t xml:space="preserve">Isolated </w:t>
                            </w:r>
                            <w:r>
                              <w:rPr>
                                <w:rFonts w:cstheme="minorHAnsi"/>
                              </w:rPr>
                              <w:t>- B</w:t>
                            </w:r>
                            <w:r w:rsidRPr="00396155">
                              <w:rPr>
                                <w:rFonts w:cstheme="minorHAnsi"/>
                              </w:rPr>
                              <w:t>eing alone</w:t>
                            </w: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  <w:r w:rsidRPr="00396155">
                              <w:rPr>
                                <w:rFonts w:cstheme="minorHAnsi"/>
                              </w:rPr>
                              <w:t xml:space="preserve">Unpopular </w:t>
                            </w:r>
                            <w:r>
                              <w:rPr>
                                <w:rFonts w:cstheme="minorHAnsi"/>
                              </w:rPr>
                              <w:t>- N</w:t>
                            </w:r>
                            <w:r w:rsidRPr="00396155">
                              <w:rPr>
                                <w:rFonts w:cstheme="minorHAnsi"/>
                              </w:rPr>
                              <w:t>ot liked by people</w:t>
                            </w: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  <w:r w:rsidRPr="00396155">
                              <w:rPr>
                                <w:rFonts w:cstheme="minorHAnsi"/>
                              </w:rPr>
                              <w:t xml:space="preserve">Friendship </w:t>
                            </w:r>
                            <w:r>
                              <w:rPr>
                                <w:rFonts w:cstheme="minorHAnsi"/>
                              </w:rPr>
                              <w:t>- T</w:t>
                            </w:r>
                            <w:r w:rsidRPr="00396155">
                              <w:rPr>
                                <w:rFonts w:cstheme="minorHAnsi"/>
                              </w:rPr>
                              <w:t>he relationship between friends</w:t>
                            </w: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  <w:r w:rsidRPr="00396155">
                              <w:rPr>
                                <w:rFonts w:cstheme="minorHAnsi"/>
                              </w:rPr>
                              <w:t xml:space="preserve">Preparation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G</w:t>
                            </w:r>
                            <w:r w:rsidRPr="00396155">
                              <w:rPr>
                                <w:rFonts w:cstheme="minorHAnsi"/>
                                <w:shd w:val="clear" w:color="auto" w:fill="FFFFFF"/>
                              </w:rPr>
                              <w:t>etting something ready</w:t>
                            </w: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  <w:r w:rsidRPr="00396155">
                              <w:rPr>
                                <w:rFonts w:cstheme="minorHAnsi"/>
                              </w:rPr>
                              <w:t xml:space="preserve">Crowd </w:t>
                            </w:r>
                            <w:r>
                              <w:rPr>
                                <w:rFonts w:cstheme="minorHAnsi"/>
                              </w:rPr>
                              <w:t>- A</w:t>
                            </w:r>
                            <w:r w:rsidRPr="00396155">
                              <w:rPr>
                                <w:rFonts w:cstheme="minorHAnsi"/>
                              </w:rPr>
                              <w:t xml:space="preserve"> large number of people gathered closely together</w:t>
                            </w: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  <w:r w:rsidRPr="00396155">
                              <w:rPr>
                                <w:rFonts w:cstheme="minorHAnsi"/>
                              </w:rPr>
                              <w:t xml:space="preserve">Messiah </w:t>
                            </w:r>
                            <w:r>
                              <w:rPr>
                                <w:rFonts w:cstheme="minorHAnsi"/>
                              </w:rPr>
                              <w:t>- T</w:t>
                            </w:r>
                            <w:r w:rsidRPr="00396155">
                              <w:rPr>
                                <w:rFonts w:cstheme="minorHAnsi"/>
                              </w:rPr>
                              <w:t>he promised “anointed one” or Christ</w:t>
                            </w: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  <w:r w:rsidRPr="00396155">
                              <w:rPr>
                                <w:rFonts w:cstheme="minorHAnsi"/>
                              </w:rPr>
                              <w:t>Palm leaf</w:t>
                            </w:r>
                            <w:r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Pr="00396155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396155">
                              <w:rPr>
                                <w:rFonts w:cstheme="minorHAnsi"/>
                              </w:rPr>
                              <w:t xml:space="preserve"> leaf of a palm tree</w:t>
                            </w:r>
                          </w:p>
                          <w:p w:rsidR="00396155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left:0;text-align:left;margin-left:-63pt;margin-top:-65.25pt;width:348.75pt;height:25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7eCgIAAPMDAAAOAAAAZHJzL2Uyb0RvYy54bWysU9tu2zAMfR+wfxD0vjjxkrYx4hRduw4D&#10;ugvQ7gMYWY6FSaImKbGzrx8lp2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  <w:r w:rsidRPr="00396155">
                        <w:rPr>
                          <w:rFonts w:cstheme="minorHAnsi"/>
                        </w:rPr>
                        <w:t xml:space="preserve">Isolated </w:t>
                      </w:r>
                      <w:r>
                        <w:rPr>
                          <w:rFonts w:cstheme="minorHAnsi"/>
                        </w:rPr>
                        <w:t>- B</w:t>
                      </w:r>
                      <w:r w:rsidRPr="00396155">
                        <w:rPr>
                          <w:rFonts w:cstheme="minorHAnsi"/>
                        </w:rPr>
                        <w:t>eing alone</w:t>
                      </w: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  <w:r w:rsidRPr="00396155">
                        <w:rPr>
                          <w:rFonts w:cstheme="minorHAnsi"/>
                        </w:rPr>
                        <w:t xml:space="preserve">Unpopular </w:t>
                      </w:r>
                      <w:r>
                        <w:rPr>
                          <w:rFonts w:cstheme="minorHAnsi"/>
                        </w:rPr>
                        <w:t>- N</w:t>
                      </w:r>
                      <w:r w:rsidRPr="00396155">
                        <w:rPr>
                          <w:rFonts w:cstheme="minorHAnsi"/>
                        </w:rPr>
                        <w:t>ot liked by people</w:t>
                      </w: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  <w:r w:rsidRPr="00396155">
                        <w:rPr>
                          <w:rFonts w:cstheme="minorHAnsi"/>
                        </w:rPr>
                        <w:t xml:space="preserve">Friendship </w:t>
                      </w:r>
                      <w:r>
                        <w:rPr>
                          <w:rFonts w:cstheme="minorHAnsi"/>
                        </w:rPr>
                        <w:t>- T</w:t>
                      </w:r>
                      <w:r w:rsidRPr="00396155">
                        <w:rPr>
                          <w:rFonts w:cstheme="minorHAnsi"/>
                        </w:rPr>
                        <w:t>he relationship between friends</w:t>
                      </w: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  <w:r w:rsidRPr="00396155">
                        <w:rPr>
                          <w:rFonts w:cstheme="minorHAnsi"/>
                        </w:rPr>
                        <w:t xml:space="preserve">Preparation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G</w:t>
                      </w:r>
                      <w:r w:rsidRPr="00396155">
                        <w:rPr>
                          <w:rFonts w:cstheme="minorHAnsi"/>
                          <w:shd w:val="clear" w:color="auto" w:fill="FFFFFF"/>
                        </w:rPr>
                        <w:t>etting something ready</w:t>
                      </w: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  <w:r w:rsidRPr="00396155">
                        <w:rPr>
                          <w:rFonts w:cstheme="minorHAnsi"/>
                        </w:rPr>
                        <w:t xml:space="preserve">Crowd </w:t>
                      </w:r>
                      <w:r>
                        <w:rPr>
                          <w:rFonts w:cstheme="minorHAnsi"/>
                        </w:rPr>
                        <w:t>- A</w:t>
                      </w:r>
                      <w:r w:rsidRPr="00396155">
                        <w:rPr>
                          <w:rFonts w:cstheme="minorHAnsi"/>
                        </w:rPr>
                        <w:t xml:space="preserve"> large number of people gathered closely together</w:t>
                      </w: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  <w:r w:rsidRPr="00396155">
                        <w:rPr>
                          <w:rFonts w:cstheme="minorHAnsi"/>
                        </w:rPr>
                        <w:t xml:space="preserve">Messiah </w:t>
                      </w:r>
                      <w:r>
                        <w:rPr>
                          <w:rFonts w:cstheme="minorHAnsi"/>
                        </w:rPr>
                        <w:t>- T</w:t>
                      </w:r>
                      <w:r w:rsidRPr="00396155">
                        <w:rPr>
                          <w:rFonts w:cstheme="minorHAnsi"/>
                        </w:rPr>
                        <w:t>he promised “anointed one” or Christ</w:t>
                      </w: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  <w:r w:rsidRPr="00396155">
                        <w:rPr>
                          <w:rFonts w:cstheme="minorHAnsi"/>
                        </w:rPr>
                        <w:t>Palm leaf</w:t>
                      </w:r>
                      <w:r>
                        <w:rPr>
                          <w:rFonts w:cstheme="minorHAnsi"/>
                        </w:rPr>
                        <w:t xml:space="preserve"> -</w:t>
                      </w:r>
                      <w:r w:rsidRPr="00396155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396155">
                        <w:rPr>
                          <w:rFonts w:cstheme="minorHAnsi"/>
                        </w:rPr>
                        <w:t xml:space="preserve"> leaf of a palm tree</w:t>
                      </w:r>
                    </w:p>
                    <w:p w:rsidR="00396155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68440F" w:rsidRPr="00DA7A56" w:rsidRDefault="00396155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DA7A56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left:0;text-align:left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68440F" w:rsidRPr="00DA7A56" w:rsidRDefault="00396155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DA7A56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Christianity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104F54"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6153150</wp:posOffset>
            </wp:positionH>
            <wp:positionV relativeFrom="paragraph">
              <wp:posOffset>142875</wp:posOffset>
            </wp:positionV>
            <wp:extent cx="3305175" cy="4343400"/>
            <wp:effectExtent l="0" t="0" r="9525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2905126</wp:posOffset>
                </wp:positionH>
                <wp:positionV relativeFrom="paragraph">
                  <wp:posOffset>2705100</wp:posOffset>
                </wp:positionV>
                <wp:extent cx="3200400" cy="3276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4220EC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85203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Christians believe that Jesus is a good friend to them.</w:t>
                            </w: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203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85203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Christians believe Jesus taught them they must always try to show friendship even when it is difficult, as that is what God wants them to do. </w:t>
                            </w:r>
                          </w:p>
                          <w:p w:rsidR="00285203" w:rsidRPr="00285203" w:rsidRDefault="00285203" w:rsidP="0028520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203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Christians believe Jesus would have been able to overcome difficulties because he was the Son of God. </w:t>
                            </w: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203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Christians today still wave palm leaves and celebrate Jesus’ arrival </w:t>
                            </w: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C0B70" w:rsidRPr="00285203" w:rsidRDefault="00285203" w:rsidP="00285203">
                            <w:pPr>
                              <w:rPr>
                                <w:rFonts w:cstheme="minorHAnsi"/>
                              </w:rPr>
                            </w:pPr>
                            <w:r w:rsidRPr="00285203">
                              <w:rPr>
                                <w:rStyle w:val="A5"/>
                                <w:rFonts w:cstheme="minorHAnsi"/>
                                <w:sz w:val="22"/>
                                <w:szCs w:val="22"/>
                              </w:rPr>
                              <w:t>Christians believe Jesus is the son of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28.75pt;margin-top:213pt;width:252pt;height:25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" stroked="f">
                <v:textbox>
                  <w:txbxContent>
                    <w:p w:rsidR="003C0B70" w:rsidRPr="004220EC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85203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>Christians believe that Jesus is a good friend to them.</w:t>
                      </w: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85203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85203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Christians believe Jesus taught them they must always try to show friendship even when it is difficult, as that is what God wants them to do. </w:t>
                      </w:r>
                    </w:p>
                    <w:p w:rsidR="00285203" w:rsidRPr="00285203" w:rsidRDefault="00285203" w:rsidP="00285203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85203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Christians believe Jesus would have been able to overcome difficulties because he was the Son of God. </w:t>
                      </w: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85203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Christians today still wave palm leaves and celebrate Jesus’ arrival </w:t>
                      </w: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3C0B70" w:rsidRPr="00285203" w:rsidRDefault="00285203" w:rsidP="00285203">
                      <w:pPr>
                        <w:rPr>
                          <w:rFonts w:cstheme="minorHAnsi"/>
                        </w:rPr>
                      </w:pPr>
                      <w:r w:rsidRPr="00285203">
                        <w:rPr>
                          <w:rStyle w:val="A5"/>
                          <w:rFonts w:cstheme="minorHAnsi"/>
                          <w:sz w:val="22"/>
                          <w:szCs w:val="22"/>
                        </w:rPr>
                        <w:t>Christians believe Jesus is the son of God.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-838200</wp:posOffset>
                </wp:positionH>
                <wp:positionV relativeFrom="paragraph">
                  <wp:posOffset>2809875</wp:posOffset>
                </wp:positionV>
                <wp:extent cx="3820795" cy="27622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285203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Was it always easy for Jesus to show friendship? </w:t>
                            </w:r>
                          </w:p>
                          <w:p w:rsidR="00285203" w:rsidRPr="00285203" w:rsidRDefault="00285203" w:rsidP="0028520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203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What can I learn from religious traditions? </w:t>
                            </w:r>
                          </w:p>
                          <w:p w:rsidR="00285203" w:rsidRPr="00285203" w:rsidRDefault="00285203" w:rsidP="00285203">
                            <w:pPr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285203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 xml:space="preserve">Should people follow religious leaders and teachings? </w:t>
                            </w: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285203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Why was Jesus welcomed like a king or celebrity by the crowds on Palm Sunday?</w:t>
                            </w: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85203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85203" w:rsidRPr="00285203" w:rsidRDefault="00285203" w:rsidP="00285203">
                            <w:pPr>
                              <w:pStyle w:val="Pa7"/>
                              <w:spacing w:after="40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85203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Should people follow religious leaders and teachings? </w:t>
                            </w:r>
                          </w:p>
                          <w:p w:rsidR="00285203" w:rsidRPr="00285203" w:rsidRDefault="00285203" w:rsidP="0028520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396155" w:rsidRPr="004220EC" w:rsidRDefault="00396155" w:rsidP="004220E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3D3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66pt;margin-top:221.25pt;width:300.85pt;height:217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285203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Was it always easy for Jesus to show friendship? </w:t>
                      </w:r>
                    </w:p>
                    <w:p w:rsidR="00285203" w:rsidRPr="00285203" w:rsidRDefault="00285203" w:rsidP="00285203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85203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What can I learn from religious traditions? </w:t>
                      </w:r>
                    </w:p>
                    <w:p w:rsidR="00285203" w:rsidRPr="00285203" w:rsidRDefault="00285203" w:rsidP="00285203">
                      <w:pPr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  <w:r w:rsidRPr="00285203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 xml:space="preserve">Should people follow religious leaders and teachings? </w:t>
                      </w: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285203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Why was Jesus welcomed like a king or celebrity by the crowds on Palm Sunday?</w:t>
                      </w: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85203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285203" w:rsidRPr="00285203" w:rsidRDefault="00285203" w:rsidP="00285203">
                      <w:pPr>
                        <w:pStyle w:val="Pa7"/>
                        <w:spacing w:after="40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85203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Should people follow religious leaders and teachings? </w:t>
                      </w:r>
                    </w:p>
                    <w:p w:rsidR="00285203" w:rsidRPr="00285203" w:rsidRDefault="00285203" w:rsidP="00285203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396155" w:rsidRPr="004220EC" w:rsidRDefault="00396155" w:rsidP="004220EC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A7A56">
        <w:rPr>
          <w:noProof/>
        </w:rPr>
        <w:drawing>
          <wp:anchor distT="0" distB="0" distL="114300" distR="114300" simplePos="0" relativeHeight="251685888" behindDoc="1" locked="0" layoutInCell="1" allowOverlap="1" wp14:anchorId="08A99D64">
            <wp:simplePos x="0" y="0"/>
            <wp:positionH relativeFrom="column">
              <wp:posOffset>3000375</wp:posOffset>
            </wp:positionH>
            <wp:positionV relativeFrom="paragraph">
              <wp:posOffset>171450</wp:posOffset>
            </wp:positionV>
            <wp:extent cx="2781300" cy="185271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2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458B8"/>
    <w:multiLevelType w:val="hybridMultilevel"/>
    <w:tmpl w:val="6DFE46A6"/>
    <w:lvl w:ilvl="0" w:tplc="587291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104F54"/>
    <w:rsid w:val="001114E6"/>
    <w:rsid w:val="00230259"/>
    <w:rsid w:val="00285203"/>
    <w:rsid w:val="002E5EB7"/>
    <w:rsid w:val="00327FD4"/>
    <w:rsid w:val="00396155"/>
    <w:rsid w:val="003A3804"/>
    <w:rsid w:val="003A5E87"/>
    <w:rsid w:val="003C0B70"/>
    <w:rsid w:val="003D17D0"/>
    <w:rsid w:val="003D2313"/>
    <w:rsid w:val="00401691"/>
    <w:rsid w:val="004140A9"/>
    <w:rsid w:val="004220EC"/>
    <w:rsid w:val="004230B3"/>
    <w:rsid w:val="00482E8D"/>
    <w:rsid w:val="004B093F"/>
    <w:rsid w:val="00524896"/>
    <w:rsid w:val="005E5BA6"/>
    <w:rsid w:val="00670333"/>
    <w:rsid w:val="00670CA2"/>
    <w:rsid w:val="0068440F"/>
    <w:rsid w:val="0069033C"/>
    <w:rsid w:val="00742C63"/>
    <w:rsid w:val="007823A5"/>
    <w:rsid w:val="007E3A52"/>
    <w:rsid w:val="00855D72"/>
    <w:rsid w:val="0087770C"/>
    <w:rsid w:val="00881B8F"/>
    <w:rsid w:val="008C3E7F"/>
    <w:rsid w:val="00911D30"/>
    <w:rsid w:val="009B2B02"/>
    <w:rsid w:val="009B74BB"/>
    <w:rsid w:val="00A0653D"/>
    <w:rsid w:val="00A105C0"/>
    <w:rsid w:val="00B57C1B"/>
    <w:rsid w:val="00DA7A56"/>
    <w:rsid w:val="00DC2F96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paragraph" w:customStyle="1" w:styleId="Default">
    <w:name w:val="Default"/>
    <w:rsid w:val="0028520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7">
    <w:name w:val="A7"/>
    <w:uiPriority w:val="99"/>
    <w:rsid w:val="003A5E87"/>
    <w:rPr>
      <w:rFonts w:cs="XJBIX C+ Arial M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Easter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Jesus as a friend, Easter - Palm Sunday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Easter - Resurrection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Jesus' miracles, Easter - Forgiveness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Passover, Easter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Easter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Beliefs and meanings, Easter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89321" y="377932"/>
          <a:ext cx="2923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2332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7414" y="422038"/>
        <a:ext cx="16146" cy="3229"/>
      </dsp:txXfrm>
    </dsp:sp>
    <dsp:sp modelId="{3F512AD6-7E8F-42DF-8712-47BDC4381A23}">
      <dsp:nvSpPr>
        <dsp:cNvPr id="0" name=""/>
        <dsp:cNvSpPr/>
      </dsp:nvSpPr>
      <dsp:spPr>
        <a:xfrm>
          <a:off x="87067" y="2436"/>
          <a:ext cx="1404053" cy="84243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Reception: Easter</a:t>
          </a:r>
        </a:p>
      </dsp:txBody>
      <dsp:txXfrm>
        <a:off x="87067" y="2436"/>
        <a:ext cx="1404053" cy="842432"/>
      </dsp:txXfrm>
    </dsp:sp>
    <dsp:sp modelId="{D815D484-2EA3-4698-A7D7-B2A614173C7E}">
      <dsp:nvSpPr>
        <dsp:cNvPr id="0" name=""/>
        <dsp:cNvSpPr/>
      </dsp:nvSpPr>
      <dsp:spPr>
        <a:xfrm>
          <a:off x="789094" y="843069"/>
          <a:ext cx="1726986" cy="292332"/>
        </a:xfrm>
        <a:custGeom>
          <a:avLst/>
          <a:gdLst/>
          <a:ahLst/>
          <a:cxnLst/>
          <a:rect l="0" t="0" r="0" b="0"/>
          <a:pathLst>
            <a:path>
              <a:moveTo>
                <a:pt x="1726986" y="0"/>
              </a:moveTo>
              <a:lnTo>
                <a:pt x="1726986" y="163266"/>
              </a:lnTo>
              <a:lnTo>
                <a:pt x="0" y="163266"/>
              </a:lnTo>
              <a:lnTo>
                <a:pt x="0" y="292332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8664" y="987620"/>
        <a:ext cx="87845" cy="3229"/>
      </dsp:txXfrm>
    </dsp:sp>
    <dsp:sp modelId="{B80891DB-8C44-4D1B-918C-020307F65FBE}">
      <dsp:nvSpPr>
        <dsp:cNvPr id="0" name=""/>
        <dsp:cNvSpPr/>
      </dsp:nvSpPr>
      <dsp:spPr>
        <a:xfrm>
          <a:off x="1814053" y="2436"/>
          <a:ext cx="1404053" cy="842432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1: Jesus as a friend, Easter - Palm Sunday</a:t>
          </a:r>
        </a:p>
      </dsp:txBody>
      <dsp:txXfrm>
        <a:off x="1814053" y="2436"/>
        <a:ext cx="1404053" cy="842432"/>
      </dsp:txXfrm>
    </dsp:sp>
    <dsp:sp modelId="{6E08753E-B015-45EC-A7D9-097ED2593BAA}">
      <dsp:nvSpPr>
        <dsp:cNvPr id="0" name=""/>
        <dsp:cNvSpPr/>
      </dsp:nvSpPr>
      <dsp:spPr>
        <a:xfrm>
          <a:off x="1489321" y="1543297"/>
          <a:ext cx="2923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2332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7414" y="1587402"/>
        <a:ext cx="16146" cy="3229"/>
      </dsp:txXfrm>
    </dsp:sp>
    <dsp:sp modelId="{9DCCB02A-0ECC-40CD-A46B-E6E462E34DF6}">
      <dsp:nvSpPr>
        <dsp:cNvPr id="0" name=""/>
        <dsp:cNvSpPr/>
      </dsp:nvSpPr>
      <dsp:spPr>
        <a:xfrm>
          <a:off x="87067" y="1167801"/>
          <a:ext cx="1404053" cy="84243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2: Easter - Resurrection</a:t>
          </a:r>
          <a:endParaRPr lang="en-GB" sz="1400" b="0" kern="1200"/>
        </a:p>
      </dsp:txBody>
      <dsp:txXfrm>
        <a:off x="87067" y="1167801"/>
        <a:ext cx="1404053" cy="842432"/>
      </dsp:txXfrm>
    </dsp:sp>
    <dsp:sp modelId="{64A05C4D-28D2-4E34-95A4-1C5816E2E910}">
      <dsp:nvSpPr>
        <dsp:cNvPr id="0" name=""/>
        <dsp:cNvSpPr/>
      </dsp:nvSpPr>
      <dsp:spPr>
        <a:xfrm>
          <a:off x="789094" y="2008433"/>
          <a:ext cx="1726986" cy="292332"/>
        </a:xfrm>
        <a:custGeom>
          <a:avLst/>
          <a:gdLst/>
          <a:ahLst/>
          <a:cxnLst/>
          <a:rect l="0" t="0" r="0" b="0"/>
          <a:pathLst>
            <a:path>
              <a:moveTo>
                <a:pt x="1726986" y="0"/>
              </a:moveTo>
              <a:lnTo>
                <a:pt x="1726986" y="163266"/>
              </a:lnTo>
              <a:lnTo>
                <a:pt x="0" y="163266"/>
              </a:lnTo>
              <a:lnTo>
                <a:pt x="0" y="292332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8664" y="2152985"/>
        <a:ext cx="87845" cy="3229"/>
      </dsp:txXfrm>
    </dsp:sp>
    <dsp:sp modelId="{FC2818A3-93C4-4FFA-BEC9-6B50D9C6DFCF}">
      <dsp:nvSpPr>
        <dsp:cNvPr id="0" name=""/>
        <dsp:cNvSpPr/>
      </dsp:nvSpPr>
      <dsp:spPr>
        <a:xfrm>
          <a:off x="1814053" y="1167801"/>
          <a:ext cx="1404053" cy="84243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3: Jesus' miracles, Easter - Forgiveness</a:t>
          </a:r>
        </a:p>
      </dsp:txBody>
      <dsp:txXfrm>
        <a:off x="1814053" y="1167801"/>
        <a:ext cx="1404053" cy="842432"/>
      </dsp:txXfrm>
    </dsp:sp>
    <dsp:sp modelId="{429F93B1-8403-42BB-9D11-F559809369AF}">
      <dsp:nvSpPr>
        <dsp:cNvPr id="0" name=""/>
        <dsp:cNvSpPr/>
      </dsp:nvSpPr>
      <dsp:spPr>
        <a:xfrm>
          <a:off x="1489321" y="2708662"/>
          <a:ext cx="29233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2332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7414" y="2752767"/>
        <a:ext cx="16146" cy="3229"/>
      </dsp:txXfrm>
    </dsp:sp>
    <dsp:sp modelId="{F96A19B7-5971-4A47-8E6A-578C8A085C0B}">
      <dsp:nvSpPr>
        <dsp:cNvPr id="0" name=""/>
        <dsp:cNvSpPr/>
      </dsp:nvSpPr>
      <dsp:spPr>
        <a:xfrm>
          <a:off x="87067" y="2333166"/>
          <a:ext cx="1404053" cy="84243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4: Passover, Easter</a:t>
          </a:r>
        </a:p>
      </dsp:txBody>
      <dsp:txXfrm>
        <a:off x="87067" y="2333166"/>
        <a:ext cx="1404053" cy="842432"/>
      </dsp:txXfrm>
    </dsp:sp>
    <dsp:sp modelId="{68E5E9E3-94C1-4629-94B2-00EEB1A27B81}">
      <dsp:nvSpPr>
        <dsp:cNvPr id="0" name=""/>
        <dsp:cNvSpPr/>
      </dsp:nvSpPr>
      <dsp:spPr>
        <a:xfrm>
          <a:off x="789094" y="3173798"/>
          <a:ext cx="1726986" cy="292332"/>
        </a:xfrm>
        <a:custGeom>
          <a:avLst/>
          <a:gdLst/>
          <a:ahLst/>
          <a:cxnLst/>
          <a:rect l="0" t="0" r="0" b="0"/>
          <a:pathLst>
            <a:path>
              <a:moveTo>
                <a:pt x="1726986" y="0"/>
              </a:moveTo>
              <a:lnTo>
                <a:pt x="1726986" y="163266"/>
              </a:lnTo>
              <a:lnTo>
                <a:pt x="0" y="163266"/>
              </a:lnTo>
              <a:lnTo>
                <a:pt x="0" y="292332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8664" y="3318350"/>
        <a:ext cx="87845" cy="3229"/>
      </dsp:txXfrm>
    </dsp:sp>
    <dsp:sp modelId="{192CDF1B-3AB4-44D9-A030-638A931A7D52}">
      <dsp:nvSpPr>
        <dsp:cNvPr id="0" name=""/>
        <dsp:cNvSpPr/>
      </dsp:nvSpPr>
      <dsp:spPr>
        <a:xfrm>
          <a:off x="1814053" y="2333166"/>
          <a:ext cx="1404053" cy="84243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5: Easter</a:t>
          </a:r>
        </a:p>
      </dsp:txBody>
      <dsp:txXfrm>
        <a:off x="1814053" y="2333166"/>
        <a:ext cx="1404053" cy="842432"/>
      </dsp:txXfrm>
    </dsp:sp>
    <dsp:sp modelId="{F6B945CB-2912-4CC3-89F5-0E284767E4CE}">
      <dsp:nvSpPr>
        <dsp:cNvPr id="0" name=""/>
        <dsp:cNvSpPr/>
      </dsp:nvSpPr>
      <dsp:spPr>
        <a:xfrm>
          <a:off x="87067" y="3498530"/>
          <a:ext cx="1404053" cy="84243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Year 6: Beliefs and meanings, Easter</a:t>
          </a:r>
        </a:p>
      </dsp:txBody>
      <dsp:txXfrm>
        <a:off x="87067" y="3498530"/>
        <a:ext cx="1404053" cy="8424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9</cp:revision>
  <cp:lastPrinted>2023-05-23T10:02:00Z</cp:lastPrinted>
  <dcterms:created xsi:type="dcterms:W3CDTF">2023-09-19T13:22:00Z</dcterms:created>
  <dcterms:modified xsi:type="dcterms:W3CDTF">2024-09-13T13:35:00Z</dcterms:modified>
</cp:coreProperties>
</file>