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A2A4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39B6940" wp14:editId="3C21823C">
                <wp:simplePos x="0" y="0"/>
                <wp:positionH relativeFrom="margin">
                  <wp:posOffset>6953250</wp:posOffset>
                </wp:positionH>
                <wp:positionV relativeFrom="paragraph">
                  <wp:posOffset>-487680</wp:posOffset>
                </wp:positionV>
                <wp:extent cx="1562100" cy="619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A4A" w:rsidRPr="009E5DE1" w:rsidRDefault="003A2A4A" w:rsidP="003A2A4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5pt;margin-top:-38.4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7W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wuKL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" filled="f" stroked="f">
                <v:textbox>
                  <w:txbxContent>
                    <w:p w:rsidR="003A2A4A" w:rsidRPr="009E5DE1" w:rsidRDefault="003A2A4A" w:rsidP="003A2A4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6048375</wp:posOffset>
            </wp:positionH>
            <wp:positionV relativeFrom="paragraph">
              <wp:posOffset>-114300</wp:posOffset>
            </wp:positionV>
            <wp:extent cx="3505200" cy="4857750"/>
            <wp:effectExtent l="19050" t="0" r="5715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0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-828674</wp:posOffset>
                </wp:positionV>
                <wp:extent cx="4648200" cy="3086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34515E">
                              <w:rPr>
                                <w:rFonts w:cstheme="minorHAnsi"/>
                              </w:rPr>
                              <w:t>Zakah</w:t>
                            </w:r>
                            <w:proofErr w:type="spellEnd"/>
                            <w:r w:rsidRPr="0034515E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a donation that Muslims regard as an important act within their faith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Donate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a giving of something without charge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Sawm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he Arabic term used to describe the act of fasting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Soul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the spiritual part of a person believed to give life to the body and in many religions thought to live forever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Glorifies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to praise or honour something or someone to an extreme degree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Engagement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an arrangement that you have made to do something at a particular time</w:t>
                            </w:r>
                          </w:p>
                          <w:p w:rsidR="00442093" w:rsidRPr="0034515E" w:rsidRDefault="00442093" w:rsidP="00442093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4515E">
                              <w:rPr>
                                <w:rFonts w:cstheme="minorHAnsi"/>
                              </w:rPr>
                              <w:t xml:space="preserve">Divorce - </w:t>
                            </w:r>
                            <w:r w:rsidRPr="0034515E">
                              <w:rPr>
                                <w:rFonts w:cstheme="minorHAnsi"/>
                                <w:color w:val="040C28"/>
                              </w:rPr>
                              <w:t>legally ending your marriage</w:t>
                            </w:r>
                          </w:p>
                          <w:p w:rsidR="00442093" w:rsidRDefault="0044209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B485B" w:rsidRDefault="00CB485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65.25pt;width:366pt;height:24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proofErr w:type="spellStart"/>
                      <w:r w:rsidRPr="0034515E">
                        <w:rPr>
                          <w:rFonts w:cstheme="minorHAnsi"/>
                        </w:rPr>
                        <w:t>Zakah</w:t>
                      </w:r>
                      <w:proofErr w:type="spellEnd"/>
                      <w:r w:rsidRPr="0034515E">
                        <w:rPr>
                          <w:rFonts w:cstheme="minorHAnsi"/>
                        </w:rPr>
                        <w:t xml:space="preserve">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a donation that Muslims regard as an important act within their faith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Donate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a giving of something without charge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Sawm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he Arabic term used to describe the act of fasting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Soul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the spiritual part of a person believed to give life to the body and in many religions thought to live forever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Glorifies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to praise or honour something or someone to an extreme degree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Engagement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an arrangement that you have made to do something at a particular time</w:t>
                      </w:r>
                    </w:p>
                    <w:p w:rsidR="00442093" w:rsidRPr="0034515E" w:rsidRDefault="00442093" w:rsidP="00442093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4515E">
                        <w:rPr>
                          <w:rFonts w:cstheme="minorHAnsi"/>
                        </w:rPr>
                        <w:t xml:space="preserve">Divorce - </w:t>
                      </w:r>
                      <w:r w:rsidRPr="0034515E">
                        <w:rPr>
                          <w:rFonts w:cstheme="minorHAnsi"/>
                          <w:color w:val="040C28"/>
                        </w:rPr>
                        <w:t>legally ending your marriage</w:t>
                      </w:r>
                    </w:p>
                    <w:p w:rsidR="00442093" w:rsidRDefault="00442093" w:rsidP="004220EC">
                      <w:pPr>
                        <w:rPr>
                          <w:b/>
                        </w:rPr>
                      </w:pPr>
                    </w:p>
                    <w:p w:rsidR="00CB485B" w:rsidRDefault="00CB485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A3AEA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68440F" w:rsidRPr="00DA7A56" w:rsidRDefault="003C0B70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AA3AEA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Islam</w:t>
                            </w:r>
                            <w:r w:rsidR="00CB485B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A3AEA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68440F" w:rsidRPr="00DA7A56" w:rsidRDefault="003C0B70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AA3AEA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Islam</w:t>
                      </w:r>
                      <w:r w:rsidR="00CB485B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85B" w:rsidRDefault="003A2A4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3390901</wp:posOffset>
                </wp:positionH>
                <wp:positionV relativeFrom="paragraph">
                  <wp:posOffset>2895600</wp:posOffset>
                </wp:positionV>
                <wp:extent cx="2495550" cy="3343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F2" w:rsidRDefault="003C0B70" w:rsidP="002A67F2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BB0744" w:rsidRPr="00BB0744" w:rsidRDefault="00BB0744" w:rsidP="00BB074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Muslims believe they need to pray five times to show their belief and be reminded of God so they do not forget about Him </w:t>
                            </w:r>
                          </w:p>
                          <w:p w:rsidR="00BB0744" w:rsidRPr="00BB0744" w:rsidRDefault="00BB0744" w:rsidP="00BB074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BB0744" w:rsidRPr="00BB0744" w:rsidRDefault="00BB0744" w:rsidP="00BB074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Muslims believe they can worship God anywhere. </w:t>
                            </w:r>
                          </w:p>
                          <w:p w:rsidR="00BB0744" w:rsidRPr="00BB0744" w:rsidRDefault="00BB0744" w:rsidP="00BB074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B485B" w:rsidRPr="00BB0744" w:rsidRDefault="00BB0744" w:rsidP="00BB0744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For Christians, Incarnation means that Jesus is God in the flesh, and that, in Jesus, God came to live among humans.</w:t>
                            </w:r>
                          </w:p>
                          <w:p w:rsidR="00CB485B" w:rsidRPr="004220EC" w:rsidRDefault="00CB485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67pt;margin-top:228pt;width:196.5pt;height:26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" stroked="f">
                <v:textbox>
                  <w:txbxContent>
                    <w:p w:rsidR="002A67F2" w:rsidRDefault="003C0B70" w:rsidP="002A67F2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BB0744" w:rsidRPr="00BB0744" w:rsidRDefault="00BB0744" w:rsidP="00BB074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B0744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Muslims believe they need to pray five times to show their belief and be reminded of God so they do not forget about Him </w:t>
                      </w:r>
                    </w:p>
                    <w:p w:rsidR="00BB0744" w:rsidRPr="00BB0744" w:rsidRDefault="00BB0744" w:rsidP="00BB0744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BB0744" w:rsidRPr="00BB0744" w:rsidRDefault="00BB0744" w:rsidP="00BB074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B0744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Muslims believe they can worship God anywhere. </w:t>
                      </w:r>
                    </w:p>
                    <w:p w:rsidR="00BB0744" w:rsidRPr="00BB0744" w:rsidRDefault="00BB0744" w:rsidP="00BB0744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B485B" w:rsidRPr="00BB0744" w:rsidRDefault="00BB0744" w:rsidP="00BB0744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B0744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For Christians, Incarnation means that Jesus is God in the flesh, and that, in Jesus, God came to live among humans.</w:t>
                      </w:r>
                    </w:p>
                    <w:p w:rsidR="00CB485B" w:rsidRPr="004220EC" w:rsidRDefault="00CB485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093">
        <w:rPr>
          <w:noProof/>
        </w:rPr>
        <w:drawing>
          <wp:anchor distT="0" distB="0" distL="114300" distR="114300" simplePos="0" relativeHeight="251686912" behindDoc="1" locked="0" layoutInCell="1" allowOverlap="1" wp14:anchorId="75158F67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628775" cy="98115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8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E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-723900</wp:posOffset>
                </wp:positionH>
                <wp:positionV relativeFrom="paragraph">
                  <wp:posOffset>2943225</wp:posOffset>
                </wp:positionV>
                <wp:extent cx="3820795" cy="26860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BB0744" w:rsidRPr="00BB0744" w:rsidRDefault="00BB0744" w:rsidP="00BB074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What is the best way for a Muslim to show commitment to God? </w:t>
                            </w:r>
                          </w:p>
                          <w:p w:rsidR="00BB0744" w:rsidRPr="00BB0744" w:rsidRDefault="00BB0744" w:rsidP="00BB074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B0744" w:rsidRPr="00BB0744" w:rsidRDefault="00BB0744" w:rsidP="00BB0744">
                            <w:pPr>
                              <w:pStyle w:val="Default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all religious beliefs influence people to behave well towards others? </w:t>
                            </w:r>
                          </w:p>
                          <w:p w:rsidR="00BB0744" w:rsidRPr="00BB0744" w:rsidRDefault="00BB0744" w:rsidP="00BB074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B0744" w:rsidRPr="00BB0744" w:rsidRDefault="00BB0744" w:rsidP="00BB074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B0744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How significant is it that Mary was Jesus’ mother? </w:t>
                            </w:r>
                          </w:p>
                          <w:p w:rsidR="00BB0744" w:rsidRPr="00BB0744" w:rsidRDefault="00BB0744" w:rsidP="00BB074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D31B2" w:rsidRPr="00BB0744" w:rsidRDefault="00CD31B2" w:rsidP="00BB0744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7pt;margin-top:231.75pt;width:300.85pt;height:211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cjJAIAACQ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BB0744" w:rsidRPr="00BB0744" w:rsidRDefault="00BB0744" w:rsidP="00BB074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BB0744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What is the best way for a Muslim to show commitment to God? </w:t>
                      </w:r>
                    </w:p>
                    <w:p w:rsidR="00BB0744" w:rsidRPr="00BB0744" w:rsidRDefault="00BB0744" w:rsidP="00BB074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B0744" w:rsidRPr="00BB0744" w:rsidRDefault="00BB0744" w:rsidP="00BB0744">
                      <w:pPr>
                        <w:pStyle w:val="Default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B0744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all religious beliefs influence people to behave well towards others? </w:t>
                      </w:r>
                    </w:p>
                    <w:p w:rsidR="00BB0744" w:rsidRPr="00BB0744" w:rsidRDefault="00BB0744" w:rsidP="00BB074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B0744" w:rsidRPr="00BB0744" w:rsidRDefault="00BB0744" w:rsidP="00BB074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BB0744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How significant is it that Mary was Jesus’ mother? </w:t>
                      </w:r>
                    </w:p>
                    <w:p w:rsidR="00BB0744" w:rsidRPr="00BB0744" w:rsidRDefault="00BB0744" w:rsidP="00BB074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D31B2" w:rsidRPr="00BB0744" w:rsidRDefault="00CD31B2" w:rsidP="00BB0744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485B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1302746</wp:posOffset>
            </wp:positionV>
            <wp:extent cx="1638795" cy="10916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1091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85B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V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0A2ED9"/>
    <w:rsid w:val="001114E6"/>
    <w:rsid w:val="00230259"/>
    <w:rsid w:val="002A67F2"/>
    <w:rsid w:val="00327FD4"/>
    <w:rsid w:val="003A2A4A"/>
    <w:rsid w:val="003A3804"/>
    <w:rsid w:val="003C0B70"/>
    <w:rsid w:val="003D17D0"/>
    <w:rsid w:val="003D2313"/>
    <w:rsid w:val="00401691"/>
    <w:rsid w:val="004140A9"/>
    <w:rsid w:val="004220EC"/>
    <w:rsid w:val="0042455C"/>
    <w:rsid w:val="00442093"/>
    <w:rsid w:val="00482E8D"/>
    <w:rsid w:val="004B093F"/>
    <w:rsid w:val="00524896"/>
    <w:rsid w:val="005E5BA6"/>
    <w:rsid w:val="00670333"/>
    <w:rsid w:val="0068440F"/>
    <w:rsid w:val="0069033C"/>
    <w:rsid w:val="00701246"/>
    <w:rsid w:val="00742C63"/>
    <w:rsid w:val="007E3A52"/>
    <w:rsid w:val="00855D72"/>
    <w:rsid w:val="0087770C"/>
    <w:rsid w:val="00881B8F"/>
    <w:rsid w:val="008C3E7F"/>
    <w:rsid w:val="00911D30"/>
    <w:rsid w:val="009B2B02"/>
    <w:rsid w:val="009B74BB"/>
    <w:rsid w:val="00A01F4C"/>
    <w:rsid w:val="00A0285B"/>
    <w:rsid w:val="00A0653D"/>
    <w:rsid w:val="00A105C0"/>
    <w:rsid w:val="00AA3AEA"/>
    <w:rsid w:val="00B57C1B"/>
    <w:rsid w:val="00BB0744"/>
    <w:rsid w:val="00CB485B"/>
    <w:rsid w:val="00CD31B2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9B2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5B"/>
    <w:rPr>
      <w:color w:val="605E5C"/>
      <w:shd w:val="clear" w:color="auto" w:fill="E1DFDD"/>
    </w:rPr>
  </w:style>
  <w:style w:type="character" w:customStyle="1" w:styleId="A7">
    <w:name w:val="A7"/>
    <w:uiPriority w:val="99"/>
    <w:rsid w:val="00CB485B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CB485B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85B"/>
    <w:rPr>
      <w:i/>
      <w:iCs/>
    </w:rPr>
  </w:style>
  <w:style w:type="paragraph" w:customStyle="1" w:styleId="Default">
    <w:name w:val="Default"/>
    <w:rsid w:val="00CD31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31B2"/>
    <w:pPr>
      <w:spacing w:line="241" w:lineRule="atLeast"/>
    </w:pPr>
    <w:rPr>
      <w:rFonts w:ascii="Arial" w:hAnsi="Arial" w:cs="Arial"/>
      <w:color w:val="auto"/>
    </w:rPr>
  </w:style>
  <w:style w:type="paragraph" w:customStyle="1" w:styleId="Pa17">
    <w:name w:val="Pa17"/>
    <w:basedOn w:val="Default"/>
    <w:next w:val="Default"/>
    <w:uiPriority w:val="99"/>
    <w:rsid w:val="002A67F2"/>
    <w:pPr>
      <w:spacing w:line="241" w:lineRule="atLeast"/>
    </w:pPr>
    <w:rPr>
      <w:rFonts w:ascii="BIVGB U+ Arial MT" w:hAnsi="BIVGB U+ Arial MT" w:cstheme="minorBidi"/>
      <w:color w:val="auto"/>
    </w:rPr>
  </w:style>
  <w:style w:type="table" w:styleId="TableGrid">
    <w:name w:val="Table Grid"/>
    <w:basedOn w:val="TableNormal"/>
    <w:uiPriority w:val="39"/>
    <w:rsid w:val="00A0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Reception:Special People and Christmas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Creation Story and Christmas Story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Prayer at home/What did Jesus teach? Jesus as a gift from God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Christmas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Christmas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Christmas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practices/Christmas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70114" y="427037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470950"/>
        <a:ext cx="18068" cy="3613"/>
      </dsp:txXfrm>
    </dsp:sp>
    <dsp:sp modelId="{3F512AD6-7E8F-42DF-8712-47BDC4381A23}">
      <dsp:nvSpPr>
        <dsp:cNvPr id="0" name=""/>
        <dsp:cNvSpPr/>
      </dsp:nvSpPr>
      <dsp:spPr>
        <a:xfrm>
          <a:off x="735" y="1404"/>
          <a:ext cx="1571178" cy="94270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Reception:Special People and Christmas</a:t>
          </a:r>
        </a:p>
      </dsp:txBody>
      <dsp:txXfrm>
        <a:off x="735" y="1404"/>
        <a:ext cx="1571178" cy="942707"/>
      </dsp:txXfrm>
    </dsp:sp>
    <dsp:sp modelId="{D815D484-2EA3-4698-A7D7-B2A614173C7E}">
      <dsp:nvSpPr>
        <dsp:cNvPr id="0" name=""/>
        <dsp:cNvSpPr/>
      </dsp:nvSpPr>
      <dsp:spPr>
        <a:xfrm>
          <a:off x="786325" y="942311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1105889"/>
        <a:ext cx="98302" cy="3613"/>
      </dsp:txXfrm>
    </dsp:sp>
    <dsp:sp modelId="{B80891DB-8C44-4D1B-918C-020307F65FBE}">
      <dsp:nvSpPr>
        <dsp:cNvPr id="0" name=""/>
        <dsp:cNvSpPr/>
      </dsp:nvSpPr>
      <dsp:spPr>
        <a:xfrm>
          <a:off x="1933285" y="1404"/>
          <a:ext cx="1571178" cy="94270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1: Creation Story and Christmas Story </a:t>
          </a:r>
        </a:p>
      </dsp:txBody>
      <dsp:txXfrm>
        <a:off x="1933285" y="1404"/>
        <a:ext cx="1571178" cy="942707"/>
      </dsp:txXfrm>
    </dsp:sp>
    <dsp:sp modelId="{6E08753E-B015-45EC-A7D9-097ED2593BAA}">
      <dsp:nvSpPr>
        <dsp:cNvPr id="0" name=""/>
        <dsp:cNvSpPr/>
      </dsp:nvSpPr>
      <dsp:spPr>
        <a:xfrm>
          <a:off x="1570114" y="1731115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1775029"/>
        <a:ext cx="18068" cy="3613"/>
      </dsp:txXfrm>
    </dsp:sp>
    <dsp:sp modelId="{9DCCB02A-0ECC-40CD-A46B-E6E462E34DF6}">
      <dsp:nvSpPr>
        <dsp:cNvPr id="0" name=""/>
        <dsp:cNvSpPr/>
      </dsp:nvSpPr>
      <dsp:spPr>
        <a:xfrm>
          <a:off x="735" y="1305482"/>
          <a:ext cx="1571178" cy="9427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2: Prayer at home/What did Jesus teach? Jesus as a gift from God</a:t>
          </a:r>
          <a:endParaRPr lang="en-GB" sz="1300" b="0" kern="1200"/>
        </a:p>
      </dsp:txBody>
      <dsp:txXfrm>
        <a:off x="735" y="1305482"/>
        <a:ext cx="1571178" cy="942707"/>
      </dsp:txXfrm>
    </dsp:sp>
    <dsp:sp modelId="{64A05C4D-28D2-4E34-95A4-1C5816E2E910}">
      <dsp:nvSpPr>
        <dsp:cNvPr id="0" name=""/>
        <dsp:cNvSpPr/>
      </dsp:nvSpPr>
      <dsp:spPr>
        <a:xfrm>
          <a:off x="786325" y="2246389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2409968"/>
        <a:ext cx="98302" cy="3613"/>
      </dsp:txXfrm>
    </dsp:sp>
    <dsp:sp modelId="{FC2818A3-93C4-4FFA-BEC9-6B50D9C6DFCF}">
      <dsp:nvSpPr>
        <dsp:cNvPr id="0" name=""/>
        <dsp:cNvSpPr/>
      </dsp:nvSpPr>
      <dsp:spPr>
        <a:xfrm>
          <a:off x="1933285" y="1305482"/>
          <a:ext cx="1571178" cy="9427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3: Christmas</a:t>
          </a:r>
        </a:p>
      </dsp:txBody>
      <dsp:txXfrm>
        <a:off x="1933285" y="1305482"/>
        <a:ext cx="1571178" cy="942707"/>
      </dsp:txXfrm>
    </dsp:sp>
    <dsp:sp modelId="{429F93B1-8403-42BB-9D11-F559809369AF}">
      <dsp:nvSpPr>
        <dsp:cNvPr id="0" name=""/>
        <dsp:cNvSpPr/>
      </dsp:nvSpPr>
      <dsp:spPr>
        <a:xfrm>
          <a:off x="1570114" y="3035194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3079107"/>
        <a:ext cx="18068" cy="3613"/>
      </dsp:txXfrm>
    </dsp:sp>
    <dsp:sp modelId="{F96A19B7-5971-4A47-8E6A-578C8A085C0B}">
      <dsp:nvSpPr>
        <dsp:cNvPr id="0" name=""/>
        <dsp:cNvSpPr/>
      </dsp:nvSpPr>
      <dsp:spPr>
        <a:xfrm>
          <a:off x="735" y="2609560"/>
          <a:ext cx="1571178" cy="9427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4: Christmas</a:t>
          </a:r>
        </a:p>
      </dsp:txBody>
      <dsp:txXfrm>
        <a:off x="735" y="2609560"/>
        <a:ext cx="1571178" cy="942707"/>
      </dsp:txXfrm>
    </dsp:sp>
    <dsp:sp modelId="{68E5E9E3-94C1-4629-94B2-00EEB1A27B81}">
      <dsp:nvSpPr>
        <dsp:cNvPr id="0" name=""/>
        <dsp:cNvSpPr/>
      </dsp:nvSpPr>
      <dsp:spPr>
        <a:xfrm>
          <a:off x="786325" y="3550467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3714046"/>
        <a:ext cx="98302" cy="3613"/>
      </dsp:txXfrm>
    </dsp:sp>
    <dsp:sp modelId="{192CDF1B-3AB4-44D9-A030-638A931A7D52}">
      <dsp:nvSpPr>
        <dsp:cNvPr id="0" name=""/>
        <dsp:cNvSpPr/>
      </dsp:nvSpPr>
      <dsp:spPr>
        <a:xfrm>
          <a:off x="1933285" y="2609560"/>
          <a:ext cx="1571178" cy="94270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5: Christmas</a:t>
          </a:r>
        </a:p>
      </dsp:txBody>
      <dsp:txXfrm>
        <a:off x="1933285" y="2609560"/>
        <a:ext cx="1571178" cy="942707"/>
      </dsp:txXfrm>
    </dsp:sp>
    <dsp:sp modelId="{F6B945CB-2912-4CC3-89F5-0E284767E4CE}">
      <dsp:nvSpPr>
        <dsp:cNvPr id="0" name=""/>
        <dsp:cNvSpPr/>
      </dsp:nvSpPr>
      <dsp:spPr>
        <a:xfrm>
          <a:off x="735" y="3913638"/>
          <a:ext cx="1571178" cy="94270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6: Beliefs and practices/Christmas</a:t>
          </a:r>
        </a:p>
      </dsp:txBody>
      <dsp:txXfrm>
        <a:off x="735" y="3913638"/>
        <a:ext cx="1571178" cy="942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8</cp:revision>
  <cp:lastPrinted>2023-05-23T10:02:00Z</cp:lastPrinted>
  <dcterms:created xsi:type="dcterms:W3CDTF">2023-10-03T18:10:00Z</dcterms:created>
  <dcterms:modified xsi:type="dcterms:W3CDTF">2024-09-13T14:04:00Z</dcterms:modified>
</cp:coreProperties>
</file>