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B32E99" w:rsidP="0039615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CE83817" wp14:editId="53BCAD2F">
                <wp:simplePos x="0" y="0"/>
                <wp:positionH relativeFrom="margin">
                  <wp:posOffset>6953250</wp:posOffset>
                </wp:positionH>
                <wp:positionV relativeFrom="paragraph">
                  <wp:posOffset>-440055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E99" w:rsidRPr="009E5DE1" w:rsidRDefault="00B32E99" w:rsidP="00B32E9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83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7.5pt;margin-top:-34.65pt;width:123pt;height:48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" filled="f" stroked="f">
                <v:textbox>
                  <w:txbxContent>
                    <w:p w:rsidR="00B32E99" w:rsidRPr="009E5DE1" w:rsidRDefault="00B32E99" w:rsidP="00B32E9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6115050</wp:posOffset>
            </wp:positionH>
            <wp:positionV relativeFrom="paragraph">
              <wp:posOffset>0</wp:posOffset>
            </wp:positionV>
            <wp:extent cx="3343275" cy="4552950"/>
            <wp:effectExtent l="0" t="0" r="9525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429125" cy="3714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Shabbat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T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 day of the week set aside for worship and rest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Kippah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A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small cap worn by Jewish men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Sabbath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T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 day of the week set aside for worship and rest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Synagogue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place of worship for Jewish people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Forgive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423290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>hoosing not to pay someone back when they hurt you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Rabbi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>A</w:t>
                            </w:r>
                            <w:r w:rsidRPr="00423290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religious Jewish teacher who is an expert in Jewish law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Shofar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>A</w:t>
                            </w:r>
                            <w:r w:rsidRPr="00423290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ram's horn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Repentance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T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turn away from sin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Rosh Hashanah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T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 start of the religious new year for Jews</w:t>
                            </w:r>
                          </w:p>
                          <w:p w:rsid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Challah bread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A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loaf of braided bread that is made with eggs, 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flour, yeast, and salt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Yom Kippur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T</w:t>
                            </w:r>
                            <w:r w:rsidRPr="00423290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he holiest day of the Jewish year</w:t>
                            </w:r>
                          </w:p>
                          <w:p w:rsidR="00396155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65.25pt;width:348.75pt;height:29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Shabbat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T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>he day of the week set aside for worship and rest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Kippah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A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small cap worn by Jewish men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Sabbath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T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>he day of the week set aside for worship and rest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>Synagogue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place of worship for Jewish people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Forgive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423290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>hoosing not to pay someone back when they hurt you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Rabbi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>A</w:t>
                      </w:r>
                      <w:r w:rsidRPr="00423290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 xml:space="preserve"> religious Jewish teacher who is an expert in Jewish law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Shofar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>A</w:t>
                      </w:r>
                      <w:r w:rsidRPr="00423290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 xml:space="preserve"> ram's horn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Repentance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T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>o turn away from sin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Rosh Hashanah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T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>he start of the religious new year for Jews</w:t>
                      </w:r>
                    </w:p>
                    <w:p w:rsid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Challah bread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A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loaf of braided bread that is made with eggs, 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>flour, yeast, and salt</w:t>
                      </w:r>
                    </w:p>
                    <w:p w:rsidR="00423290" w:rsidRPr="00423290" w:rsidRDefault="00423290" w:rsidP="004232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Yom Kippur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T</w:t>
                      </w:r>
                      <w:r w:rsidRPr="00423290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he holiest day of the Jewish year</w:t>
                      </w:r>
                    </w:p>
                    <w:p w:rsidR="00396155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68440F" w:rsidRPr="00DA7A56" w:rsidRDefault="00396155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="0057133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ummer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0709E6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Judaism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left:0;text-align:left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68440F" w:rsidRPr="00DA7A56" w:rsidRDefault="00396155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="0057133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ummer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0709E6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Judaism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CC0677" w:rsidP="00423290">
      <w:bookmarkStart w:id="0" w:name="_GoBack"/>
      <w:bookmarkEnd w:id="0"/>
      <w:r w:rsidRPr="009871BF">
        <w:rPr>
          <w:noProof/>
        </w:rPr>
        <w:drawing>
          <wp:anchor distT="0" distB="0" distL="114300" distR="114300" simplePos="0" relativeHeight="251689984" behindDoc="0" locked="0" layoutInCell="1" allowOverlap="1" wp14:anchorId="765BC3A9" wp14:editId="396E2248">
            <wp:simplePos x="0" y="0"/>
            <wp:positionH relativeFrom="margin">
              <wp:posOffset>7810500</wp:posOffset>
            </wp:positionH>
            <wp:positionV relativeFrom="paragraph">
              <wp:posOffset>4438650</wp:posOffset>
            </wp:positionV>
            <wp:extent cx="1504950" cy="1428750"/>
            <wp:effectExtent l="0" t="0" r="0" b="0"/>
            <wp:wrapNone/>
            <wp:docPr id="15" name="Picture 15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1B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25723F" wp14:editId="329CB51A">
                <wp:simplePos x="0" y="0"/>
                <wp:positionH relativeFrom="column">
                  <wp:posOffset>7981950</wp:posOffset>
                </wp:positionH>
                <wp:positionV relativeFrom="paragraph">
                  <wp:posOffset>5056505</wp:posOffset>
                </wp:positionV>
                <wp:extent cx="115252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677" w:rsidRPr="002B71DD" w:rsidRDefault="00CC0677" w:rsidP="00CC06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5723F" id="_x0000_s1029" type="#_x0000_t202" style="position:absolute;margin-left:628.5pt;margin-top:398.15pt;width:90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" filled="f" stroked="f">
                <v:textbox style="mso-fit-shape-to-text:t">
                  <w:txbxContent>
                    <w:p w:rsidR="00CC0677" w:rsidRPr="002B71DD" w:rsidRDefault="00CC0677" w:rsidP="00CC06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2E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posOffset>3000375</wp:posOffset>
                </wp:positionH>
                <wp:positionV relativeFrom="paragraph">
                  <wp:posOffset>2438400</wp:posOffset>
                </wp:positionV>
                <wp:extent cx="2943225" cy="32766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cstheme="minorHAnsi"/>
                              </w:rPr>
                            </w:pPr>
                            <w:r w:rsidRPr="00423290">
                              <w:rPr>
                                <w:rFonts w:cstheme="minorHAnsi"/>
                              </w:rPr>
                              <w:t>Prayers are an important part of Shabbat.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23290" w:rsidRPr="00423290" w:rsidRDefault="00423290" w:rsidP="00423290">
                            <w:pPr>
                              <w:rPr>
                                <w:rStyle w:val="A2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423290">
                              <w:rPr>
                                <w:rFonts w:cstheme="minorHAnsi"/>
                              </w:rPr>
                              <w:t xml:space="preserve">Jewish people believe Shabbat </w:t>
                            </w:r>
                            <w:r w:rsidRPr="00423290">
                              <w:rPr>
                                <w:rStyle w:val="A2"/>
                                <w:rFonts w:cstheme="minorHAnsi"/>
                                <w:sz w:val="22"/>
                                <w:szCs w:val="22"/>
                              </w:rPr>
                              <w:t xml:space="preserve">is a time to be with the family and to thank God for everything. 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23290" w:rsidRPr="00423290" w:rsidRDefault="00423290" w:rsidP="00423290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23290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At Rosh Hashanah Jews make plans for things they want to achieve in the coming year/ how they want to be/how to be better people, and ask God to help them. </w:t>
                            </w:r>
                          </w:p>
                          <w:p w:rsidR="00423290" w:rsidRPr="00423290" w:rsidRDefault="00423290" w:rsidP="0042329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23290" w:rsidRPr="00423290" w:rsidRDefault="00423290" w:rsidP="0042329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423290">
                              <w:rPr>
                                <w:rStyle w:val="A5"/>
                                <w:rFonts w:cstheme="minorHAnsi"/>
                                <w:sz w:val="22"/>
                                <w:szCs w:val="22"/>
                              </w:rPr>
                              <w:t>The shofar is blown to mark the end of Yom Kippur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36.25pt;margin-top:192pt;width:231.75pt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423290" w:rsidRPr="00423290" w:rsidRDefault="00423290" w:rsidP="00423290">
                      <w:pPr>
                        <w:rPr>
                          <w:rFonts w:cstheme="minorHAnsi"/>
                        </w:rPr>
                      </w:pPr>
                      <w:r w:rsidRPr="00423290">
                        <w:rPr>
                          <w:rFonts w:cstheme="minorHAnsi"/>
                        </w:rPr>
                        <w:t>Prayers are an important part of Shabbat.</w:t>
                      </w:r>
                    </w:p>
                    <w:p w:rsidR="00423290" w:rsidRPr="00423290" w:rsidRDefault="00423290" w:rsidP="00423290">
                      <w:pPr>
                        <w:rPr>
                          <w:rFonts w:cstheme="minorHAnsi"/>
                        </w:rPr>
                      </w:pPr>
                    </w:p>
                    <w:p w:rsidR="00423290" w:rsidRPr="00423290" w:rsidRDefault="00423290" w:rsidP="00423290">
                      <w:pPr>
                        <w:rPr>
                          <w:rStyle w:val="A2"/>
                          <w:rFonts w:cstheme="minorHAnsi"/>
                          <w:sz w:val="22"/>
                          <w:szCs w:val="22"/>
                        </w:rPr>
                      </w:pPr>
                      <w:r w:rsidRPr="00423290">
                        <w:rPr>
                          <w:rFonts w:cstheme="minorHAnsi"/>
                        </w:rPr>
                        <w:t xml:space="preserve">Jewish people believe Shabbat </w:t>
                      </w:r>
                      <w:r w:rsidRPr="00423290">
                        <w:rPr>
                          <w:rStyle w:val="A2"/>
                          <w:rFonts w:cstheme="minorHAnsi"/>
                          <w:sz w:val="22"/>
                          <w:szCs w:val="22"/>
                        </w:rPr>
                        <w:t xml:space="preserve">is a time to be with the family and to thank God for everything. </w:t>
                      </w:r>
                    </w:p>
                    <w:p w:rsidR="00423290" w:rsidRPr="00423290" w:rsidRDefault="00423290" w:rsidP="00423290">
                      <w:pPr>
                        <w:rPr>
                          <w:rFonts w:cstheme="minorHAnsi"/>
                        </w:rPr>
                      </w:pPr>
                    </w:p>
                    <w:p w:rsidR="00423290" w:rsidRPr="00423290" w:rsidRDefault="00423290" w:rsidP="00423290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423290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At Rosh Hashanah Jews make plans for things they want to achieve in the coming year/ how they want to be/how to be better people, and ask God to help them. </w:t>
                      </w:r>
                    </w:p>
                    <w:p w:rsidR="00423290" w:rsidRPr="00423290" w:rsidRDefault="00423290" w:rsidP="00423290">
                      <w:pPr>
                        <w:rPr>
                          <w:rFonts w:cstheme="minorHAnsi"/>
                        </w:rPr>
                      </w:pPr>
                    </w:p>
                    <w:p w:rsidR="00423290" w:rsidRPr="00423290" w:rsidRDefault="00423290" w:rsidP="00423290">
                      <w:pPr>
                        <w:rPr>
                          <w:rFonts w:cstheme="minorHAnsi"/>
                          <w:b/>
                        </w:rPr>
                      </w:pPr>
                      <w:r w:rsidRPr="00423290">
                        <w:rPr>
                          <w:rStyle w:val="A5"/>
                          <w:rFonts w:cstheme="minorHAnsi"/>
                          <w:sz w:val="22"/>
                          <w:szCs w:val="22"/>
                        </w:rPr>
                        <w:t>The shofar is blown to mark the end of Yom Kippur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E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-790574</wp:posOffset>
                </wp:positionH>
                <wp:positionV relativeFrom="paragraph">
                  <wp:posOffset>2990850</wp:posOffset>
                </wp:positionV>
                <wp:extent cx="3657600" cy="27622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0709E6" w:rsidRPr="000709E6" w:rsidRDefault="000709E6" w:rsidP="000709E6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709E6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Is Shabbat important to Jewish children? </w:t>
                            </w:r>
                          </w:p>
                          <w:p w:rsidR="000709E6" w:rsidRPr="000709E6" w:rsidRDefault="000709E6" w:rsidP="000709E6">
                            <w:pPr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709E6" w:rsidRPr="000709E6" w:rsidRDefault="000709E6" w:rsidP="000709E6">
                            <w:pPr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0709E6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Are religious celebrations important to people? </w:t>
                            </w:r>
                          </w:p>
                          <w:p w:rsidR="000709E6" w:rsidRPr="000709E6" w:rsidRDefault="000709E6" w:rsidP="000709E6">
                            <w:pPr>
                              <w:pStyle w:val="Pa7"/>
                              <w:spacing w:after="40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709E6" w:rsidRPr="000709E6" w:rsidRDefault="000709E6" w:rsidP="000709E6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709E6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Are Rosh Hashanah and Yom Kippur important to Jewish children? </w:t>
                            </w:r>
                          </w:p>
                          <w:p w:rsidR="000709E6" w:rsidRPr="000709E6" w:rsidRDefault="000709E6" w:rsidP="000709E6">
                            <w:pPr>
                              <w:pStyle w:val="Pa7"/>
                              <w:spacing w:after="40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709E6" w:rsidRPr="000709E6" w:rsidRDefault="000709E6" w:rsidP="000709E6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709E6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Are religious celebrations important to people? </w:t>
                            </w:r>
                          </w:p>
                          <w:p w:rsidR="000709E6" w:rsidRPr="000709E6" w:rsidRDefault="000709E6" w:rsidP="000709E6">
                            <w:pPr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96155" w:rsidRPr="004220EC" w:rsidRDefault="000709E6" w:rsidP="000709E6">
                            <w:pPr>
                              <w:rPr>
                                <w:b/>
                              </w:rPr>
                            </w:pPr>
                            <w:r w:rsidRPr="000709E6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>Are symbols better than words at expressing religious beliefs?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margin-left:-62.25pt;margin-top:235.5pt;width:4in;height:217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0709E6" w:rsidRPr="000709E6" w:rsidRDefault="000709E6" w:rsidP="000709E6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709E6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Is Shabbat important to Jewish children? </w:t>
                      </w:r>
                    </w:p>
                    <w:p w:rsidR="000709E6" w:rsidRPr="000709E6" w:rsidRDefault="000709E6" w:rsidP="000709E6">
                      <w:pPr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0709E6" w:rsidRPr="000709E6" w:rsidRDefault="000709E6" w:rsidP="000709E6">
                      <w:pPr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r w:rsidRPr="000709E6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Are religious celebrations important to people? </w:t>
                      </w:r>
                    </w:p>
                    <w:p w:rsidR="000709E6" w:rsidRPr="000709E6" w:rsidRDefault="000709E6" w:rsidP="000709E6">
                      <w:pPr>
                        <w:pStyle w:val="Pa7"/>
                        <w:spacing w:after="40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0709E6" w:rsidRPr="000709E6" w:rsidRDefault="000709E6" w:rsidP="000709E6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709E6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Are Rosh Hashanah and Yom Kippur important to Jewish children? </w:t>
                      </w:r>
                    </w:p>
                    <w:p w:rsidR="000709E6" w:rsidRPr="000709E6" w:rsidRDefault="000709E6" w:rsidP="000709E6">
                      <w:pPr>
                        <w:pStyle w:val="Pa7"/>
                        <w:spacing w:after="40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709E6" w:rsidRPr="000709E6" w:rsidRDefault="000709E6" w:rsidP="000709E6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709E6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Are religious celebrations important to people? </w:t>
                      </w:r>
                    </w:p>
                    <w:p w:rsidR="000709E6" w:rsidRPr="000709E6" w:rsidRDefault="000709E6" w:rsidP="000709E6">
                      <w:pPr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396155" w:rsidRPr="004220EC" w:rsidRDefault="000709E6" w:rsidP="000709E6">
                      <w:pPr>
                        <w:rPr>
                          <w:b/>
                        </w:rPr>
                      </w:pPr>
                      <w:r w:rsidRPr="000709E6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>Are symbols better than words at expressing religious beliefs?</w:t>
                      </w:r>
                    </w:p>
                  </w:txbxContent>
                </v:textbox>
              </v:shape>
            </w:pict>
          </mc:Fallback>
        </mc:AlternateContent>
      </w:r>
      <w:r w:rsidR="00423290">
        <w:rPr>
          <w:noProof/>
        </w:rPr>
        <w:drawing>
          <wp:anchor distT="0" distB="0" distL="114300" distR="114300" simplePos="0" relativeHeight="251685888" behindDoc="1" locked="0" layoutInCell="1" allowOverlap="1" wp14:anchorId="3E1D11C4">
            <wp:simplePos x="0" y="0"/>
            <wp:positionH relativeFrom="column">
              <wp:posOffset>3200400</wp:posOffset>
            </wp:positionH>
            <wp:positionV relativeFrom="paragraph">
              <wp:posOffset>180975</wp:posOffset>
            </wp:positionV>
            <wp:extent cx="2581275" cy="1720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GVN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4FBF"/>
    <w:multiLevelType w:val="hybridMultilevel"/>
    <w:tmpl w:val="F9805D9A"/>
    <w:lvl w:ilvl="0" w:tplc="8A4AC3A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9458B8"/>
    <w:multiLevelType w:val="hybridMultilevel"/>
    <w:tmpl w:val="6DFE46A6"/>
    <w:lvl w:ilvl="0" w:tplc="587291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45701"/>
    <w:rsid w:val="000709E6"/>
    <w:rsid w:val="00080BC2"/>
    <w:rsid w:val="000843F7"/>
    <w:rsid w:val="001114E6"/>
    <w:rsid w:val="00230259"/>
    <w:rsid w:val="00285203"/>
    <w:rsid w:val="00327FD4"/>
    <w:rsid w:val="00396155"/>
    <w:rsid w:val="003A3804"/>
    <w:rsid w:val="003C0B70"/>
    <w:rsid w:val="003D17D0"/>
    <w:rsid w:val="003D2313"/>
    <w:rsid w:val="00401691"/>
    <w:rsid w:val="004140A9"/>
    <w:rsid w:val="004220EC"/>
    <w:rsid w:val="00423290"/>
    <w:rsid w:val="00482E8D"/>
    <w:rsid w:val="004B093F"/>
    <w:rsid w:val="00524896"/>
    <w:rsid w:val="00550B85"/>
    <w:rsid w:val="00571336"/>
    <w:rsid w:val="005E068B"/>
    <w:rsid w:val="005E5BA6"/>
    <w:rsid w:val="00670333"/>
    <w:rsid w:val="0068440F"/>
    <w:rsid w:val="0069033C"/>
    <w:rsid w:val="00742C63"/>
    <w:rsid w:val="007E3A52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B04877"/>
    <w:rsid w:val="00B32E99"/>
    <w:rsid w:val="00B57C1B"/>
    <w:rsid w:val="00BE51FA"/>
    <w:rsid w:val="00CC0677"/>
    <w:rsid w:val="00DA7A56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B064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paragraph" w:customStyle="1" w:styleId="Default">
    <w:name w:val="Default"/>
    <w:rsid w:val="0028520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3290"/>
    <w:rPr>
      <w:i/>
      <w:iCs/>
    </w:rPr>
  </w:style>
  <w:style w:type="character" w:customStyle="1" w:styleId="A2">
    <w:name w:val="A2"/>
    <w:uiPriority w:val="99"/>
    <w:rsid w:val="00423290"/>
    <w:rPr>
      <w:rFonts w:cs="XGVNX C+ Arial MT"/>
      <w:color w:val="000000"/>
      <w:sz w:val="20"/>
      <w:szCs w:val="20"/>
    </w:rPr>
  </w:style>
  <w:style w:type="character" w:customStyle="1" w:styleId="A7">
    <w:name w:val="A7"/>
    <w:uiPriority w:val="99"/>
    <w:rsid w:val="005E068B"/>
    <w:rPr>
      <w:rFonts w:cs="XJBIX C+ Arial 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Stories from different religions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Shabbat, Rosh Hashanah and Yom Kippur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Rites of Passage and good works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00502" y="397520"/>
          <a:ext cx="3080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069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6070" y="441547"/>
        <a:ext cx="16933" cy="3386"/>
      </dsp:txXfrm>
    </dsp:sp>
    <dsp:sp modelId="{3F512AD6-7E8F-42DF-8712-47BDC4381A23}">
      <dsp:nvSpPr>
        <dsp:cNvPr id="0" name=""/>
        <dsp:cNvSpPr/>
      </dsp:nvSpPr>
      <dsp:spPr>
        <a:xfrm>
          <a:off x="29825" y="1497"/>
          <a:ext cx="1472477" cy="88348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Reception: Stories from different religions </a:t>
          </a:r>
        </a:p>
      </dsp:txBody>
      <dsp:txXfrm>
        <a:off x="29825" y="1497"/>
        <a:ext cx="1472477" cy="883486"/>
      </dsp:txXfrm>
    </dsp:sp>
    <dsp:sp modelId="{D815D484-2EA3-4698-A7D7-B2A614173C7E}">
      <dsp:nvSpPr>
        <dsp:cNvPr id="0" name=""/>
        <dsp:cNvSpPr/>
      </dsp:nvSpPr>
      <dsp:spPr>
        <a:xfrm>
          <a:off x="766063" y="883183"/>
          <a:ext cx="1811147" cy="308069"/>
        </a:xfrm>
        <a:custGeom>
          <a:avLst/>
          <a:gdLst/>
          <a:ahLst/>
          <a:cxnLst/>
          <a:rect l="0" t="0" r="0" b="0"/>
          <a:pathLst>
            <a:path>
              <a:moveTo>
                <a:pt x="1811147" y="0"/>
              </a:moveTo>
              <a:lnTo>
                <a:pt x="1811147" y="171134"/>
              </a:lnTo>
              <a:lnTo>
                <a:pt x="0" y="171134"/>
              </a:lnTo>
              <a:lnTo>
                <a:pt x="0" y="308069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5574" y="1035525"/>
        <a:ext cx="92126" cy="3386"/>
      </dsp:txXfrm>
    </dsp:sp>
    <dsp:sp modelId="{B80891DB-8C44-4D1B-918C-020307F65FBE}">
      <dsp:nvSpPr>
        <dsp:cNvPr id="0" name=""/>
        <dsp:cNvSpPr/>
      </dsp:nvSpPr>
      <dsp:spPr>
        <a:xfrm>
          <a:off x="1840972" y="1497"/>
          <a:ext cx="1472477" cy="88348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1: Shabbat, Rosh Hashanah and Yom Kippur</a:t>
          </a:r>
        </a:p>
      </dsp:txBody>
      <dsp:txXfrm>
        <a:off x="1840972" y="1497"/>
        <a:ext cx="1472477" cy="883486"/>
      </dsp:txXfrm>
    </dsp:sp>
    <dsp:sp modelId="{6E08753E-B015-45EC-A7D9-097ED2593BAA}">
      <dsp:nvSpPr>
        <dsp:cNvPr id="0" name=""/>
        <dsp:cNvSpPr/>
      </dsp:nvSpPr>
      <dsp:spPr>
        <a:xfrm>
          <a:off x="1500502" y="1619676"/>
          <a:ext cx="3080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069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6070" y="1663703"/>
        <a:ext cx="16933" cy="3386"/>
      </dsp:txXfrm>
    </dsp:sp>
    <dsp:sp modelId="{9DCCB02A-0ECC-40CD-A46B-E6E462E34DF6}">
      <dsp:nvSpPr>
        <dsp:cNvPr id="0" name=""/>
        <dsp:cNvSpPr/>
      </dsp:nvSpPr>
      <dsp:spPr>
        <a:xfrm>
          <a:off x="29825" y="1223653"/>
          <a:ext cx="1472477" cy="8834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2:</a:t>
          </a:r>
          <a:endParaRPr lang="en-GB" sz="1300" b="0" kern="1200"/>
        </a:p>
      </dsp:txBody>
      <dsp:txXfrm>
        <a:off x="29825" y="1223653"/>
        <a:ext cx="1472477" cy="883486"/>
      </dsp:txXfrm>
    </dsp:sp>
    <dsp:sp modelId="{64A05C4D-28D2-4E34-95A4-1C5816E2E910}">
      <dsp:nvSpPr>
        <dsp:cNvPr id="0" name=""/>
        <dsp:cNvSpPr/>
      </dsp:nvSpPr>
      <dsp:spPr>
        <a:xfrm>
          <a:off x="766063" y="2105340"/>
          <a:ext cx="1811147" cy="308069"/>
        </a:xfrm>
        <a:custGeom>
          <a:avLst/>
          <a:gdLst/>
          <a:ahLst/>
          <a:cxnLst/>
          <a:rect l="0" t="0" r="0" b="0"/>
          <a:pathLst>
            <a:path>
              <a:moveTo>
                <a:pt x="1811147" y="0"/>
              </a:moveTo>
              <a:lnTo>
                <a:pt x="1811147" y="171134"/>
              </a:lnTo>
              <a:lnTo>
                <a:pt x="0" y="171134"/>
              </a:lnTo>
              <a:lnTo>
                <a:pt x="0" y="308069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5574" y="2257681"/>
        <a:ext cx="92126" cy="3386"/>
      </dsp:txXfrm>
    </dsp:sp>
    <dsp:sp modelId="{FC2818A3-93C4-4FFA-BEC9-6B50D9C6DFCF}">
      <dsp:nvSpPr>
        <dsp:cNvPr id="0" name=""/>
        <dsp:cNvSpPr/>
      </dsp:nvSpPr>
      <dsp:spPr>
        <a:xfrm>
          <a:off x="1840972" y="1223653"/>
          <a:ext cx="1472477" cy="88348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3:</a:t>
          </a:r>
        </a:p>
      </dsp:txBody>
      <dsp:txXfrm>
        <a:off x="1840972" y="1223653"/>
        <a:ext cx="1472477" cy="883486"/>
      </dsp:txXfrm>
    </dsp:sp>
    <dsp:sp modelId="{429F93B1-8403-42BB-9D11-F559809369AF}">
      <dsp:nvSpPr>
        <dsp:cNvPr id="0" name=""/>
        <dsp:cNvSpPr/>
      </dsp:nvSpPr>
      <dsp:spPr>
        <a:xfrm>
          <a:off x="1500502" y="2841833"/>
          <a:ext cx="3080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069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6070" y="2885859"/>
        <a:ext cx="16933" cy="3386"/>
      </dsp:txXfrm>
    </dsp:sp>
    <dsp:sp modelId="{F96A19B7-5971-4A47-8E6A-578C8A085C0B}">
      <dsp:nvSpPr>
        <dsp:cNvPr id="0" name=""/>
        <dsp:cNvSpPr/>
      </dsp:nvSpPr>
      <dsp:spPr>
        <a:xfrm>
          <a:off x="29825" y="2445809"/>
          <a:ext cx="1472477" cy="88348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4: Rites of Passage and good works </a:t>
          </a:r>
        </a:p>
      </dsp:txBody>
      <dsp:txXfrm>
        <a:off x="29825" y="2445809"/>
        <a:ext cx="1472477" cy="883486"/>
      </dsp:txXfrm>
    </dsp:sp>
    <dsp:sp modelId="{68E5E9E3-94C1-4629-94B2-00EEB1A27B81}">
      <dsp:nvSpPr>
        <dsp:cNvPr id="0" name=""/>
        <dsp:cNvSpPr/>
      </dsp:nvSpPr>
      <dsp:spPr>
        <a:xfrm>
          <a:off x="766063" y="3327496"/>
          <a:ext cx="1811147" cy="308069"/>
        </a:xfrm>
        <a:custGeom>
          <a:avLst/>
          <a:gdLst/>
          <a:ahLst/>
          <a:cxnLst/>
          <a:rect l="0" t="0" r="0" b="0"/>
          <a:pathLst>
            <a:path>
              <a:moveTo>
                <a:pt x="1811147" y="0"/>
              </a:moveTo>
              <a:lnTo>
                <a:pt x="1811147" y="171134"/>
              </a:lnTo>
              <a:lnTo>
                <a:pt x="0" y="171134"/>
              </a:lnTo>
              <a:lnTo>
                <a:pt x="0" y="308069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5574" y="3479838"/>
        <a:ext cx="92126" cy="3386"/>
      </dsp:txXfrm>
    </dsp:sp>
    <dsp:sp modelId="{192CDF1B-3AB4-44D9-A030-638A931A7D52}">
      <dsp:nvSpPr>
        <dsp:cNvPr id="0" name=""/>
        <dsp:cNvSpPr/>
      </dsp:nvSpPr>
      <dsp:spPr>
        <a:xfrm>
          <a:off x="1840972" y="2445809"/>
          <a:ext cx="1472477" cy="88348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5:</a:t>
          </a:r>
        </a:p>
      </dsp:txBody>
      <dsp:txXfrm>
        <a:off x="1840972" y="2445809"/>
        <a:ext cx="1472477" cy="883486"/>
      </dsp:txXfrm>
    </dsp:sp>
    <dsp:sp modelId="{F6B945CB-2912-4CC3-89F5-0E284767E4CE}">
      <dsp:nvSpPr>
        <dsp:cNvPr id="0" name=""/>
        <dsp:cNvSpPr/>
      </dsp:nvSpPr>
      <dsp:spPr>
        <a:xfrm>
          <a:off x="29825" y="3667966"/>
          <a:ext cx="1472477" cy="88348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6:</a:t>
          </a:r>
        </a:p>
      </dsp:txBody>
      <dsp:txXfrm>
        <a:off x="29825" y="3667966"/>
        <a:ext cx="1472477" cy="8834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9</cp:revision>
  <cp:lastPrinted>2023-05-23T10:02:00Z</cp:lastPrinted>
  <dcterms:created xsi:type="dcterms:W3CDTF">2023-09-19T13:31:00Z</dcterms:created>
  <dcterms:modified xsi:type="dcterms:W3CDTF">2024-09-11T12:56:00Z</dcterms:modified>
</cp:coreProperties>
</file>