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E657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7075805</wp:posOffset>
                </wp:positionH>
                <wp:positionV relativeFrom="paragraph">
                  <wp:posOffset>-361950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1E657A" w:rsidRDefault="001E657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E65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15pt;margin-top:-28.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MEU&#10;QKTfAAAADAEAAA8AAABkcnMvZG93bnJldi54bWxMj81OwzAQhO9IvIO1lbi1dmhSaBqnQiCuIMqP&#10;1Jsbb5OIeB3FbhPenu0JjjP7aXam2E6uE2ccQutJQ7JQIJAqb1uqNXy8P8/vQYRoyJrOE2r4wQDb&#10;8vqqMLn1I73heRdrwSEUcqOhibHPpQxVg86Ehe+R+Hb0gzOR5VBLO5iRw10nb5VaSWda4g+N6fGx&#10;wep7d3IaPl+O+69UvdZPLutHPylJbi21vplNDxsQEaf4B8OlPleHkjsd/IlsEB3rJEmXzGqYZ3e8&#10;6oIsV4qtg4ZUZSDLQv4f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wRRApN8A&#10;AAAMAQAADwAAAAAAAAAAAAAAAABkBAAAZHJzL2Rvd25yZXYueG1sUEsFBgAAAAAEAAQA8wAAAHAF&#10;AAAAAA==&#10;" filled="f" stroked="f">
                <v:textbox>
                  <w:txbxContent>
                    <w:p w:rsidR="00230259" w:rsidRPr="001E657A" w:rsidRDefault="001E657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E657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margin">
              <wp:posOffset>5781675</wp:posOffset>
            </wp:positionH>
            <wp:positionV relativeFrom="paragraph">
              <wp:posOffset>9525</wp:posOffset>
            </wp:positionV>
            <wp:extent cx="3914775" cy="46005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32A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-733426</wp:posOffset>
                </wp:positionV>
                <wp:extent cx="3870037" cy="5000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037" cy="500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C32AE9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C32AE9">
                              <w:rPr>
                                <w:b/>
                              </w:rPr>
                              <w:t>Key Vocabulary</w:t>
                            </w:r>
                            <w:r w:rsidR="005C61CE" w:rsidRPr="00C32AE9">
                              <w:rPr>
                                <w:b/>
                              </w:rPr>
                              <w:t>:</w:t>
                            </w:r>
                          </w:p>
                          <w:p w:rsidR="00C32AE9" w:rsidRPr="00C32AE9" w:rsidRDefault="00C32AE9" w:rsidP="00516927">
                            <w:pPr>
                              <w:spacing w:after="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C32AE9">
                              <w:rPr>
                                <w:rFonts w:cstheme="minorHAnsi"/>
                              </w:rPr>
                              <w:t>Canines - the pointy teeth that tear your food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Molars - teeth with a rounded surface for grinding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Incisors - teeth that help us to cut and chew food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Oesophagus - a tube through which food passes from the pharynx to the stomach</w:t>
                            </w:r>
                          </w:p>
                          <w:p w:rsidR="00C32AE9" w:rsidRPr="00C32AE9" w:rsidRDefault="00C32AE9" w:rsidP="00516927">
                            <w:pPr>
                              <w:spacing w:after="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C32AE9">
                              <w:rPr>
                                <w:rFonts w:cstheme="minorHAnsi"/>
                              </w:rPr>
                              <w:t>Pharynx - part of the body that helps with eating and breathing</w:t>
                            </w:r>
                          </w:p>
                          <w:p w:rsidR="00C32AE9" w:rsidRPr="00C32AE9" w:rsidRDefault="00C32AE9" w:rsidP="00516927">
                            <w:pPr>
                              <w:spacing w:after="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C32AE9">
                              <w:rPr>
                                <w:rFonts w:cstheme="minorHAnsi"/>
                              </w:rPr>
                              <w:t>Intestines - organs or body parts that are shaped like long tubes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Saliva - the clear liquid in your mouth that is made up of water and other chemicals</w:t>
                            </w:r>
                          </w:p>
                          <w:p w:rsidR="00C32AE9" w:rsidRPr="00C32AE9" w:rsidRDefault="00C32AE9" w:rsidP="00516927">
                            <w:pPr>
                              <w:spacing w:after="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C32AE9">
                              <w:rPr>
                                <w:rFonts w:cstheme="minorHAnsi"/>
                              </w:rPr>
                              <w:t>Vibrations - when objects make tiny and very fast back and forth movements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Particles - smallest possible units of matter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High pitched - made by fast vibrations and have high frequencies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Low pitched - made by slower vibrations and have low frequencies</w:t>
                            </w:r>
                          </w:p>
                          <w:p w:rsidR="00C32AE9" w:rsidRPr="00C32AE9" w:rsidRDefault="00C32AE9" w:rsidP="00516927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32AE9">
                              <w:rPr>
                                <w:rFonts w:cstheme="minorHAnsi"/>
                              </w:rPr>
                              <w:t>Frequency - the measurement of the number of times that a repeated event occurs</w:t>
                            </w:r>
                            <w:r w:rsidRPr="00C32AE9">
                              <w:rPr>
                                <w:rFonts w:cstheme="minorHAnsi"/>
                              </w:rPr>
                              <w:br/>
                              <w:t>Volume - how loud or quiet a sound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57.75pt;width:304.75pt;height:393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EvCgIAAPoDAAAOAAAAZHJzL2Uyb0RvYy54bWysU9tu2zAMfR+wfxD0vthJkzU14hRduw4D&#10;ugvQ7gMYWY6FSaImKbGzrx8lp2nQvQ17EUiROuQ5pFbXg9FsL31QaGs+nZScSSuwUXZb8x9P9++W&#10;nIUItgGNVtb8IAO/Xr99s+pdJWfYoW6kZwRiQ9W7mncxuqooguikgTBBJy0FW/QGIrl+WzQeekI3&#10;upiV5fuiR984j0KGQLd3Y5CvM37bShG/tW2QkemaU28xnz6fm3QW6xVUWw+uU+LYBvxDFwaUpaIn&#10;qDuIwHZe/QVllPAYsI0TgabAtlVCZg7EZlq+YvPYgZOZC4kT3Emm8P9gxdf9d89UQ7PjzIKhET3J&#10;IbIPOLBZUqd3oaKkR0dpcaDrlJmYBveA4mdgFm87sFt54z32nYSGupuml8XZ0xEnJJBN/wUbKgO7&#10;iBloaL1JgCQGI3Sa0uE0mdSKoMuL5WVZXlxyJii2KGnws0WuAdXzc+dD/CTRsGTU3NPoMzzsH0JM&#10;7UD1nJKqWbxXWufxa8v6ml8tCPJVxKhI26mVqfmSipbHfUksP9omP46g9GhTAW2PtBPTkXMcNsNR&#10;X8pPkmywOZAOHsdlpM9DRof+N2c9LWLNw68deMmZ/mxJy6vpfJ42NzvzxeWMHH8e2ZxHwAqCqnnk&#10;bDRvY972kdgNad6qrMZLJ8eWacGySMfPkDb43M9ZL192/QcAAP//AwBQSwMEFAAGAAgAAAAhAHMk&#10;A2PgAAAADQEAAA8AAABkcnMvZG93bnJldi54bWxMj81OwzAQhO+VeAdrkbi1dqKmhBCnQiCuoJYf&#10;iZsbb5OIeB3FbhPenu0JbjPaT7Mz5XZ2vTjjGDpPGpKVAoFUe9tRo+H97XmZgwjRkDW9J9TwgwG2&#10;1dWiNIX1E+3wvI+N4BAKhdHQxjgUUoa6RWfCyg9IfDv60ZnIdmykHc3E4a6XqVIb6UxH/KE1Az62&#10;WH/vT07Dx8vx63OtXpsnlw2Tn5Ukdye1vrmeH+5BRJzjHwyX+lwdKu508CeyQfQalkmaZMxeVJKx&#10;Ymad57zvoGFzmyqQVSn/r6h+AQAA//8DAFBLAQItABQABgAIAAAAIQC2gziS/gAAAOEBAAATAAAA&#10;AAAAAAAAAAAAAAAAAABbQ29udGVudF9UeXBlc10ueG1sUEsBAi0AFAAGAAgAAAAhADj9If/WAAAA&#10;lAEAAAsAAAAAAAAAAAAAAAAALwEAAF9yZWxzLy5yZWxzUEsBAi0AFAAGAAgAAAAhAMarMS8KAgAA&#10;+gMAAA4AAAAAAAAAAAAAAAAALgIAAGRycy9lMm9Eb2MueG1sUEsBAi0AFAAGAAgAAAAhAHMkA2Pg&#10;AAAADQEAAA8AAAAAAAAAAAAAAAAAZAQAAGRycy9kb3ducmV2LnhtbFBLBQYAAAAABAAEAPMAAABx&#10;BQAAAAA=&#10;" filled="f" stroked="f">
                <v:textbox>
                  <w:txbxContent>
                    <w:p w:rsidR="003C0B70" w:rsidRPr="00C32AE9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C32AE9">
                        <w:rPr>
                          <w:b/>
                        </w:rPr>
                        <w:t>Key Vocabulary</w:t>
                      </w:r>
                      <w:r w:rsidR="005C61CE" w:rsidRPr="00C32AE9">
                        <w:rPr>
                          <w:b/>
                        </w:rPr>
                        <w:t>:</w:t>
                      </w:r>
                    </w:p>
                    <w:p w:rsidR="00C32AE9" w:rsidRPr="00C32AE9" w:rsidRDefault="00C32AE9" w:rsidP="00516927">
                      <w:pPr>
                        <w:spacing w:after="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C32AE9">
                        <w:rPr>
                          <w:rFonts w:cstheme="minorHAnsi"/>
                        </w:rPr>
                        <w:t>Canines - the pointy teeth that tear your food</w:t>
                      </w:r>
                      <w:r w:rsidRPr="00C32AE9">
                        <w:rPr>
                          <w:rFonts w:cstheme="minorHAnsi"/>
                        </w:rPr>
                        <w:br/>
                        <w:t>Molars - teeth with a rounded surface for grinding</w:t>
                      </w:r>
                      <w:r w:rsidRPr="00C32AE9">
                        <w:rPr>
                          <w:rFonts w:cstheme="minorHAnsi"/>
                        </w:rPr>
                        <w:br/>
                        <w:t>Incisors - teeth that help us to cut and chew food</w:t>
                      </w:r>
                      <w:r w:rsidRPr="00C32AE9">
                        <w:rPr>
                          <w:rFonts w:cstheme="minorHAnsi"/>
                        </w:rPr>
                        <w:br/>
                        <w:t>Oesophagus - a tube through which food passes from the pharynx to the stomach</w:t>
                      </w:r>
                    </w:p>
                    <w:p w:rsidR="00C32AE9" w:rsidRPr="00C32AE9" w:rsidRDefault="00C32AE9" w:rsidP="00516927">
                      <w:pPr>
                        <w:spacing w:after="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C32AE9">
                        <w:rPr>
                          <w:rFonts w:cstheme="minorHAnsi"/>
                        </w:rPr>
                        <w:t>Pharynx - part of the body that helps with eating and breathing</w:t>
                      </w:r>
                    </w:p>
                    <w:p w:rsidR="00C32AE9" w:rsidRPr="00C32AE9" w:rsidRDefault="00C32AE9" w:rsidP="00516927">
                      <w:pPr>
                        <w:spacing w:after="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C32AE9">
                        <w:rPr>
                          <w:rFonts w:cstheme="minorHAnsi"/>
                        </w:rPr>
                        <w:t>Intestines - organs or body parts that are shaped like long tubes</w:t>
                      </w:r>
                      <w:r w:rsidRPr="00C32AE9">
                        <w:rPr>
                          <w:rFonts w:cstheme="minorHAnsi"/>
                        </w:rPr>
                        <w:br/>
                        <w:t>Saliva - the clear liquid in your mouth that is made up of water and other chemicals</w:t>
                      </w:r>
                    </w:p>
                    <w:p w:rsidR="00C32AE9" w:rsidRPr="00C32AE9" w:rsidRDefault="00C32AE9" w:rsidP="00516927">
                      <w:pPr>
                        <w:spacing w:after="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C32AE9">
                        <w:rPr>
                          <w:rFonts w:cstheme="minorHAnsi"/>
                        </w:rPr>
                        <w:t>Vibrations - when objects make tiny and very fast back and forth movements</w:t>
                      </w:r>
                      <w:r w:rsidRPr="00C32AE9">
                        <w:rPr>
                          <w:rFonts w:cstheme="minorHAnsi"/>
                        </w:rPr>
                        <w:br/>
                        <w:t>Particles - smallest possible units of matter</w:t>
                      </w:r>
                      <w:r w:rsidRPr="00C32AE9">
                        <w:rPr>
                          <w:rFonts w:cstheme="minorHAnsi"/>
                        </w:rPr>
                        <w:br/>
                        <w:t>High pitched - made by fast vibrations and have high frequencies</w:t>
                      </w:r>
                      <w:r w:rsidRPr="00C32AE9">
                        <w:rPr>
                          <w:rFonts w:cstheme="minorHAnsi"/>
                        </w:rPr>
                        <w:br/>
                        <w:t>Low pitched - made by slower vibrations and have low frequencies</w:t>
                      </w:r>
                    </w:p>
                    <w:p w:rsidR="00C32AE9" w:rsidRPr="00C32AE9" w:rsidRDefault="00C32AE9" w:rsidP="00516927">
                      <w:pPr>
                        <w:spacing w:after="0" w:line="360" w:lineRule="auto"/>
                        <w:contextualSpacing/>
                        <w:rPr>
                          <w:b/>
                        </w:rPr>
                      </w:pPr>
                      <w:r w:rsidRPr="00C32AE9">
                        <w:rPr>
                          <w:rFonts w:cstheme="minorHAnsi"/>
                        </w:rPr>
                        <w:t>Frequency - the measurement of the number of times that a repeated event occurs</w:t>
                      </w:r>
                      <w:r w:rsidRPr="00C32AE9">
                        <w:rPr>
                          <w:rFonts w:cstheme="minorHAnsi"/>
                        </w:rPr>
                        <w:br/>
                        <w:t>Volume - how loud or quiet a sound 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F1501" w:rsidRDefault="00D61BE8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Escape</w:t>
                            </w:r>
                          </w:p>
                          <w:p w:rsidR="008C1173" w:rsidRDefault="00D61BE8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Sound</w:t>
                            </w:r>
                          </w:p>
                          <w:p w:rsidR="00D61BE8" w:rsidRDefault="00D61BE8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Animals including humans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F1501" w:rsidRDefault="00D61BE8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Escape</w:t>
                      </w:r>
                    </w:p>
                    <w:p w:rsidR="008C1173" w:rsidRDefault="00D61BE8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Sound</w:t>
                      </w:r>
                    </w:p>
                    <w:p w:rsidR="00D61BE8" w:rsidRDefault="00D61BE8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Animals including humans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E657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column">
                  <wp:posOffset>2647950</wp:posOffset>
                </wp:positionH>
                <wp:positionV relativeFrom="paragraph">
                  <wp:posOffset>4128135</wp:posOffset>
                </wp:positionV>
                <wp:extent cx="3705225" cy="2034540"/>
                <wp:effectExtent l="0" t="0" r="952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We have three types of teeth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i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ncisors, canines and molars. 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The large intestine is around 5ft long and the small intestine is around 16ft long.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Sound comes from vibrations. These vibrations create sound waves which move through air and water before reaching our ears.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The pitch of a sound is how high or low the sound 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08.5pt;margin-top:325.05pt;width:291.75pt;height:160.2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s9IwIAACMEAAAOAAAAZHJzL2Uyb0RvYy54bWysU21v2yAQ/j5p/wHxfbHjJGtrxam6dJkm&#10;dS9Sux+AMY7RgGNAYme/vgdO0qj9No0PiOPuHp577ljeDlqRvXBegqnodJJTIgyHRpptRX89bT5c&#10;U+IDMw1TYERFD8LT29X7d8velqKADlQjHEEQ48veVrQLwZZZ5nknNPMTsMKgswWnWUDTbbPGsR7R&#10;tcqKPP+Y9eAa64AL7/H2fnTSVcJvW8HDj7b1IhBVUeQW0u7SXsc9Wy1ZuXXMdpIfabB/YKGZNPjo&#10;GeqeBUZ2Tr6B0pI78NCGCQedQdtKLlINWM00f1XNY8esSLWgON6eZfL/D5Z/3/90RDYVLSgxTGOL&#10;nsQQyCcYSBHV6a0vMejRYlgY8Bq7nCr19gH4b08MrDtmtuLOOeg7wRpkN42Z2UXqiOMjSN1/gwaf&#10;YbsACWhonY7SoRgE0bFLh3NnIhWOl7OrfFEUC0o4+op8Nl/MU+8yVp7SrfPhiwBN4qGiDluf4Nn+&#10;wYdIh5WnkPiaByWbjVQqGW5br5Uje4ZjskkrVfAqTBnSV/RmgURiloGYnyZIy4BjrKSu6HUe1zhY&#10;UY7PpkkhgUk1npGJMkd9oiSjOGGoh9SI2Un2GpoDCuZgnFr8ZXjowP2lpMeJraj/s2NOUKK+GhT9&#10;ZjpHUUhIxnxxVaDhLj31pYcZjlAVDZSMx3VI32Is7A6b08okW+ziyORIGScxqXn8NXHUL+0U9fK3&#10;V88AAAD//wMAUEsDBBQABgAIAAAAIQBC1Tt03wAAAAwBAAAPAAAAZHJzL2Rvd25yZXYueG1sTI/B&#10;TsMwEETvSPyDtUhcELWDmoSGbCpAAnFt6QdsYjeJiNdR7Dbp3+Oe4DarGc2+KbeLHcTZTL53jJCs&#10;FAjDjdM9twiH74/HZxA+EGsaHBuEi/GwrW5vSiq0m3lnzvvQiljCviCELoSxkNI3nbHkV240HL2j&#10;myyFeE6t1BPNsdwO8kmpTFrqOX7oaDTvnWl+9ieLcPyaH9LNXH+GQ75bZ2/U57W7IN7fLa8vIIJZ&#10;wl8YrvgRHarIVLsTay8GhHWSxy0BIUtVAuKaUEqlIGqETR6FrEr5f0T1CwAA//8DAFBLAQItABQA&#10;BgAIAAAAIQC2gziS/gAAAOEBAAATAAAAAAAAAAAAAAAAAAAAAABbQ29udGVudF9UeXBlc10ueG1s&#10;UEsBAi0AFAAGAAgAAAAhADj9If/WAAAAlAEAAAsAAAAAAAAAAAAAAAAALwEAAF9yZWxzLy5yZWxz&#10;UEsBAi0AFAAGAAgAAAAhAD7J6z0jAgAAIwQAAA4AAAAAAAAAAAAAAAAALgIAAGRycy9lMm9Eb2Mu&#10;eG1sUEsBAi0AFAAGAAgAAAAhAELVO3T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We have three types of teeth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- i</w:t>
                      </w:r>
                      <w:r w:rsidRPr="00873040">
                        <w:rPr>
                          <w:rFonts w:cstheme="minorHAnsi"/>
                          <w:color w:val="000000" w:themeColor="text1"/>
                        </w:rPr>
                        <w:t xml:space="preserve">ncisors, canines and molars. 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The large intestine is around 5ft long and the small intestine is around 16ft long.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Sound comes from vibrations. These vibrations create sound waves which move through air and water before reaching our ears.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 xml:space="preserve">The pitch of a sound is how high or low the sound is.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-771524</wp:posOffset>
                </wp:positionH>
                <wp:positionV relativeFrom="paragraph">
                  <wp:posOffset>4105275</wp:posOffset>
                </wp:positionV>
                <wp:extent cx="3409950" cy="2240280"/>
                <wp:effectExtent l="0" t="0" r="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many types of teeth do humans have?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are the roles of the different types of teeth?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happens to the food we eat?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is sound created?</w:t>
                            </w:r>
                          </w:p>
                          <w:p w:rsidR="00C32AE9" w:rsidRPr="00873040" w:rsidRDefault="00C32AE9" w:rsidP="00C32AE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does sound travel?</w:t>
                            </w:r>
                          </w:p>
                          <w:p w:rsidR="00C32AE9" w:rsidRDefault="00C32AE9" w:rsidP="004220EC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Does the size of an object affect the pitch of the sound it produces?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0.75pt;margin-top:323.25pt;width:268.5pt;height:176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rTIwIAACQEAAAOAAAAZHJzL2Uyb0RvYy54bWysU9uO2yAQfa/Uf0C8N3a8TptYcVbbbFNV&#10;2l6k3X4AxjhGBYYCib39+g44SaPtW1UeEMMMh5kzZ9a3o1bkKJyXYGo6n+WUCMOhlWZf0+9PuzdL&#10;SnxgpmUKjKjps/D0dvP61XqwlSigB9UKRxDE+GqwNe1DsFWWed4LzfwMrDDo7MBpFtB0+6x1bEB0&#10;rbIiz99mA7jWOuDCe7y9n5x0k/C7TvDwteu8CETVFHMLaXdpb+Kebdas2jtme8lPabB/yEIzafDT&#10;C9Q9C4wcnPwLSkvuwEMXZhx0Bl0nuUg1YDXz/EU1jz2zItWC5Hh7ocn/P1j+5fjNEdli724oMUxj&#10;j57EGMh7GEkR6RmsrzDq0WJcGPEaQ1Op3j4A/+GJgW3PzF7cOQdDL1iL6c3jy+zq6YTjI0gzfIYW&#10;v2GHAAlo7JyO3CEbBNGxTc+X1sRUOF7elPlqtUAXR19RlHmxTM3LWHV+bp0PHwVoEg81ddj7BM+O&#10;Dz7EdFh1Dom/eVCy3UmlkuH2zVY5cmSok11aqYIXYcqQoaarRbFIyAbi+yQhLQPqWEld02Ue16Ss&#10;SMcH06aQwKSazpiJMid+IiUTOWFsxtSJ8kx7A+0zEuZgki2OGR56cL8oGVCyNfU/D8wJStQng6Sv&#10;5mUZNZ6McvGuQMNde5prDzMcoWoaKJmO25DmItJh4A6b08lEW+zilMkpZZRiYvM0NlHr13aK+jPc&#10;m98AAAD//wMAUEsDBBQABgAIAAAAIQBnXGX14AAAAAwBAAAPAAAAZHJzL2Rvd25yZXYueG1sTI/B&#10;ToNAEIbvJr7DZky8mHahAhVkaNRE47W1D7CwUyCyu4TdFvr2jie9/ZP58s835W4xg7jQ5HtnEeJ1&#10;BIJs43RvW4Tj1/vqCYQPymo1OEsIV/Kwq25vSlVoN9s9XQ6hFVxifaEQuhDGQkrfdGSUX7uRLO9O&#10;bjIq8Di1Uk9q5nIzyE0UZdKo3vKFTo301lHzfTgbhNPn/JDmc/0Rjtt9kr2qflu7K+L93fLyDCLQ&#10;Ev5g+NVndajYqXZnq70YEFbxJk6ZRciSjAMjSZxyqBHyPH8EWZXy/xPVDwAAAP//AwBQSwECLQAU&#10;AAYACAAAACEAtoM4kv4AAADhAQAAEwAAAAAAAAAAAAAAAAAAAAAAW0NvbnRlbnRfVHlwZXNdLnht&#10;bFBLAQItABQABgAIAAAAIQA4/SH/1gAAAJQBAAALAAAAAAAAAAAAAAAAAC8BAABfcmVscy8ucmVs&#10;c1BLAQItABQABgAIAAAAIQBWEcrTIwIAACQEAAAOAAAAAAAAAAAAAAAAAC4CAABkcnMvZTJvRG9j&#10;LnhtbFBLAQItABQABgAIAAAAIQBnXGX1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many types of teeth do humans have?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are the roles of the different types of teeth?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happens to the food we eat?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is sound created?</w:t>
                      </w:r>
                    </w:p>
                    <w:p w:rsidR="00C32AE9" w:rsidRPr="00873040" w:rsidRDefault="00C32AE9" w:rsidP="00C32AE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does sound travel?</w:t>
                      </w:r>
                    </w:p>
                    <w:p w:rsidR="00C32AE9" w:rsidRDefault="00C32AE9" w:rsidP="004220EC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Does the size of an object affect the pitch of the sound it produces?</w:t>
                      </w:r>
                    </w:p>
                  </w:txbxContent>
                </v:textbox>
              </v:shape>
            </w:pict>
          </mc:Fallback>
        </mc:AlternateContent>
      </w:r>
      <w:r w:rsidR="00C32AE9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600364</wp:posOffset>
            </wp:positionV>
            <wp:extent cx="2711416" cy="2050473"/>
            <wp:effectExtent l="0" t="0" r="0" b="6985"/>
            <wp:wrapNone/>
            <wp:docPr id="9" name="Picture 9" descr="Human toot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uman tooth - Wikip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16" cy="205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9A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718B4"/>
    <w:rsid w:val="000C2DCF"/>
    <w:rsid w:val="000E4007"/>
    <w:rsid w:val="001114E6"/>
    <w:rsid w:val="00183A8E"/>
    <w:rsid w:val="001E657A"/>
    <w:rsid w:val="00230259"/>
    <w:rsid w:val="0024666A"/>
    <w:rsid w:val="002C7EE6"/>
    <w:rsid w:val="002E56C6"/>
    <w:rsid w:val="002F1373"/>
    <w:rsid w:val="00327FD4"/>
    <w:rsid w:val="00330EE1"/>
    <w:rsid w:val="00375DBC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D7239"/>
    <w:rsid w:val="004F0E30"/>
    <w:rsid w:val="004F1501"/>
    <w:rsid w:val="00516927"/>
    <w:rsid w:val="00524896"/>
    <w:rsid w:val="005273EC"/>
    <w:rsid w:val="00545BAE"/>
    <w:rsid w:val="005B2BC7"/>
    <w:rsid w:val="005C61CE"/>
    <w:rsid w:val="005E4262"/>
    <w:rsid w:val="005E5BA6"/>
    <w:rsid w:val="00634C8B"/>
    <w:rsid w:val="00670333"/>
    <w:rsid w:val="0068440F"/>
    <w:rsid w:val="0069033C"/>
    <w:rsid w:val="006D1349"/>
    <w:rsid w:val="007028B2"/>
    <w:rsid w:val="00764760"/>
    <w:rsid w:val="00777E4D"/>
    <w:rsid w:val="00817D4E"/>
    <w:rsid w:val="00855D72"/>
    <w:rsid w:val="0087770C"/>
    <w:rsid w:val="00881B8F"/>
    <w:rsid w:val="008C1173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E7A03"/>
    <w:rsid w:val="00B26F11"/>
    <w:rsid w:val="00B652C7"/>
    <w:rsid w:val="00B80E13"/>
    <w:rsid w:val="00B95D86"/>
    <w:rsid w:val="00BB201A"/>
    <w:rsid w:val="00C32AE9"/>
    <w:rsid w:val="00C5556D"/>
    <w:rsid w:val="00D5104D"/>
    <w:rsid w:val="00D517BE"/>
    <w:rsid w:val="00D61885"/>
    <w:rsid w:val="00D61BE8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085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They will identify and name a variety of common animals that are carnivores, herbivores and omnivores.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animals, including humans, need the right types and amount of nutrition, and that they cannot make their own food; they get nutrition from what they 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Construct and interpret a variety of food chains, identifying producers, predators and prey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differences in the life cycles of a mammal, an amphibian, an insect, and a bird.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Give reasons for classifying plants and animals based on specific characteristics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84564" y="403058"/>
          <a:ext cx="3114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144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1736" y="447068"/>
        <a:ext cx="17102" cy="3420"/>
      </dsp:txXfrm>
    </dsp:sp>
    <dsp:sp modelId="{3F512AD6-7E8F-42DF-8712-47BDC4381A23}">
      <dsp:nvSpPr>
        <dsp:cNvPr id="0" name=""/>
        <dsp:cNvSpPr/>
      </dsp:nvSpPr>
      <dsp:spPr>
        <a:xfrm>
          <a:off x="299208" y="2631"/>
          <a:ext cx="1487155" cy="89229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299208" y="2631"/>
        <a:ext cx="1487155" cy="892293"/>
      </dsp:txXfrm>
    </dsp:sp>
    <dsp:sp modelId="{D815D484-2EA3-4698-A7D7-B2A614173C7E}">
      <dsp:nvSpPr>
        <dsp:cNvPr id="0" name=""/>
        <dsp:cNvSpPr/>
      </dsp:nvSpPr>
      <dsp:spPr>
        <a:xfrm>
          <a:off x="1042786" y="893125"/>
          <a:ext cx="1829201" cy="311445"/>
        </a:xfrm>
        <a:custGeom>
          <a:avLst/>
          <a:gdLst/>
          <a:ahLst/>
          <a:cxnLst/>
          <a:rect l="0" t="0" r="0" b="0"/>
          <a:pathLst>
            <a:path>
              <a:moveTo>
                <a:pt x="1829201" y="0"/>
              </a:moveTo>
              <a:lnTo>
                <a:pt x="1829201" y="172822"/>
              </a:lnTo>
              <a:lnTo>
                <a:pt x="0" y="172822"/>
              </a:lnTo>
              <a:lnTo>
                <a:pt x="0" y="31144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0864" y="1047138"/>
        <a:ext cx="93045" cy="3420"/>
      </dsp:txXfrm>
    </dsp:sp>
    <dsp:sp modelId="{B80891DB-8C44-4D1B-918C-020307F65FBE}">
      <dsp:nvSpPr>
        <dsp:cNvPr id="0" name=""/>
        <dsp:cNvSpPr/>
      </dsp:nvSpPr>
      <dsp:spPr>
        <a:xfrm>
          <a:off x="2128410" y="2631"/>
          <a:ext cx="1487155" cy="89229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They will identify and name a variety of common animals that are carnivores, herbivores and omnivores.</a:t>
          </a:r>
        </a:p>
      </dsp:txBody>
      <dsp:txXfrm>
        <a:off x="2128410" y="2631"/>
        <a:ext cx="1487155" cy="892293"/>
      </dsp:txXfrm>
    </dsp:sp>
    <dsp:sp modelId="{6E08753E-B015-45EC-A7D9-097ED2593BAA}">
      <dsp:nvSpPr>
        <dsp:cNvPr id="0" name=""/>
        <dsp:cNvSpPr/>
      </dsp:nvSpPr>
      <dsp:spPr>
        <a:xfrm>
          <a:off x="1784564" y="1637397"/>
          <a:ext cx="3114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144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1736" y="1681407"/>
        <a:ext cx="17102" cy="3420"/>
      </dsp:txXfrm>
    </dsp:sp>
    <dsp:sp modelId="{9DCCB02A-0ECC-40CD-A46B-E6E462E34DF6}">
      <dsp:nvSpPr>
        <dsp:cNvPr id="0" name=""/>
        <dsp:cNvSpPr/>
      </dsp:nvSpPr>
      <dsp:spPr>
        <a:xfrm>
          <a:off x="299208" y="1236971"/>
          <a:ext cx="1487155" cy="89229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299208" y="1236971"/>
        <a:ext cx="1487155" cy="892293"/>
      </dsp:txXfrm>
    </dsp:sp>
    <dsp:sp modelId="{64A05C4D-28D2-4E34-95A4-1C5816E2E910}">
      <dsp:nvSpPr>
        <dsp:cNvPr id="0" name=""/>
        <dsp:cNvSpPr/>
      </dsp:nvSpPr>
      <dsp:spPr>
        <a:xfrm>
          <a:off x="1042786" y="2127464"/>
          <a:ext cx="1829201" cy="311445"/>
        </a:xfrm>
        <a:custGeom>
          <a:avLst/>
          <a:gdLst/>
          <a:ahLst/>
          <a:cxnLst/>
          <a:rect l="0" t="0" r="0" b="0"/>
          <a:pathLst>
            <a:path>
              <a:moveTo>
                <a:pt x="1829201" y="0"/>
              </a:moveTo>
              <a:lnTo>
                <a:pt x="1829201" y="172822"/>
              </a:lnTo>
              <a:lnTo>
                <a:pt x="0" y="172822"/>
              </a:lnTo>
              <a:lnTo>
                <a:pt x="0" y="31144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0864" y="2281477"/>
        <a:ext cx="93045" cy="3420"/>
      </dsp:txXfrm>
    </dsp:sp>
    <dsp:sp modelId="{FC2818A3-93C4-4FFA-BEC9-6B50D9C6DFCF}">
      <dsp:nvSpPr>
        <dsp:cNvPr id="0" name=""/>
        <dsp:cNvSpPr/>
      </dsp:nvSpPr>
      <dsp:spPr>
        <a:xfrm>
          <a:off x="2128410" y="1236971"/>
          <a:ext cx="1487155" cy="89229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animals, including humans, need the right types and amount of nutrition, and that they cannot make their own food; they get nutrition from what they eat</a:t>
          </a:r>
        </a:p>
      </dsp:txBody>
      <dsp:txXfrm>
        <a:off x="2128410" y="1236971"/>
        <a:ext cx="1487155" cy="892293"/>
      </dsp:txXfrm>
    </dsp:sp>
    <dsp:sp modelId="{429F93B1-8403-42BB-9D11-F559809369AF}">
      <dsp:nvSpPr>
        <dsp:cNvPr id="0" name=""/>
        <dsp:cNvSpPr/>
      </dsp:nvSpPr>
      <dsp:spPr>
        <a:xfrm>
          <a:off x="1784564" y="2871737"/>
          <a:ext cx="3114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144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1736" y="2915746"/>
        <a:ext cx="17102" cy="3420"/>
      </dsp:txXfrm>
    </dsp:sp>
    <dsp:sp modelId="{F96A19B7-5971-4A47-8E6A-578C8A085C0B}">
      <dsp:nvSpPr>
        <dsp:cNvPr id="0" name=""/>
        <dsp:cNvSpPr/>
      </dsp:nvSpPr>
      <dsp:spPr>
        <a:xfrm>
          <a:off x="299208" y="2471310"/>
          <a:ext cx="1487155" cy="89229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Construct and interpret a variety of food chains, identifying producers, predators and prey</a:t>
          </a:r>
        </a:p>
      </dsp:txBody>
      <dsp:txXfrm>
        <a:off x="299208" y="2471310"/>
        <a:ext cx="1487155" cy="892293"/>
      </dsp:txXfrm>
    </dsp:sp>
    <dsp:sp modelId="{68E5E9E3-94C1-4629-94B2-00EEB1A27B81}">
      <dsp:nvSpPr>
        <dsp:cNvPr id="0" name=""/>
        <dsp:cNvSpPr/>
      </dsp:nvSpPr>
      <dsp:spPr>
        <a:xfrm>
          <a:off x="1042786" y="3361803"/>
          <a:ext cx="1829201" cy="311445"/>
        </a:xfrm>
        <a:custGeom>
          <a:avLst/>
          <a:gdLst/>
          <a:ahLst/>
          <a:cxnLst/>
          <a:rect l="0" t="0" r="0" b="0"/>
          <a:pathLst>
            <a:path>
              <a:moveTo>
                <a:pt x="1829201" y="0"/>
              </a:moveTo>
              <a:lnTo>
                <a:pt x="1829201" y="172822"/>
              </a:lnTo>
              <a:lnTo>
                <a:pt x="0" y="172822"/>
              </a:lnTo>
              <a:lnTo>
                <a:pt x="0" y="31144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0864" y="3515816"/>
        <a:ext cx="93045" cy="3420"/>
      </dsp:txXfrm>
    </dsp:sp>
    <dsp:sp modelId="{192CDF1B-3AB4-44D9-A030-638A931A7D52}">
      <dsp:nvSpPr>
        <dsp:cNvPr id="0" name=""/>
        <dsp:cNvSpPr/>
      </dsp:nvSpPr>
      <dsp:spPr>
        <a:xfrm>
          <a:off x="2128410" y="2471310"/>
          <a:ext cx="1487155" cy="89229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differences in the life cycles of a mammal, an amphibian, an insect, and a bird.</a:t>
          </a:r>
        </a:p>
      </dsp:txBody>
      <dsp:txXfrm>
        <a:off x="2128410" y="2471310"/>
        <a:ext cx="1487155" cy="892293"/>
      </dsp:txXfrm>
    </dsp:sp>
    <dsp:sp modelId="{F6B945CB-2912-4CC3-89F5-0E284767E4CE}">
      <dsp:nvSpPr>
        <dsp:cNvPr id="0" name=""/>
        <dsp:cNvSpPr/>
      </dsp:nvSpPr>
      <dsp:spPr>
        <a:xfrm>
          <a:off x="299208" y="3705649"/>
          <a:ext cx="1487155" cy="8922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Give reasons for classifying plants and animals based on specific characteristics</a:t>
          </a:r>
        </a:p>
      </dsp:txBody>
      <dsp:txXfrm>
        <a:off x="299208" y="3705649"/>
        <a:ext cx="1487155" cy="892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2023-06-26T09:33:00Z</cp:lastPrinted>
  <dcterms:created xsi:type="dcterms:W3CDTF">2023-06-26T09:33:00Z</dcterms:created>
  <dcterms:modified xsi:type="dcterms:W3CDTF">2024-07-19T08:09:00Z</dcterms:modified>
</cp:coreProperties>
</file>