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E35A68" w:rsidP="00230259"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6105525</wp:posOffset>
            </wp:positionH>
            <wp:positionV relativeFrom="paragraph">
              <wp:posOffset>0</wp:posOffset>
            </wp:positionV>
            <wp:extent cx="3505200" cy="5076825"/>
            <wp:effectExtent l="0" t="0" r="3810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7047230</wp:posOffset>
                </wp:positionH>
                <wp:positionV relativeFrom="paragraph">
                  <wp:posOffset>-219075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E35A68" w:rsidRDefault="00E35A68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35A6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4.9pt;margin-top:-17.2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mdVUwt8A&#10;AAAMAQAADwAAAAAAAAAAAAAAAABkBAAAZHJzL2Rvd25yZXYueG1sUEsFBgAAAAAEAAQA8wAAAHAF&#10;AAAAAA==&#10;" filled="f" stroked="f">
                <v:textbox>
                  <w:txbxContent>
                    <w:p w:rsidR="00230259" w:rsidRPr="00E35A68" w:rsidRDefault="00E35A68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35A6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5D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-504824</wp:posOffset>
                </wp:positionV>
                <wp:extent cx="3733800" cy="3524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52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B95D86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B95D86">
                              <w:rPr>
                                <w:b/>
                              </w:rPr>
                              <w:t>Key Vocabulary</w:t>
                            </w:r>
                            <w:r w:rsidR="005C61CE" w:rsidRPr="00B95D86">
                              <w:rPr>
                                <w:b/>
                              </w:rPr>
                              <w:t>:</w:t>
                            </w:r>
                          </w:p>
                          <w:p w:rsidR="00B95D86" w:rsidRPr="00B95D86" w:rsidRDefault="00B95D86" w:rsidP="00B95D86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B95D86">
                              <w:rPr>
                                <w:rFonts w:cstheme="minorHAnsi"/>
                              </w:rPr>
                              <w:t xml:space="preserve">Force </w:t>
                            </w:r>
                            <w:r>
                              <w:rPr>
                                <w:rFonts w:cstheme="minorHAnsi"/>
                              </w:rPr>
                              <w:t>- P</w:t>
                            </w:r>
                            <w:r w:rsidRPr="00B95D86">
                              <w:rPr>
                                <w:rFonts w:cstheme="minorHAnsi"/>
                              </w:rPr>
                              <w:t>ush or a pull</w:t>
                            </w:r>
                            <w:r w:rsidRPr="00B95D86">
                              <w:rPr>
                                <w:rFonts w:cstheme="minorHAnsi"/>
                              </w:rPr>
                              <w:br/>
                              <w:t>Newtons</w:t>
                            </w:r>
                            <w:r>
                              <w:rPr>
                                <w:rFonts w:cstheme="minorHAnsi"/>
                              </w:rPr>
                              <w:t xml:space="preserve"> - T</w:t>
                            </w:r>
                            <w:r w:rsidRPr="00B95D86">
                              <w:rPr>
                                <w:rFonts w:cstheme="minorHAnsi"/>
                              </w:rPr>
                              <w:t>he measurement used to measure force</w:t>
                            </w:r>
                            <w:r w:rsidRPr="00B95D86">
                              <w:rPr>
                                <w:rFonts w:cstheme="minorHAnsi"/>
                              </w:rPr>
                              <w:br/>
                              <w:t xml:space="preserve">Shadows </w:t>
                            </w:r>
                            <w:r>
                              <w:rPr>
                                <w:rFonts w:cstheme="minorHAnsi"/>
                              </w:rPr>
                              <w:t>- T</w:t>
                            </w:r>
                            <w:r w:rsidRPr="00B95D86">
                              <w:rPr>
                                <w:rFonts w:cstheme="minorHAnsi"/>
                              </w:rPr>
                              <w:t>he dark shape made when something blocks the light</w:t>
                            </w:r>
                          </w:p>
                          <w:p w:rsidR="00B95D86" w:rsidRPr="00B95D86" w:rsidRDefault="00B95D86" w:rsidP="00B95D86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B95D86">
                              <w:rPr>
                                <w:rFonts w:cstheme="minorHAnsi"/>
                              </w:rPr>
                              <w:t xml:space="preserve">Reflect </w:t>
                            </w:r>
                            <w:r>
                              <w:rPr>
                                <w:rFonts w:cstheme="minorHAnsi"/>
                              </w:rPr>
                              <w:t>- T</w:t>
                            </w:r>
                            <w:r w:rsidRPr="00B95D86">
                              <w:rPr>
                                <w:rFonts w:cstheme="minorHAnsi"/>
                              </w:rPr>
                              <w:t>o bend or throw back waves of light</w:t>
                            </w:r>
                          </w:p>
                          <w:p w:rsidR="00B95D86" w:rsidRPr="00B95D86" w:rsidRDefault="00B95D86" w:rsidP="00B95D86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B95D86">
                              <w:rPr>
                                <w:rFonts w:cstheme="minorHAnsi"/>
                              </w:rPr>
                              <w:t xml:space="preserve">Transparent </w:t>
                            </w:r>
                            <w:r>
                              <w:rPr>
                                <w:rFonts w:cstheme="minorHAnsi"/>
                              </w:rPr>
                              <w:t>- L</w:t>
                            </w:r>
                            <w:r w:rsidRPr="00B95D86">
                              <w:rPr>
                                <w:rFonts w:cstheme="minorHAnsi"/>
                              </w:rPr>
                              <w:t>ight completely passes through, you can see clearly through it</w:t>
                            </w:r>
                          </w:p>
                          <w:p w:rsidR="00AE7A03" w:rsidRPr="00B95D86" w:rsidRDefault="00B95D86" w:rsidP="00B95D86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B95D86">
                              <w:rPr>
                                <w:rFonts w:cstheme="minorHAnsi"/>
                              </w:rPr>
                              <w:t xml:space="preserve">Translucent </w:t>
                            </w:r>
                            <w:r>
                              <w:rPr>
                                <w:rFonts w:cstheme="minorHAnsi"/>
                              </w:rPr>
                              <w:t>- S</w:t>
                            </w:r>
                            <w:r w:rsidRPr="00B95D86">
                              <w:rPr>
                                <w:rFonts w:cstheme="minorHAnsi"/>
                              </w:rPr>
                              <w:t>ome light passes through it but the light is scattered so you can’t see clearly through i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B95D86">
                              <w:rPr>
                                <w:rFonts w:cstheme="minorHAnsi"/>
                              </w:rPr>
                              <w:br/>
                              <w:t xml:space="preserve">Opaque </w:t>
                            </w:r>
                            <w:r>
                              <w:rPr>
                                <w:rFonts w:cstheme="minorHAnsi"/>
                              </w:rPr>
                              <w:t>- C</w:t>
                            </w:r>
                            <w:r w:rsidRPr="00B95D86">
                              <w:rPr>
                                <w:rFonts w:cstheme="minorHAnsi"/>
                              </w:rPr>
                              <w:t>annot be seen through and does not allow light to pass through i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75pt;margin-top:-39.75pt;width:294pt;height:277.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" filled="f" stroked="f">
                <v:textbox>
                  <w:txbxContent>
                    <w:p w:rsidR="003C0B70" w:rsidRPr="00B95D86" w:rsidRDefault="003C0B70" w:rsidP="004220EC">
                      <w:pPr>
                        <w:rPr>
                          <w:b/>
                        </w:rPr>
                      </w:pPr>
                      <w:r w:rsidRPr="00B95D86">
                        <w:rPr>
                          <w:b/>
                        </w:rPr>
                        <w:t>Key Vocabulary</w:t>
                      </w:r>
                      <w:r w:rsidR="005C61CE" w:rsidRPr="00B95D86">
                        <w:rPr>
                          <w:b/>
                        </w:rPr>
                        <w:t>:</w:t>
                      </w:r>
                    </w:p>
                    <w:p w:rsidR="00B95D86" w:rsidRPr="00B95D86" w:rsidRDefault="00B95D86" w:rsidP="00B95D86">
                      <w:pPr>
                        <w:spacing w:line="360" w:lineRule="auto"/>
                        <w:rPr>
                          <w:rFonts w:cstheme="minorHAnsi"/>
                        </w:rPr>
                      </w:pPr>
                      <w:r w:rsidRPr="00B95D86">
                        <w:rPr>
                          <w:rFonts w:cstheme="minorHAnsi"/>
                        </w:rPr>
                        <w:t xml:space="preserve">Force </w:t>
                      </w:r>
                      <w:r>
                        <w:rPr>
                          <w:rFonts w:cstheme="minorHAnsi"/>
                        </w:rPr>
                        <w:t>- P</w:t>
                      </w:r>
                      <w:r w:rsidRPr="00B95D86">
                        <w:rPr>
                          <w:rFonts w:cstheme="minorHAnsi"/>
                        </w:rPr>
                        <w:t>ush or a pull</w:t>
                      </w:r>
                      <w:r w:rsidRPr="00B95D86">
                        <w:rPr>
                          <w:rFonts w:cstheme="minorHAnsi"/>
                        </w:rPr>
                        <w:br/>
                        <w:t>Newtons</w:t>
                      </w:r>
                      <w:r>
                        <w:rPr>
                          <w:rFonts w:cstheme="minorHAnsi"/>
                        </w:rPr>
                        <w:t xml:space="preserve"> - T</w:t>
                      </w:r>
                      <w:r w:rsidRPr="00B95D86">
                        <w:rPr>
                          <w:rFonts w:cstheme="minorHAnsi"/>
                        </w:rPr>
                        <w:t>he measurement used to measure force</w:t>
                      </w:r>
                      <w:r w:rsidRPr="00B95D86">
                        <w:rPr>
                          <w:rFonts w:cstheme="minorHAnsi"/>
                        </w:rPr>
                        <w:br/>
                        <w:t xml:space="preserve">Shadows </w:t>
                      </w:r>
                      <w:r>
                        <w:rPr>
                          <w:rFonts w:cstheme="minorHAnsi"/>
                        </w:rPr>
                        <w:t>- T</w:t>
                      </w:r>
                      <w:r w:rsidRPr="00B95D86">
                        <w:rPr>
                          <w:rFonts w:cstheme="minorHAnsi"/>
                        </w:rPr>
                        <w:t>he dark shape made when something blocks the light</w:t>
                      </w:r>
                    </w:p>
                    <w:p w:rsidR="00B95D86" w:rsidRPr="00B95D86" w:rsidRDefault="00B95D86" w:rsidP="00B95D86">
                      <w:pPr>
                        <w:spacing w:line="360" w:lineRule="auto"/>
                        <w:rPr>
                          <w:rFonts w:cstheme="minorHAnsi"/>
                        </w:rPr>
                      </w:pPr>
                      <w:r w:rsidRPr="00B95D86">
                        <w:rPr>
                          <w:rFonts w:cstheme="minorHAnsi"/>
                        </w:rPr>
                        <w:t xml:space="preserve">Reflect </w:t>
                      </w:r>
                      <w:r>
                        <w:rPr>
                          <w:rFonts w:cstheme="minorHAnsi"/>
                        </w:rPr>
                        <w:t>- T</w:t>
                      </w:r>
                      <w:r w:rsidRPr="00B95D86">
                        <w:rPr>
                          <w:rFonts w:cstheme="minorHAnsi"/>
                        </w:rPr>
                        <w:t>o bend or throw back waves of light</w:t>
                      </w:r>
                    </w:p>
                    <w:p w:rsidR="00B95D86" w:rsidRPr="00B95D86" w:rsidRDefault="00B95D86" w:rsidP="00B95D86">
                      <w:pPr>
                        <w:spacing w:line="360" w:lineRule="auto"/>
                        <w:rPr>
                          <w:rFonts w:cstheme="minorHAnsi"/>
                        </w:rPr>
                      </w:pPr>
                      <w:r w:rsidRPr="00B95D86">
                        <w:rPr>
                          <w:rFonts w:cstheme="minorHAnsi"/>
                        </w:rPr>
                        <w:t xml:space="preserve">Transparent </w:t>
                      </w:r>
                      <w:r>
                        <w:rPr>
                          <w:rFonts w:cstheme="minorHAnsi"/>
                        </w:rPr>
                        <w:t>- L</w:t>
                      </w:r>
                      <w:r w:rsidRPr="00B95D86">
                        <w:rPr>
                          <w:rFonts w:cstheme="minorHAnsi"/>
                        </w:rPr>
                        <w:t>ight completely passes through, you can see clearly through it</w:t>
                      </w:r>
                    </w:p>
                    <w:p w:rsidR="00AE7A03" w:rsidRPr="00B95D86" w:rsidRDefault="00B95D86" w:rsidP="00B95D86">
                      <w:pPr>
                        <w:spacing w:line="360" w:lineRule="auto"/>
                        <w:rPr>
                          <w:rFonts w:cstheme="minorHAnsi"/>
                        </w:rPr>
                      </w:pPr>
                      <w:r w:rsidRPr="00B95D86">
                        <w:rPr>
                          <w:rFonts w:cstheme="minorHAnsi"/>
                        </w:rPr>
                        <w:t xml:space="preserve">Translucent </w:t>
                      </w:r>
                      <w:r>
                        <w:rPr>
                          <w:rFonts w:cstheme="minorHAnsi"/>
                        </w:rPr>
                        <w:t>- S</w:t>
                      </w:r>
                      <w:r w:rsidRPr="00B95D86">
                        <w:rPr>
                          <w:rFonts w:cstheme="minorHAnsi"/>
                        </w:rPr>
                        <w:t>ome light passes through it but the light is scattered so you can’t see clearly through i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B95D86">
                        <w:rPr>
                          <w:rFonts w:cstheme="minorHAnsi"/>
                        </w:rPr>
                        <w:br/>
                        <w:t xml:space="preserve">Opaque </w:t>
                      </w:r>
                      <w:r>
                        <w:rPr>
                          <w:rFonts w:cstheme="minorHAnsi"/>
                        </w:rPr>
                        <w:t>- C</w:t>
                      </w:r>
                      <w:r w:rsidRPr="00B95D86">
                        <w:rPr>
                          <w:rFonts w:cstheme="minorHAnsi"/>
                        </w:rPr>
                        <w:t>annot be seen through and does not allow light to pass through i</w:t>
                      </w:r>
                      <w:r>
                        <w:rPr>
                          <w:rFonts w:cstheme="minorHAnsi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F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381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8E20B8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B95D86" w:rsidRDefault="000718B4" w:rsidP="000718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B95D86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Greeks</w:t>
                            </w:r>
                          </w:p>
                          <w:p w:rsidR="00B95D86" w:rsidRDefault="00B95D86" w:rsidP="000718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Forces &amp; Magnets</w:t>
                            </w:r>
                          </w:p>
                          <w:p w:rsidR="00183A8E" w:rsidRDefault="00B95D86" w:rsidP="000718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Light</w:t>
                            </w:r>
                            <w:r w:rsidR="00183A8E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08.7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CwJA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8E20B8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B95D86" w:rsidRDefault="000718B4" w:rsidP="000718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B95D86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Greeks</w:t>
                      </w:r>
                    </w:p>
                    <w:p w:rsidR="00B95D86" w:rsidRDefault="00B95D86" w:rsidP="000718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Forces &amp; Magnets</w:t>
                      </w:r>
                    </w:p>
                    <w:p w:rsidR="00183A8E" w:rsidRDefault="00B95D86" w:rsidP="000718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Light</w:t>
                      </w:r>
                      <w:r w:rsidR="00183A8E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E35A6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3629025</wp:posOffset>
                </wp:positionV>
                <wp:extent cx="3505200" cy="21812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B95D86" w:rsidRPr="00873040" w:rsidRDefault="00B95D86" w:rsidP="00B95D8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Forces are the things that allow the movement of all objects around us. </w:t>
                            </w:r>
                          </w:p>
                          <w:p w:rsidR="00B95D86" w:rsidRPr="00873040" w:rsidRDefault="00B95D86" w:rsidP="00B95D8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Magnets have two poles; north and south. </w:t>
                            </w:r>
                          </w:p>
                          <w:p w:rsidR="00B95D86" w:rsidRDefault="00B95D86" w:rsidP="00B95D8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Light is a form of energy that enables us to see the world around us. </w:t>
                            </w:r>
                          </w:p>
                          <w:p w:rsidR="00B95D86" w:rsidRDefault="00B95D86" w:rsidP="00B95D8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Light comes from different sources. </w:t>
                            </w:r>
                          </w:p>
                          <w:p w:rsidR="00B95D86" w:rsidRDefault="00B95D86" w:rsidP="00B95D8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Our main source of natural light is the Sun.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285.75pt;width:276pt;height:171.7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B95D86" w:rsidRPr="00873040" w:rsidRDefault="00B95D86" w:rsidP="00B95D8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Forces are the things that allow the movement of all objects around us. </w:t>
                      </w:r>
                    </w:p>
                    <w:p w:rsidR="00B95D86" w:rsidRPr="00873040" w:rsidRDefault="00B95D86" w:rsidP="00B95D8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Magnets have two poles; north and south. </w:t>
                      </w:r>
                    </w:p>
                    <w:p w:rsidR="00B95D86" w:rsidRDefault="00B95D86" w:rsidP="00B95D8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Light is a form of energy that enables us to see the world around us. </w:t>
                      </w:r>
                    </w:p>
                    <w:p w:rsidR="00B95D86" w:rsidRDefault="00B95D86" w:rsidP="00B95D8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Light comes from different sources. </w:t>
                      </w:r>
                    </w:p>
                    <w:p w:rsidR="00B95D86" w:rsidRDefault="00B95D86" w:rsidP="00B95D8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Our main source of natural light is the Sun.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-695325</wp:posOffset>
                </wp:positionH>
                <wp:positionV relativeFrom="paragraph">
                  <wp:posOffset>3638550</wp:posOffset>
                </wp:positionV>
                <wp:extent cx="3038475" cy="200025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B95D86" w:rsidRPr="00873040" w:rsidRDefault="00B95D86" w:rsidP="00B95D86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What is a force?</w:t>
                            </w:r>
                          </w:p>
                          <w:p w:rsidR="00B95D86" w:rsidRPr="00873040" w:rsidRDefault="00B95D86" w:rsidP="00B95D86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Do things move differently on different surfaces?</w:t>
                            </w:r>
                          </w:p>
                          <w:p w:rsidR="00B95D86" w:rsidRPr="00873040" w:rsidRDefault="00B95D86" w:rsidP="00B95D86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What materials are magnetic?</w:t>
                            </w:r>
                          </w:p>
                          <w:p w:rsidR="00B95D86" w:rsidRPr="00873040" w:rsidRDefault="00B95D86" w:rsidP="00B95D86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Which magnetics poles attract and which repel?</w:t>
                            </w:r>
                          </w:p>
                          <w:p w:rsidR="00B95D86" w:rsidRPr="00873040" w:rsidRDefault="00B95D86" w:rsidP="00B95D86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is light?</w:t>
                            </w:r>
                          </w:p>
                          <w:p w:rsidR="00B95D86" w:rsidRDefault="00B95D86" w:rsidP="004220EC">
                            <w:pPr>
                              <w:rPr>
                                <w:b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Which materials reflect light?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4.75pt;margin-top:286.5pt;width:239.25pt;height:157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B95D86" w:rsidRPr="00873040" w:rsidRDefault="00B95D86" w:rsidP="00B95D86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What is a force?</w:t>
                      </w:r>
                    </w:p>
                    <w:p w:rsidR="00B95D86" w:rsidRPr="00873040" w:rsidRDefault="00B95D86" w:rsidP="00B95D86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Do things move differently on different surfaces?</w:t>
                      </w:r>
                    </w:p>
                    <w:p w:rsidR="00B95D86" w:rsidRPr="00873040" w:rsidRDefault="00B95D86" w:rsidP="00B95D86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What materials are magnetic?</w:t>
                      </w:r>
                    </w:p>
                    <w:p w:rsidR="00B95D86" w:rsidRPr="00873040" w:rsidRDefault="00B95D86" w:rsidP="00B95D86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Which magnetics poles attract and which repel?</w:t>
                      </w:r>
                    </w:p>
                    <w:p w:rsidR="00B95D86" w:rsidRPr="00873040" w:rsidRDefault="00B95D86" w:rsidP="00B95D86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is light?</w:t>
                      </w:r>
                    </w:p>
                    <w:p w:rsidR="00B95D86" w:rsidRDefault="00B95D86" w:rsidP="004220EC">
                      <w:pPr>
                        <w:rPr>
                          <w:b/>
                        </w:rPr>
                      </w:pPr>
                      <w:r w:rsidRPr="00873040">
                        <w:rPr>
                          <w:rFonts w:cstheme="minorHAnsi"/>
                        </w:rPr>
                        <w:t>Which materials reflect light?</w:t>
                      </w:r>
                    </w:p>
                  </w:txbxContent>
                </v:textbox>
              </v:shape>
            </w:pict>
          </mc:Fallback>
        </mc:AlternateContent>
      </w:r>
      <w:r w:rsidR="00B95D86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2971800</wp:posOffset>
            </wp:positionH>
            <wp:positionV relativeFrom="paragraph">
              <wp:posOffset>333375</wp:posOffset>
            </wp:positionV>
            <wp:extent cx="2714625" cy="2035969"/>
            <wp:effectExtent l="0" t="0" r="0" b="2540"/>
            <wp:wrapNone/>
            <wp:docPr id="11" name="Picture 11" descr="Forces...tackle the tricky bits - Explor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rces...tackle the tricky bits - Explorif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870A6"/>
    <w:multiLevelType w:val="hybridMultilevel"/>
    <w:tmpl w:val="A25E9438"/>
    <w:lvl w:ilvl="0" w:tplc="E1AE7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0718B4"/>
    <w:rsid w:val="000C2DCF"/>
    <w:rsid w:val="000E4007"/>
    <w:rsid w:val="001114E6"/>
    <w:rsid w:val="00183A8E"/>
    <w:rsid w:val="00230259"/>
    <w:rsid w:val="0024666A"/>
    <w:rsid w:val="002C7EE6"/>
    <w:rsid w:val="002E56C6"/>
    <w:rsid w:val="002F1373"/>
    <w:rsid w:val="00327FD4"/>
    <w:rsid w:val="003A3804"/>
    <w:rsid w:val="003C0B70"/>
    <w:rsid w:val="003D2313"/>
    <w:rsid w:val="00401691"/>
    <w:rsid w:val="004140A9"/>
    <w:rsid w:val="004220EC"/>
    <w:rsid w:val="004369B2"/>
    <w:rsid w:val="00482E8D"/>
    <w:rsid w:val="004A7632"/>
    <w:rsid w:val="004B093F"/>
    <w:rsid w:val="004F0E30"/>
    <w:rsid w:val="00524896"/>
    <w:rsid w:val="005273EC"/>
    <w:rsid w:val="00545BAE"/>
    <w:rsid w:val="005B2BC7"/>
    <w:rsid w:val="005C61CE"/>
    <w:rsid w:val="005E4262"/>
    <w:rsid w:val="005E5BA6"/>
    <w:rsid w:val="00634C8B"/>
    <w:rsid w:val="00670333"/>
    <w:rsid w:val="0068440F"/>
    <w:rsid w:val="0069033C"/>
    <w:rsid w:val="006D1349"/>
    <w:rsid w:val="007028B2"/>
    <w:rsid w:val="00777E4D"/>
    <w:rsid w:val="00817D4E"/>
    <w:rsid w:val="00855D72"/>
    <w:rsid w:val="0087770C"/>
    <w:rsid w:val="00881B8F"/>
    <w:rsid w:val="008C3E7F"/>
    <w:rsid w:val="008D74F6"/>
    <w:rsid w:val="008E20B8"/>
    <w:rsid w:val="00911D30"/>
    <w:rsid w:val="00927F60"/>
    <w:rsid w:val="00973F67"/>
    <w:rsid w:val="009845A6"/>
    <w:rsid w:val="009B2B02"/>
    <w:rsid w:val="009D7D8A"/>
    <w:rsid w:val="00A043BD"/>
    <w:rsid w:val="00A0653D"/>
    <w:rsid w:val="00A07258"/>
    <w:rsid w:val="00A105C0"/>
    <w:rsid w:val="00A417FF"/>
    <w:rsid w:val="00AE7A03"/>
    <w:rsid w:val="00B26F11"/>
    <w:rsid w:val="00B652C7"/>
    <w:rsid w:val="00B95D86"/>
    <w:rsid w:val="00BB201A"/>
    <w:rsid w:val="00D5104D"/>
    <w:rsid w:val="00D517BE"/>
    <w:rsid w:val="00D61885"/>
    <w:rsid w:val="00DC2F96"/>
    <w:rsid w:val="00DF2A71"/>
    <w:rsid w:val="00DF4ED9"/>
    <w:rsid w:val="00E35A68"/>
    <w:rsid w:val="00EC0401"/>
    <w:rsid w:val="00EC7357"/>
    <w:rsid w:val="00F20323"/>
    <w:rsid w:val="00F32CF4"/>
    <w:rsid w:val="00F3752E"/>
    <w:rsid w:val="00FA14C6"/>
    <w:rsid w:val="00FC74EE"/>
    <w:rsid w:val="00FE3E7E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2650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10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7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should be taught to distinguish between an object and the material from which it is made.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Pupils should be taught to identify and compare the suitability of a variety of everyday materials, including wood, metal, plastic, glass, brick, rock, paper and cardboard for particular uses.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Compare and group together a variety of everyday materials on the basis of whether they are attracted to a magnet, and identify some magnetic materials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Compare and group materials together, according to whether they are solids, liquids or gases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Compare and group together everyday materials on the basis of their properties, including their hardness, solubility, transparency, conductivity (electrical and thermal), and response to magnets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Compare and give reasons for variations in how components function, including the brightness of bulbs, the loudness of buzzers and the on/off position of switches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70114" y="536575"/>
          <a:ext cx="3307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0771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26465" y="580488"/>
        <a:ext cx="18068" cy="3613"/>
      </dsp:txXfrm>
    </dsp:sp>
    <dsp:sp modelId="{3F512AD6-7E8F-42DF-8712-47BDC4381A23}">
      <dsp:nvSpPr>
        <dsp:cNvPr id="0" name=""/>
        <dsp:cNvSpPr/>
      </dsp:nvSpPr>
      <dsp:spPr>
        <a:xfrm>
          <a:off x="735" y="110941"/>
          <a:ext cx="1571178" cy="94270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The natural world</a:t>
          </a:r>
        </a:p>
      </dsp:txBody>
      <dsp:txXfrm>
        <a:off x="735" y="110941"/>
        <a:ext cx="1571178" cy="942707"/>
      </dsp:txXfrm>
    </dsp:sp>
    <dsp:sp modelId="{D815D484-2EA3-4698-A7D7-B2A614173C7E}">
      <dsp:nvSpPr>
        <dsp:cNvPr id="0" name=""/>
        <dsp:cNvSpPr/>
      </dsp:nvSpPr>
      <dsp:spPr>
        <a:xfrm>
          <a:off x="786325" y="1051848"/>
          <a:ext cx="1932549" cy="330771"/>
        </a:xfrm>
        <a:custGeom>
          <a:avLst/>
          <a:gdLst/>
          <a:ahLst/>
          <a:cxnLst/>
          <a:rect l="0" t="0" r="0" b="0"/>
          <a:pathLst>
            <a:path>
              <a:moveTo>
                <a:pt x="1932549" y="0"/>
              </a:moveTo>
              <a:lnTo>
                <a:pt x="1932549" y="182485"/>
              </a:lnTo>
              <a:lnTo>
                <a:pt x="0" y="182485"/>
              </a:lnTo>
              <a:lnTo>
                <a:pt x="0" y="330771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3448" y="1215427"/>
        <a:ext cx="98302" cy="3613"/>
      </dsp:txXfrm>
    </dsp:sp>
    <dsp:sp modelId="{B80891DB-8C44-4D1B-918C-020307F65FBE}">
      <dsp:nvSpPr>
        <dsp:cNvPr id="0" name=""/>
        <dsp:cNvSpPr/>
      </dsp:nvSpPr>
      <dsp:spPr>
        <a:xfrm>
          <a:off x="1933285" y="110941"/>
          <a:ext cx="1571178" cy="942707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Pupils should be taught to distinguish between an object and the material from which it is made. </a:t>
          </a:r>
        </a:p>
      </dsp:txBody>
      <dsp:txXfrm>
        <a:off x="1933285" y="110941"/>
        <a:ext cx="1571178" cy="942707"/>
      </dsp:txXfrm>
    </dsp:sp>
    <dsp:sp modelId="{6E08753E-B015-45EC-A7D9-097ED2593BAA}">
      <dsp:nvSpPr>
        <dsp:cNvPr id="0" name=""/>
        <dsp:cNvSpPr/>
      </dsp:nvSpPr>
      <dsp:spPr>
        <a:xfrm>
          <a:off x="1570114" y="1840653"/>
          <a:ext cx="3307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0771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26465" y="1884566"/>
        <a:ext cx="18068" cy="3613"/>
      </dsp:txXfrm>
    </dsp:sp>
    <dsp:sp modelId="{9DCCB02A-0ECC-40CD-A46B-E6E462E34DF6}">
      <dsp:nvSpPr>
        <dsp:cNvPr id="0" name=""/>
        <dsp:cNvSpPr/>
      </dsp:nvSpPr>
      <dsp:spPr>
        <a:xfrm>
          <a:off x="735" y="1415019"/>
          <a:ext cx="1571178" cy="94270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Pupils should be taught to identify and compare the suitability of a variety of everyday materials, including wood, metal, plastic, glass, brick, rock, paper and cardboard for particular uses. </a:t>
          </a:r>
          <a:endParaRPr lang="en-GB" sz="800" b="0" kern="1200"/>
        </a:p>
      </dsp:txBody>
      <dsp:txXfrm>
        <a:off x="735" y="1415019"/>
        <a:ext cx="1571178" cy="942707"/>
      </dsp:txXfrm>
    </dsp:sp>
    <dsp:sp modelId="{64A05C4D-28D2-4E34-95A4-1C5816E2E910}">
      <dsp:nvSpPr>
        <dsp:cNvPr id="0" name=""/>
        <dsp:cNvSpPr/>
      </dsp:nvSpPr>
      <dsp:spPr>
        <a:xfrm>
          <a:off x="786325" y="2355926"/>
          <a:ext cx="1932549" cy="330771"/>
        </a:xfrm>
        <a:custGeom>
          <a:avLst/>
          <a:gdLst/>
          <a:ahLst/>
          <a:cxnLst/>
          <a:rect l="0" t="0" r="0" b="0"/>
          <a:pathLst>
            <a:path>
              <a:moveTo>
                <a:pt x="1932549" y="0"/>
              </a:moveTo>
              <a:lnTo>
                <a:pt x="1932549" y="182485"/>
              </a:lnTo>
              <a:lnTo>
                <a:pt x="0" y="182485"/>
              </a:lnTo>
              <a:lnTo>
                <a:pt x="0" y="330771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3448" y="2519505"/>
        <a:ext cx="98302" cy="3613"/>
      </dsp:txXfrm>
    </dsp:sp>
    <dsp:sp modelId="{FC2818A3-93C4-4FFA-BEC9-6B50D9C6DFCF}">
      <dsp:nvSpPr>
        <dsp:cNvPr id="0" name=""/>
        <dsp:cNvSpPr/>
      </dsp:nvSpPr>
      <dsp:spPr>
        <a:xfrm>
          <a:off x="1933285" y="1415019"/>
          <a:ext cx="1571178" cy="94270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Compare and group together a variety of everyday materials on the basis of whether they are attracted to a magnet, and identify some magnetic materials</a:t>
          </a:r>
        </a:p>
      </dsp:txBody>
      <dsp:txXfrm>
        <a:off x="1933285" y="1415019"/>
        <a:ext cx="1571178" cy="942707"/>
      </dsp:txXfrm>
    </dsp:sp>
    <dsp:sp modelId="{429F93B1-8403-42BB-9D11-F559809369AF}">
      <dsp:nvSpPr>
        <dsp:cNvPr id="0" name=""/>
        <dsp:cNvSpPr/>
      </dsp:nvSpPr>
      <dsp:spPr>
        <a:xfrm>
          <a:off x="1570114" y="3144731"/>
          <a:ext cx="3307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0771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26465" y="3188644"/>
        <a:ext cx="18068" cy="3613"/>
      </dsp:txXfrm>
    </dsp:sp>
    <dsp:sp modelId="{F96A19B7-5971-4A47-8E6A-578C8A085C0B}">
      <dsp:nvSpPr>
        <dsp:cNvPr id="0" name=""/>
        <dsp:cNvSpPr/>
      </dsp:nvSpPr>
      <dsp:spPr>
        <a:xfrm>
          <a:off x="735" y="2719098"/>
          <a:ext cx="1571178" cy="9427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Compare and group materials together, according to whether they are solids, liquids or gases</a:t>
          </a:r>
        </a:p>
      </dsp:txBody>
      <dsp:txXfrm>
        <a:off x="735" y="2719098"/>
        <a:ext cx="1571178" cy="942707"/>
      </dsp:txXfrm>
    </dsp:sp>
    <dsp:sp modelId="{68E5E9E3-94C1-4629-94B2-00EEB1A27B81}">
      <dsp:nvSpPr>
        <dsp:cNvPr id="0" name=""/>
        <dsp:cNvSpPr/>
      </dsp:nvSpPr>
      <dsp:spPr>
        <a:xfrm>
          <a:off x="786325" y="3660005"/>
          <a:ext cx="1932549" cy="330771"/>
        </a:xfrm>
        <a:custGeom>
          <a:avLst/>
          <a:gdLst/>
          <a:ahLst/>
          <a:cxnLst/>
          <a:rect l="0" t="0" r="0" b="0"/>
          <a:pathLst>
            <a:path>
              <a:moveTo>
                <a:pt x="1932549" y="0"/>
              </a:moveTo>
              <a:lnTo>
                <a:pt x="1932549" y="182485"/>
              </a:lnTo>
              <a:lnTo>
                <a:pt x="0" y="182485"/>
              </a:lnTo>
              <a:lnTo>
                <a:pt x="0" y="330771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3448" y="3823583"/>
        <a:ext cx="98302" cy="3613"/>
      </dsp:txXfrm>
    </dsp:sp>
    <dsp:sp modelId="{192CDF1B-3AB4-44D9-A030-638A931A7D52}">
      <dsp:nvSpPr>
        <dsp:cNvPr id="0" name=""/>
        <dsp:cNvSpPr/>
      </dsp:nvSpPr>
      <dsp:spPr>
        <a:xfrm>
          <a:off x="1933285" y="2719098"/>
          <a:ext cx="1571178" cy="94270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Compare and group together everyday materials on the basis of their properties, including their hardness, solubility, transparency, conductivity (electrical and thermal), and response to magnets</a:t>
          </a:r>
        </a:p>
      </dsp:txBody>
      <dsp:txXfrm>
        <a:off x="1933285" y="2719098"/>
        <a:ext cx="1571178" cy="942707"/>
      </dsp:txXfrm>
    </dsp:sp>
    <dsp:sp modelId="{F6B945CB-2912-4CC3-89F5-0E284767E4CE}">
      <dsp:nvSpPr>
        <dsp:cNvPr id="0" name=""/>
        <dsp:cNvSpPr/>
      </dsp:nvSpPr>
      <dsp:spPr>
        <a:xfrm>
          <a:off x="735" y="4023176"/>
          <a:ext cx="1571178" cy="94270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Compare and give reasons for variations in how components function, including the brightness of bulbs, the loudness of buzzers and the on/off position of switches</a:t>
          </a:r>
        </a:p>
      </dsp:txBody>
      <dsp:txXfrm>
        <a:off x="735" y="4023176"/>
        <a:ext cx="1571178" cy="9427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2023-06-21T14:46:00Z</cp:lastPrinted>
  <dcterms:created xsi:type="dcterms:W3CDTF">2023-06-21T14:48:00Z</dcterms:created>
  <dcterms:modified xsi:type="dcterms:W3CDTF">2024-07-19T08:05:00Z</dcterms:modified>
</cp:coreProperties>
</file>