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8068DD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61C669F" wp14:editId="7A99B71A">
                <wp:simplePos x="0" y="0"/>
                <wp:positionH relativeFrom="margin">
                  <wp:posOffset>7190105</wp:posOffset>
                </wp:positionH>
                <wp:positionV relativeFrom="paragraph">
                  <wp:posOffset>-209550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8068DD" w:rsidRDefault="008068DD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068D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6.15pt;margin-top:-16.5pt;width:123pt;height:48.7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HLp&#10;MpDfAAAADAEAAA8AAABkcnMvZG93bnJldi54bWxMj81OwzAQhO9IvIO1SNxau3VbSohTIRBXEOVH&#10;4ubG2yQiXkex24S37/ZUjjP7aXYm34y+FUfsYxPIwGyqQCCVwTVUGfj8eJmsQcRkydk2EBr4wwib&#10;4voqt5kLA73jcZsqwSEUM2ugTqnLpIxljd7GaeiQ+LYPvbeJZV9J19uBw30r50qtpLcN8YfadvhU&#10;Y/m7PXgDX6/7n++Feque/bIbwqgk+XtpzO3N+PgAIuGYLjCc63N1KLjTLhzIRdGynum5ZtbARGte&#10;dUb03ZqtnYHVYgmyyOX/EcUJ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cukykN8A&#10;AAAMAQAADwAAAAAAAAAAAAAAAABkBAAAZHJzL2Rvd25yZXYueG1sUEsFBgAAAAAEAAQA8wAAAHAF&#10;AAAAAA==&#10;" filled="f" stroked="f">
                <v:textbox>
                  <w:txbxContent>
                    <w:p w:rsidR="00230259" w:rsidRPr="008068DD" w:rsidRDefault="008068DD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8068D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76125C60" wp14:editId="396EB980">
            <wp:simplePos x="0" y="0"/>
            <wp:positionH relativeFrom="page">
              <wp:posOffset>7305675</wp:posOffset>
            </wp:positionH>
            <wp:positionV relativeFrom="paragraph">
              <wp:posOffset>123825</wp:posOffset>
            </wp:positionV>
            <wp:extent cx="3248025" cy="4657725"/>
            <wp:effectExtent l="0" t="0" r="28575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50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44EEB605" wp14:editId="14C9B7CF">
                <wp:simplePos x="0" y="0"/>
                <wp:positionH relativeFrom="margin">
                  <wp:posOffset>-771525</wp:posOffset>
                </wp:positionH>
                <wp:positionV relativeFrom="paragraph">
                  <wp:posOffset>-504825</wp:posOffset>
                </wp:positionV>
                <wp:extent cx="37338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502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B95D86">
                              <w:rPr>
                                <w:b/>
                              </w:rPr>
                              <w:t>Key Vocabulary</w:t>
                            </w:r>
                            <w:r w:rsidR="005C61CE" w:rsidRPr="00B95D86">
                              <w:rPr>
                                <w:b/>
                              </w:rPr>
                              <w:t>:</w:t>
                            </w:r>
                          </w:p>
                          <w:p w:rsidR="004F1501" w:rsidRPr="004F1501" w:rsidRDefault="004F1501" w:rsidP="004F1501">
                            <w:pPr>
                              <w:rPr>
                                <w:rFonts w:cstheme="minorHAnsi"/>
                              </w:rPr>
                            </w:pPr>
                            <w:r w:rsidRPr="004F1501">
                              <w:rPr>
                                <w:rFonts w:cstheme="minorHAnsi"/>
                              </w:rPr>
                              <w:t>Circuit - a complete path around which electricity can flow</w:t>
                            </w:r>
                          </w:p>
                          <w:p w:rsidR="004F1501" w:rsidRPr="004F1501" w:rsidRDefault="004F1501" w:rsidP="004F1501">
                            <w:pPr>
                              <w:rPr>
                                <w:rFonts w:cstheme="minorHAnsi"/>
                              </w:rPr>
                            </w:pPr>
                            <w:r w:rsidRPr="004F1501">
                              <w:rPr>
                                <w:rFonts w:cstheme="minorHAnsi"/>
                              </w:rPr>
                              <w:t>Cell - a device used to generate electricity</w:t>
                            </w:r>
                          </w:p>
                          <w:p w:rsidR="004F1501" w:rsidRPr="004F1501" w:rsidRDefault="004F1501" w:rsidP="004F1501">
                            <w:pPr>
                              <w:rPr>
                                <w:rFonts w:cstheme="minorHAnsi"/>
                              </w:rPr>
                            </w:pPr>
                            <w:r w:rsidRPr="004F1501">
                              <w:rPr>
                                <w:rFonts w:cstheme="minorHAnsi"/>
                              </w:rPr>
                              <w:t>Crocodile clip - a clip that has jaws resembling a crocodile and is used to make temporary electrical connections</w:t>
                            </w:r>
                          </w:p>
                          <w:p w:rsidR="004F1501" w:rsidRPr="004F1501" w:rsidRDefault="004F1501" w:rsidP="004F1501">
                            <w:pPr>
                              <w:rPr>
                                <w:rFonts w:cstheme="minorHAnsi"/>
                              </w:rPr>
                            </w:pPr>
                            <w:r w:rsidRPr="004F1501">
                              <w:rPr>
                                <w:rFonts w:cstheme="minorHAnsi"/>
                              </w:rPr>
                              <w:t>Switch - an electrical circuit that enables the flow of electricity to be turned on and off</w:t>
                            </w:r>
                          </w:p>
                          <w:p w:rsidR="004F1501" w:rsidRPr="004F1501" w:rsidRDefault="004F1501" w:rsidP="004F1501">
                            <w:pPr>
                              <w:rPr>
                                <w:rFonts w:cstheme="minorHAnsi"/>
                              </w:rPr>
                            </w:pPr>
                            <w:r w:rsidRPr="004F1501">
                              <w:rPr>
                                <w:rFonts w:cstheme="minorHAnsi"/>
                              </w:rPr>
                              <w:t>Bulb - a small and simple light source</w:t>
                            </w:r>
                          </w:p>
                          <w:p w:rsidR="004F1501" w:rsidRPr="004F1501" w:rsidRDefault="004F1501" w:rsidP="004F1501">
                            <w:pPr>
                              <w:rPr>
                                <w:rFonts w:cstheme="minorHAnsi"/>
                              </w:rPr>
                            </w:pPr>
                            <w:r w:rsidRPr="004F1501">
                              <w:rPr>
                                <w:rFonts w:cstheme="minorHAnsi"/>
                              </w:rPr>
                              <w:t>Conductor - the materials that electricity can flow through easily</w:t>
                            </w:r>
                          </w:p>
                          <w:p w:rsidR="004F1501" w:rsidRPr="004F1501" w:rsidRDefault="004F1501" w:rsidP="004F1501">
                            <w:pPr>
                              <w:rPr>
                                <w:rFonts w:cstheme="minorHAnsi"/>
                              </w:rPr>
                            </w:pPr>
                            <w:r w:rsidRPr="004F1501">
                              <w:rPr>
                                <w:rFonts w:cstheme="minorHAnsi"/>
                              </w:rPr>
                              <w:t>Insulator - material that does not allow heat or electricity to pass easily through it</w:t>
                            </w:r>
                          </w:p>
                          <w:p w:rsidR="004F1501" w:rsidRPr="004F1501" w:rsidRDefault="004F1501" w:rsidP="004F1501">
                            <w:pPr>
                              <w:rPr>
                                <w:rFonts w:cstheme="minorHAnsi"/>
                              </w:rPr>
                            </w:pPr>
                            <w:r w:rsidRPr="004F1501">
                              <w:rPr>
                                <w:rFonts w:cstheme="minorHAnsi"/>
                              </w:rPr>
                              <w:t>Component - a part or element of something</w:t>
                            </w:r>
                          </w:p>
                          <w:p w:rsidR="004F1501" w:rsidRPr="004F1501" w:rsidRDefault="004F1501" w:rsidP="004F1501">
                            <w:pPr>
                              <w:rPr>
                                <w:rFonts w:cstheme="minorHAnsi"/>
                              </w:rPr>
                            </w:pPr>
                            <w:r w:rsidRPr="004F1501">
                              <w:rPr>
                                <w:rFonts w:cstheme="minorHAnsi"/>
                              </w:rPr>
                              <w:t>Classification - to arrange a group of people or things in categories based on their shared qualities or characteristics</w:t>
                            </w:r>
                          </w:p>
                          <w:p w:rsidR="004F1501" w:rsidRPr="004F1501" w:rsidRDefault="004F1501" w:rsidP="004F1501">
                            <w:pPr>
                              <w:rPr>
                                <w:rFonts w:cstheme="minorHAnsi"/>
                              </w:rPr>
                            </w:pPr>
                            <w:r w:rsidRPr="004F1501">
                              <w:rPr>
                                <w:rFonts w:cstheme="minorHAnsi"/>
                              </w:rPr>
                              <w:t>Characteristic - the distinguishing features or quality of something</w:t>
                            </w:r>
                          </w:p>
                          <w:p w:rsidR="004F1501" w:rsidRPr="004F1501" w:rsidRDefault="004F1501" w:rsidP="004F1501">
                            <w:pPr>
                              <w:rPr>
                                <w:rFonts w:cstheme="minorHAnsi"/>
                              </w:rPr>
                            </w:pPr>
                            <w:r w:rsidRPr="004F1501">
                              <w:rPr>
                                <w:rFonts w:cstheme="minorHAnsi"/>
                              </w:rPr>
                              <w:t>Organism - a term for any living thing</w:t>
                            </w:r>
                          </w:p>
                          <w:p w:rsidR="004F1501" w:rsidRPr="004F1501" w:rsidRDefault="004F1501" w:rsidP="004F1501">
                            <w:pPr>
                              <w:rPr>
                                <w:rFonts w:cstheme="minorHAnsi"/>
                              </w:rPr>
                            </w:pPr>
                            <w:r w:rsidRPr="004F1501">
                              <w:rPr>
                                <w:rFonts w:cstheme="minorHAnsi"/>
                              </w:rPr>
                              <w:t>Amphibians - cold-blooded vertebrates (vertebrates have backbones) that don't have scales</w:t>
                            </w:r>
                          </w:p>
                          <w:p w:rsidR="004F1501" w:rsidRDefault="004F1501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60.75pt;margin-top:-39.75pt;width:294pt;height:396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3m+CwIAAPoDAAAOAAAAZHJzL2Uyb0RvYy54bWysU9tu2zAMfR+wfxD0vti5rY0Rp+jadRjQ&#10;XYB2H8DIcixMEjVJid19fSk5TYPtbZgeBEkkD3kOqfXVYDQ7SB8U2ppPJyVn0gpslN3V/Mfj3btL&#10;zkIE24BGK2v+JAO/2rx9s+5dJWfYoW6kZwRiQ9W7mncxuqooguikgTBBJy0ZW/QGIl39rmg89IRu&#10;dDEry/dFj75xHoUMgV5vRyPfZPy2lSJ+a9sgI9M1p9pi3n3et2kvNmuodh5cp8SxDPiHKgwoS0lP&#10;ULcQge29+gvKKOExYBsnAk2BbauEzByIzbT8g81DB05mLiROcCeZwv+DFV8P3z1TDfWOMwuGWvQo&#10;h8g+4MBmSZ3ehYqcHhy5xYGek2diGtw9ip+BWbzpwO7ktffYdxIaqm6aIouz0BEnJJBt/wUbSgP7&#10;iBloaL1JgCQGI3Tq0tOpM6kUQY/zi/n8siSTINuynK2o9zkHVC/hzof4SaJh6VBzT63P8HC4DzGV&#10;A9WLS8pm8U5pnduvLetrvlrOljngzGJUpOnUytScstMa5yWx/GibHBxB6fFMCbQ90k5MR85x2A5H&#10;fck/SbLF5ol08DgOI30eOnTof3PW0yDWPPzag5ec6c+WtFxNF4s0ufmyWF7M6OLPLdtzC1hBUDWP&#10;nI3Hm5infaR8TZq3KqvxWsmxZBqwLNLxM6QJPr9nr9cvu3kGAAD//wMAUEsDBBQABgAIAAAAIQBm&#10;AyxB3wAAAAwBAAAPAAAAZHJzL2Rvd25yZXYueG1sTI9NT8MwDIbvSPyHyEjctqTV2rHSdEIgrkyM&#10;D4lb1nhtReNUTbaWfz9zgttj+dXrx+V2dr044xg6TxqSpQKBVHvbUaPh/e15cQciREPW9J5Qww8G&#10;2FbXV6UprJ/oFc/72AguoVAYDW2MQyFlqFt0Jiz9gMS7ox+diTyOjbSjmbjc9TJVKpfOdMQXWjPg&#10;Y4v19/7kNHy8HL8+V2rXPLlsmPysJLmN1Pr2Zn64BxFxjn9h+NVndajY6eBPZIPoNSySNMk4y7Te&#10;MHBklecMBw3rJM1AVqX8/0R1AQAA//8DAFBLAQItABQABgAIAAAAIQC2gziS/gAAAOEBAAATAAAA&#10;AAAAAAAAAAAAAAAAAABbQ29udGVudF9UeXBlc10ueG1sUEsBAi0AFAAGAAgAAAAhADj9If/WAAAA&#10;lAEAAAsAAAAAAAAAAAAAAAAALwEAAF9yZWxzLy5yZWxzUEsBAi0AFAAGAAgAAAAhACPfeb4LAgAA&#10;+gMAAA4AAAAAAAAAAAAAAAAALgIAAGRycy9lMm9Eb2MueG1sUEsBAi0AFAAGAAgAAAAhAGYDLEHf&#10;AAAADAEAAA8AAAAAAAAAAAAAAAAAZQQAAGRycy9kb3ducmV2LnhtbFBLBQYAAAAABAAEAPMAAABx&#10;BQAAAAA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B95D86">
                        <w:rPr>
                          <w:b/>
                        </w:rPr>
                        <w:t>Key Vocabulary</w:t>
                      </w:r>
                      <w:r w:rsidR="005C61CE" w:rsidRPr="00B95D86">
                        <w:rPr>
                          <w:b/>
                        </w:rPr>
                        <w:t>:</w:t>
                      </w:r>
                    </w:p>
                    <w:p w:rsidR="004F1501" w:rsidRPr="004F1501" w:rsidRDefault="004F1501" w:rsidP="004F1501">
                      <w:pPr>
                        <w:rPr>
                          <w:rFonts w:cstheme="minorHAnsi"/>
                        </w:rPr>
                      </w:pPr>
                      <w:r w:rsidRPr="004F1501">
                        <w:rPr>
                          <w:rFonts w:cstheme="minorHAnsi"/>
                        </w:rPr>
                        <w:t>Circuit - a complete path around which electricity can flow</w:t>
                      </w:r>
                    </w:p>
                    <w:p w:rsidR="004F1501" w:rsidRPr="004F1501" w:rsidRDefault="004F1501" w:rsidP="004F1501">
                      <w:pPr>
                        <w:rPr>
                          <w:rFonts w:cstheme="minorHAnsi"/>
                        </w:rPr>
                      </w:pPr>
                      <w:r w:rsidRPr="004F1501">
                        <w:rPr>
                          <w:rFonts w:cstheme="minorHAnsi"/>
                        </w:rPr>
                        <w:t>Cell - a device used to generate electricity</w:t>
                      </w:r>
                    </w:p>
                    <w:p w:rsidR="004F1501" w:rsidRPr="004F1501" w:rsidRDefault="004F1501" w:rsidP="004F1501">
                      <w:pPr>
                        <w:rPr>
                          <w:rFonts w:cstheme="minorHAnsi"/>
                        </w:rPr>
                      </w:pPr>
                      <w:r w:rsidRPr="004F1501">
                        <w:rPr>
                          <w:rFonts w:cstheme="minorHAnsi"/>
                        </w:rPr>
                        <w:t>Crocodile clip - a clip that has jaws resembling a crocodile and is used to make temporary electrical connections</w:t>
                      </w:r>
                    </w:p>
                    <w:p w:rsidR="004F1501" w:rsidRPr="004F1501" w:rsidRDefault="004F1501" w:rsidP="004F1501">
                      <w:pPr>
                        <w:rPr>
                          <w:rFonts w:cstheme="minorHAnsi"/>
                        </w:rPr>
                      </w:pPr>
                      <w:r w:rsidRPr="004F1501">
                        <w:rPr>
                          <w:rFonts w:cstheme="minorHAnsi"/>
                        </w:rPr>
                        <w:t>Switch - an electrical circuit that enables the flow of electricity to be turned on and off</w:t>
                      </w:r>
                    </w:p>
                    <w:p w:rsidR="004F1501" w:rsidRPr="004F1501" w:rsidRDefault="004F1501" w:rsidP="004F1501">
                      <w:pPr>
                        <w:rPr>
                          <w:rFonts w:cstheme="minorHAnsi"/>
                        </w:rPr>
                      </w:pPr>
                      <w:r w:rsidRPr="004F1501">
                        <w:rPr>
                          <w:rFonts w:cstheme="minorHAnsi"/>
                        </w:rPr>
                        <w:t>Bulb - a small and simple light source</w:t>
                      </w:r>
                    </w:p>
                    <w:p w:rsidR="004F1501" w:rsidRPr="004F1501" w:rsidRDefault="004F1501" w:rsidP="004F1501">
                      <w:pPr>
                        <w:rPr>
                          <w:rFonts w:cstheme="minorHAnsi"/>
                        </w:rPr>
                      </w:pPr>
                      <w:r w:rsidRPr="004F1501">
                        <w:rPr>
                          <w:rFonts w:cstheme="minorHAnsi"/>
                        </w:rPr>
                        <w:t>Conductor - the materials that electricity can flow through easily</w:t>
                      </w:r>
                    </w:p>
                    <w:p w:rsidR="004F1501" w:rsidRPr="004F1501" w:rsidRDefault="004F1501" w:rsidP="004F1501">
                      <w:pPr>
                        <w:rPr>
                          <w:rFonts w:cstheme="minorHAnsi"/>
                        </w:rPr>
                      </w:pPr>
                      <w:r w:rsidRPr="004F1501">
                        <w:rPr>
                          <w:rFonts w:cstheme="minorHAnsi"/>
                        </w:rPr>
                        <w:t>Insulator - material that does not allow heat or electricity to pass easily through it</w:t>
                      </w:r>
                    </w:p>
                    <w:p w:rsidR="004F1501" w:rsidRPr="004F1501" w:rsidRDefault="004F1501" w:rsidP="004F1501">
                      <w:pPr>
                        <w:rPr>
                          <w:rFonts w:cstheme="minorHAnsi"/>
                        </w:rPr>
                      </w:pPr>
                      <w:r w:rsidRPr="004F1501">
                        <w:rPr>
                          <w:rFonts w:cstheme="minorHAnsi"/>
                        </w:rPr>
                        <w:t>Component - a part or element of something</w:t>
                      </w:r>
                    </w:p>
                    <w:p w:rsidR="004F1501" w:rsidRPr="004F1501" w:rsidRDefault="004F1501" w:rsidP="004F1501">
                      <w:pPr>
                        <w:rPr>
                          <w:rFonts w:cstheme="minorHAnsi"/>
                        </w:rPr>
                      </w:pPr>
                      <w:r w:rsidRPr="004F1501">
                        <w:rPr>
                          <w:rFonts w:cstheme="minorHAnsi"/>
                        </w:rPr>
                        <w:t>Classification - to arrange a group of people or things in categories based on their shared qualities or characteristics</w:t>
                      </w:r>
                    </w:p>
                    <w:p w:rsidR="004F1501" w:rsidRPr="004F1501" w:rsidRDefault="004F1501" w:rsidP="004F1501">
                      <w:pPr>
                        <w:rPr>
                          <w:rFonts w:cstheme="minorHAnsi"/>
                        </w:rPr>
                      </w:pPr>
                      <w:r w:rsidRPr="004F1501">
                        <w:rPr>
                          <w:rFonts w:cstheme="minorHAnsi"/>
                        </w:rPr>
                        <w:t>Characteristic - the distinguishing features or quality of something</w:t>
                      </w:r>
                    </w:p>
                    <w:p w:rsidR="004F1501" w:rsidRPr="004F1501" w:rsidRDefault="004F1501" w:rsidP="004F1501">
                      <w:pPr>
                        <w:rPr>
                          <w:rFonts w:cstheme="minorHAnsi"/>
                        </w:rPr>
                      </w:pPr>
                      <w:r w:rsidRPr="004F1501">
                        <w:rPr>
                          <w:rFonts w:cstheme="minorHAnsi"/>
                        </w:rPr>
                        <w:t>Organism - a term for any living thing</w:t>
                      </w:r>
                    </w:p>
                    <w:p w:rsidR="004F1501" w:rsidRPr="004F1501" w:rsidRDefault="004F1501" w:rsidP="004F1501">
                      <w:pPr>
                        <w:rPr>
                          <w:rFonts w:cstheme="minorHAnsi"/>
                        </w:rPr>
                      </w:pPr>
                      <w:r w:rsidRPr="004F1501">
                        <w:rPr>
                          <w:rFonts w:cstheme="minorHAnsi"/>
                        </w:rPr>
                        <w:t>Amphibians - cold-blooded vertebrates (vertebrates have backbones) that don't have scales</w:t>
                      </w:r>
                    </w:p>
                    <w:p w:rsidR="004F1501" w:rsidRDefault="004F1501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7F6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3811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5E4262" w:rsidRDefault="005E4262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Science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8C1173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</w:p>
                          <w:p w:rsidR="004F1501" w:rsidRDefault="004F1501" w:rsidP="000718B4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</w:t>
                            </w:r>
                            <w:r w:rsidR="003C0B70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1173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17</w:t>
                            </w:r>
                            <w:r w:rsidRPr="004F1501">
                              <w:rPr>
                                <w:b/>
                                <w:color w:val="0070C0"/>
                                <w:sz w:val="28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Century Britain</w:t>
                            </w:r>
                          </w:p>
                          <w:p w:rsidR="004F1501" w:rsidRDefault="004F1501" w:rsidP="000718B4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Electricity</w:t>
                            </w:r>
                          </w:p>
                          <w:p w:rsidR="008C1173" w:rsidRDefault="004F1501" w:rsidP="000718B4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Living things and their habitats  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08.75pt;z-index:-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CwJAIAACUEAAAOAAAAZHJzL2Uyb0RvYy54bWysU81u2zAMvg/YOwi6L469ZEmMOEWXLsOA&#10;7gdo9wCyLMfCJFGTlNjZ05eS0zTbbsN0EEiR/Eh+pNY3g1bkKJyXYCqaT6aUCMOhkWZf0e+PuzdL&#10;SnxgpmEKjKjoSXh6s3n9at3bUhTQgWqEIwhifNnbinYh2DLLPO+EZn4CVhg0tuA0C6i6fdY41iO6&#10;Vlkxnb7LenCNdcCF9/h6NxrpJuG3reDha9t6EYiqKNYW0u3SXcc726xZuXfMdpKfy2D/UIVm0mDS&#10;C9QdC4wcnPwLSkvuwEMbJhx0Bm0ruUg9YDf59I9uHjpmReoFyfH2QpP/f7D8y/GbI7KpaJEvKDFM&#10;45AexRDIexhIEfnprS/R7cGiYxjwGeecevX2HvgPTwxsO2b24tY56DvBGqwvj5HZVeiI4yNI3X+G&#10;BtOwQ4AENLROR/KQDoLoOKfTZTaxFI6PsyJfzRdzSjja8rfLPC/mKQcrn8Ot8+GjAE2iUFGHw0/w&#10;7HjvQyyHlc8uMZsHJZudVCopbl9vlSNHhouyS+eM/pubMqSv6GqOuWOUgRifdkjLgIuspK7ochpP&#10;DGdlpOODaZIcmFSjjJUoc+YnUjKSE4Z6GEcRYyN3NTQnJMzBuLf4z1DowP2ipMedraj/eWBOUKI+&#10;GSR9lc9mccmTMpsvClTctaW+tjDDEaqigZJR3Ib0McbGbnE4rUy0vVRyLhl3MbF5/jdx2a/15PXy&#10;uzdPAAAA//8DAFBLAwQUAAYACAAAACEA85V+gN0AAAAIAQAADwAAAGRycy9kb3ducmV2LnhtbEyP&#10;wW7CQAxE75X6Dysj9VLBBgqhpHFQW6lVr1A+wElMEpH1RtmFhL/vciq3scaaeZNuR9OqC/eusYIw&#10;n0WgWApbNlIhHH6/pq+gnCcpqbXCCFd2sM0eH1JKSjvIji97X6kQIi4hhNr7LtHaFTUbcjPbsQTv&#10;aHtDPpx9pcuehhBuWr2IolgbaiQ01NTxZ83FaX82CMef4Xm1GfJvf1jvlvEHNevcXhGfJuP7GyjP&#10;o/9/hht+QIcsMOX2LKVTLUIY4hGm88VyBSr4cXwTOcLmJQKdpfp+QPYHAAD//wMAUEsBAi0AFAAG&#10;AAgAAAAhALaDOJL+AAAA4QEAABMAAAAAAAAAAAAAAAAAAAAAAFtDb250ZW50X1R5cGVzXS54bWxQ&#10;SwECLQAUAAYACAAAACEAOP0h/9YAAACUAQAACwAAAAAAAAAAAAAAAAAvAQAAX3JlbHMvLnJlbHNQ&#10;SwECLQAUAAYACAAAACEAp/iQsCQCAAAlBAAADgAAAAAAAAAAAAAAAAAuAgAAZHJzL2Uyb0RvYy54&#10;bWxQSwECLQAUAAYACAAAACEA85V+gN0AAAAIAQAADwAAAAAAAAAAAAAAAAB+BAAAZHJzL2Rvd25y&#10;ZXYueG1sUEsFBgAAAAAEAAQA8wAAAIgFAAAAAA==&#10;" stroked="f">
                <v:textbox>
                  <w:txbxContent>
                    <w:p w:rsidR="008C3E7F" w:rsidRPr="005E4262" w:rsidRDefault="005E4262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Science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8C1173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</w:p>
                    <w:p w:rsidR="004F1501" w:rsidRDefault="004F1501" w:rsidP="000718B4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</w:t>
                      </w:r>
                      <w:r w:rsidR="003C0B70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1173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17</w:t>
                      </w:r>
                      <w:r w:rsidRPr="004F1501">
                        <w:rPr>
                          <w:b/>
                          <w:color w:val="0070C0"/>
                          <w:sz w:val="28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Century Britain</w:t>
                      </w:r>
                    </w:p>
                    <w:p w:rsidR="004F1501" w:rsidRDefault="004F1501" w:rsidP="000718B4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Electricity</w:t>
                      </w:r>
                    </w:p>
                    <w:p w:rsidR="008C1173" w:rsidRDefault="004F1501" w:rsidP="000718B4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Living things and their habitats  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8068D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5BADEDBD" wp14:editId="3A86443A">
                <wp:simplePos x="0" y="0"/>
                <wp:positionH relativeFrom="column">
                  <wp:posOffset>3124200</wp:posOffset>
                </wp:positionH>
                <wp:positionV relativeFrom="paragraph">
                  <wp:posOffset>3105150</wp:posOffset>
                </wp:positionV>
                <wp:extent cx="3333750" cy="2895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4F1501" w:rsidRPr="00873040" w:rsidRDefault="004F1501" w:rsidP="004F1501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Electricity is an energy. This energy can be used to power electrical items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4F1501" w:rsidRDefault="004F1501" w:rsidP="004F1501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Electricity can only travel if there is a complete circuit. </w:t>
                            </w:r>
                          </w:p>
                          <w:p w:rsidR="004F1501" w:rsidRPr="00873040" w:rsidRDefault="004F1501" w:rsidP="004F1501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A complete circuit is made up of different components</w:t>
                            </w:r>
                            <w:r>
                              <w:rPr>
                                <w:rFonts w:cstheme="minorHAnsi"/>
                              </w:rPr>
                              <w:t xml:space="preserve"> -b</w:t>
                            </w:r>
                            <w:r w:rsidRPr="00873040">
                              <w:rPr>
                                <w:rFonts w:cstheme="minorHAnsi"/>
                              </w:rPr>
                              <w:t>atteries (or cell), wires and bulbs, buzzers and motors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4F1501" w:rsidRPr="00873040" w:rsidRDefault="004F1501" w:rsidP="004F1501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An o</w:t>
                            </w:r>
                            <w:r w:rsidRPr="00873040">
                              <w:rPr>
                                <w:rFonts w:cstheme="minorHAnsi"/>
                              </w:rPr>
                              <w:t>rganism is an individual animal, plant, or single-celled life form.</w:t>
                            </w:r>
                          </w:p>
                          <w:p w:rsidR="004F1501" w:rsidRDefault="004F1501" w:rsidP="004F1501">
                            <w:pPr>
                              <w:rPr>
                                <w:b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A classification key is a series of questions that determine an organism's physical characteristics </w:t>
                            </w:r>
                            <w:r>
                              <w:rPr>
                                <w:rFonts w:cstheme="minorHAnsi"/>
                              </w:rPr>
                              <w:t>to</w:t>
                            </w:r>
                            <w:r w:rsidRPr="00873040">
                              <w:rPr>
                                <w:rFonts w:cstheme="minorHAnsi"/>
                              </w:rPr>
                              <w:t xml:space="preserve"> help identify an unknown organism.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246pt;margin-top:244.5pt;width:262.5pt;height:228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lbCIgIAACMEAAAOAAAAZHJzL2Uyb0RvYy54bWysU9uO2yAQfa/Uf0C8N3bcZDex4qy22aaq&#10;tL1Iu/0AjHGMCgwFEjv9+h1wkkbbt6o8IIYZDjNnzqzuBq3IQTgvwVR0OskpEYZDI82uoj+et+8W&#10;lPjATMMUGFHRo/D0bv32zaq3pSigA9UIRxDE+LK3Fe1CsGWWed4JzfwErDDobMFpFtB0u6xxrEd0&#10;rbIiz2+yHlxjHXDhPd4+jE66TvhtK3j41rZeBKIqirmFtLu013HP1itW7hyzneSnNNg/ZKGZNPjp&#10;BeqBBUb2Tv4FpSV34KENEw46g7aVXKQasJpp/qqap45ZkWpBcry90OT/Hyz/evjuiGwqWlBimMYW&#10;PYshkA8wkCKy01tfYtCTxbAw4DV2OVXq7SPwn54Y2HTM7MS9c9B3gjWY3TS+zK6ejjg+gtT9F2jw&#10;G7YPkICG1ulIHZJBEB27dLx0JqbC8fI9rts5ujj6isVyfpOn3mWsPD+3zodPAjSJh4o6bH2CZ4dH&#10;H2I6rDyHxN88KNlspVLJcLt6oxw5MJTJNq1UwaswZUhf0eW8mCdkA/F9UpCWAWWspK7oIo9rFFak&#10;46NpUkhgUo1nzESZEz+RkpGcMNRDasTsTHsNzREJczCqFqcMDx2435T0qNiK+l975gQl6rNB0pfT&#10;2SxKPBmz+W2Bhrv21NceZjhCVTRQMh43IY1FpMPAPTanlYm22MUxk1PKqMTE5mlqotSv7RT1Z7bX&#10;LwAAAP//AwBQSwMEFAAGAAgAAAAhAM4N4m3fAAAADAEAAA8AAABkcnMvZG93bnJldi54bWxMj8FO&#10;wzAQRO9I/IO1SFwQtVulTRPiVIAE4trSD9jEbhIRr6PYbdK/Z3uC2xvtaHam2M2uFxc7hs6ThuVC&#10;gbBUe9NRo+H4/fG8BREiksHek9VwtQF25f1dgbnxE+3t5RAbwSEUctTQxjjkUoa6tQ7Dwg+W+Hby&#10;o8PIcmykGXHicNfLlVIb6bAj/tDiYN9bW/8czk7D6Wt6WmdT9RmP6T7ZvGGXVv6q9ePD/PoCIto5&#10;/pnhVp+rQ8mdKn8mE0SvIclWvCUybDOGm0MtU6ZKQ5asFciykP9HlL8AAAD//wMAUEsBAi0AFAAG&#10;AAgAAAAhALaDOJL+AAAA4QEAABMAAAAAAAAAAAAAAAAAAAAAAFtDb250ZW50X1R5cGVzXS54bWxQ&#10;SwECLQAUAAYACAAAACEAOP0h/9YAAACUAQAACwAAAAAAAAAAAAAAAAAvAQAAX3JlbHMvLnJlbHNQ&#10;SwECLQAUAAYACAAAACEAPhpWwiICAAAjBAAADgAAAAAAAAAAAAAAAAAuAgAAZHJzL2Uyb0RvYy54&#10;bWxQSwECLQAUAAYACAAAACEAzg3ibd8AAAAMAQAADwAAAAAAAAAAAAAAAAB8BAAAZHJzL2Rvd25y&#10;ZXYueG1sUEsFBgAAAAAEAAQA8wAAAIg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4F1501" w:rsidRPr="00873040" w:rsidRDefault="004F1501" w:rsidP="004F1501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Electricity is an energy. This energy can be used to power electrical items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:rsidR="004F1501" w:rsidRDefault="004F1501" w:rsidP="004F1501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Electricity can only travel if there is a complete circuit. </w:t>
                      </w:r>
                    </w:p>
                    <w:p w:rsidR="004F1501" w:rsidRPr="00873040" w:rsidRDefault="004F1501" w:rsidP="004F1501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A complete circuit is made up of different components</w:t>
                      </w:r>
                      <w:r>
                        <w:rPr>
                          <w:rFonts w:cstheme="minorHAnsi"/>
                        </w:rPr>
                        <w:t xml:space="preserve"> -b</w:t>
                      </w:r>
                      <w:r w:rsidRPr="00873040">
                        <w:rPr>
                          <w:rFonts w:cstheme="minorHAnsi"/>
                        </w:rPr>
                        <w:t>atteries (or cell), wires and bulbs, buzzers and motors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:rsidR="004F1501" w:rsidRPr="00873040" w:rsidRDefault="004F1501" w:rsidP="004F1501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An o</w:t>
                      </w:r>
                      <w:r w:rsidRPr="00873040">
                        <w:rPr>
                          <w:rFonts w:cstheme="minorHAnsi"/>
                        </w:rPr>
                        <w:t>rganism is an individual animal, plant, or single-celled life form.</w:t>
                      </w:r>
                    </w:p>
                    <w:p w:rsidR="004F1501" w:rsidRDefault="004F1501" w:rsidP="004F1501">
                      <w:pPr>
                        <w:rPr>
                          <w:b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A classification key is a series of questions that determine an organism's physical characteristics </w:t>
                      </w:r>
                      <w:r>
                        <w:rPr>
                          <w:rFonts w:cstheme="minorHAnsi"/>
                        </w:rPr>
                        <w:t>to</w:t>
                      </w:r>
                      <w:r w:rsidRPr="00873040">
                        <w:rPr>
                          <w:rFonts w:cstheme="minorHAnsi"/>
                        </w:rPr>
                        <w:t xml:space="preserve"> help identify an unknown organism.</w:t>
                      </w:r>
                    </w:p>
                  </w:txbxContent>
                </v:textbox>
              </v:shape>
            </w:pict>
          </mc:Fallback>
        </mc:AlternateContent>
      </w:r>
      <w:r w:rsidR="00415F9A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352865</wp:posOffset>
            </wp:positionV>
            <wp:extent cx="3071446" cy="2303585"/>
            <wp:effectExtent l="0" t="0" r="0" b="0"/>
            <wp:wrapNone/>
            <wp:docPr id="8" name="Picture 8" descr="Science: Classification Keys | Sycamore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ience: Classification Keys | Sycamore Clas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46" cy="230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F9A">
        <w:rPr>
          <w:noProof/>
          <w:lang w:eastAsia="en-GB"/>
        </w:rPr>
        <w:t xml:space="preserve"> </w:t>
      </w:r>
      <w:bookmarkStart w:id="0" w:name="_GoBack"/>
      <w:bookmarkEnd w:id="0"/>
      <w:r w:rsidR="004F150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B383D39" wp14:editId="3791AC1E">
                <wp:simplePos x="0" y="0"/>
                <wp:positionH relativeFrom="column">
                  <wp:posOffset>-752475</wp:posOffset>
                </wp:positionH>
                <wp:positionV relativeFrom="paragraph">
                  <wp:posOffset>4486275</wp:posOffset>
                </wp:positionV>
                <wp:extent cx="3820795" cy="1790700"/>
                <wp:effectExtent l="0" t="0" r="825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4F1501" w:rsidRPr="00873040" w:rsidRDefault="004F1501" w:rsidP="004F1501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873040">
                              <w:rPr>
                                <w:rFonts w:cstheme="minorHAnsi"/>
                                <w:color w:val="000000" w:themeColor="text1"/>
                              </w:rPr>
                              <w:t>What are the key components of a circuit?</w:t>
                            </w:r>
                          </w:p>
                          <w:p w:rsidR="004F1501" w:rsidRPr="00873040" w:rsidRDefault="004F1501" w:rsidP="004F1501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873040">
                              <w:rPr>
                                <w:rFonts w:cstheme="minorHAnsi"/>
                                <w:color w:val="000000" w:themeColor="text1"/>
                              </w:rPr>
                              <w:t>Which materials conduct electricity?</w:t>
                            </w:r>
                          </w:p>
                          <w:p w:rsidR="004F1501" w:rsidRPr="00873040" w:rsidRDefault="004F1501" w:rsidP="004F1501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873040">
                              <w:rPr>
                                <w:rFonts w:cstheme="minorHAnsi"/>
                                <w:color w:val="000000" w:themeColor="text1"/>
                              </w:rPr>
                              <w:t>Does the number of batteries affect the brightness of a bulb?</w:t>
                            </w:r>
                          </w:p>
                          <w:p w:rsidR="004F1501" w:rsidRPr="00873040" w:rsidRDefault="004F1501" w:rsidP="004F1501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H</w:t>
                            </w:r>
                            <w:r w:rsidRPr="00873040">
                              <w:rPr>
                                <w:rFonts w:cstheme="minorHAnsi"/>
                                <w:color w:val="000000" w:themeColor="text1"/>
                              </w:rPr>
                              <w:t>ow can we group different living things?</w:t>
                            </w:r>
                          </w:p>
                          <w:p w:rsidR="004F1501" w:rsidRPr="00873040" w:rsidRDefault="004F1501" w:rsidP="004F1501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873040">
                              <w:rPr>
                                <w:rFonts w:cstheme="minorHAnsi"/>
                                <w:color w:val="000000" w:themeColor="text1"/>
                              </w:rPr>
                              <w:t>What is a classification key?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9.25pt;margin-top:353.25pt;width:300.85pt;height:141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7rIwIAACQEAAAOAAAAZHJzL2Uyb0RvYy54bWysU9uO2yAQfa/Uf0C8N3ZuTWLFWW2zTVVp&#10;e5F2+wEY4xgVGAokdvr1O+AkjbZvVXlADDMcZs6cWd/1WpGjcF6CKel4lFMiDIdamn1Jfzzv3i0p&#10;8YGZmikwoqQn4end5u2bdWcLMYEWVC0cQRDji86WtA3BFlnmeSs08yOwwqCzAadZQNPts9qxDtG1&#10;yiZ5/j7rwNXWARfe4+3D4KSbhN80godvTeNFIKqkmFtIu0t7Ffdss2bF3jHbSn5Og/1DFppJg59e&#10;oR5YYOTg5F9QWnIHHpow4qAzaBrJRaoBqxnnr6p5apkVqRYkx9srTf7/wfKvx++OyBp7N6XEMI09&#10;ehZ9IB+gJ5NIT2d9gVFPFuNCj9cYmkr19hH4T08MbFtm9uLeOehawWpMbxxfZjdPBxwfQaruC9T4&#10;DTsESEB943TkDtkgiI5tOl1bE1PheDldTvLFak4JR994scoXeWpexorLc+t8+CRAk3goqcPeJ3h2&#10;fPQhpsOKS0j8zYOS9U4qlQy3r7bKkSNDnezSShW8ClOGdCVdzSfzhGwgvk8S0jKgjpXUJV3mcQ3K&#10;inR8NHUKCUyq4YyZKHPmJ1IykBP6qk+dmF5or6A+IWEOBtnimOGhBfebkg4lW1L/68CcoER9Nkj6&#10;ajybRY0nYzZfTNBwt57q1sMMR6iSBkqG4zakuYh0GLjH5jQy0Ra7OGRyThmlmNg8j03U+q2dov4M&#10;9+YFAAD//wMAUEsDBBQABgAIAAAAIQBm4uqf4AAAAAwBAAAPAAAAZHJzL2Rvd25yZXYueG1sTI/B&#10;ToNAEIbvJr7DZky8mHahtkCRpVETjdfWPsDCToHIzhJ2W+jbO57sbSb/l3++KXaz7cUFR985UhAv&#10;IxBItTMdNQqO3x+LDIQPmozuHaGCK3rYlfd3hc6Nm2iPl0NoBJeQz7WCNoQhl9LXLVrtl25A4uzk&#10;RqsDr2MjzagnLre9XEVRIq3uiC+0esD3Fuufw9kqOH1NT5vtVH2GY7pfJ2+6Syt3VerxYX59ARFw&#10;Dv8w/OmzOpTsVLkzGS96BYs4zjbMKkijhAdG1tnzCkSlYJtxJMtC3j5R/gIAAP//AwBQSwECLQAU&#10;AAYACAAAACEAtoM4kv4AAADhAQAAEwAAAAAAAAAAAAAAAAAAAAAAW0NvbnRlbnRfVHlwZXNdLnht&#10;bFBLAQItABQABgAIAAAAIQA4/SH/1gAAAJQBAAALAAAAAAAAAAAAAAAAAC8BAABfcmVscy8ucmVs&#10;c1BLAQItABQABgAIAAAAIQDDZF7rIwIAACQEAAAOAAAAAAAAAAAAAAAAAC4CAABkcnMvZTJvRG9j&#10;LnhtbFBLAQItABQABgAIAAAAIQBm4uqf4AAAAAwBAAAPAAAAAAAAAAAAAAAAAH0EAABkcnMvZG93&#10;bnJldi54bWxQSwUGAAAAAAQABADzAAAAigUAAAAA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4F1501" w:rsidRPr="00873040" w:rsidRDefault="004F1501" w:rsidP="004F1501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873040">
                        <w:rPr>
                          <w:rFonts w:cstheme="minorHAnsi"/>
                          <w:color w:val="000000" w:themeColor="text1"/>
                        </w:rPr>
                        <w:t>What are the key components of a circuit?</w:t>
                      </w:r>
                    </w:p>
                    <w:p w:rsidR="004F1501" w:rsidRPr="00873040" w:rsidRDefault="004F1501" w:rsidP="004F1501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873040">
                        <w:rPr>
                          <w:rFonts w:cstheme="minorHAnsi"/>
                          <w:color w:val="000000" w:themeColor="text1"/>
                        </w:rPr>
                        <w:t>Which materials conduct electricity?</w:t>
                      </w:r>
                    </w:p>
                    <w:p w:rsidR="004F1501" w:rsidRPr="00873040" w:rsidRDefault="004F1501" w:rsidP="004F1501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873040">
                        <w:rPr>
                          <w:rFonts w:cstheme="minorHAnsi"/>
                          <w:color w:val="000000" w:themeColor="text1"/>
                        </w:rPr>
                        <w:t>Does the number of batteries affect the brightness of a bulb?</w:t>
                      </w:r>
                    </w:p>
                    <w:p w:rsidR="004F1501" w:rsidRPr="00873040" w:rsidRDefault="004F1501" w:rsidP="004F1501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H</w:t>
                      </w:r>
                      <w:r w:rsidRPr="00873040">
                        <w:rPr>
                          <w:rFonts w:cstheme="minorHAnsi"/>
                          <w:color w:val="000000" w:themeColor="text1"/>
                        </w:rPr>
                        <w:t>ow can we group different living things?</w:t>
                      </w:r>
                    </w:p>
                    <w:p w:rsidR="004F1501" w:rsidRPr="00873040" w:rsidRDefault="004F1501" w:rsidP="004F1501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873040">
                        <w:rPr>
                          <w:rFonts w:cstheme="minorHAnsi"/>
                          <w:color w:val="000000" w:themeColor="text1"/>
                        </w:rPr>
                        <w:t>What is a classification key?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870A6"/>
    <w:multiLevelType w:val="hybridMultilevel"/>
    <w:tmpl w:val="A25E9438"/>
    <w:lvl w:ilvl="0" w:tplc="E1AE7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56D6D"/>
    <w:rsid w:val="000718B4"/>
    <w:rsid w:val="000C2DCF"/>
    <w:rsid w:val="000E4007"/>
    <w:rsid w:val="001114E6"/>
    <w:rsid w:val="00183A8E"/>
    <w:rsid w:val="00230259"/>
    <w:rsid w:val="0024666A"/>
    <w:rsid w:val="002C7EE6"/>
    <w:rsid w:val="002E56C6"/>
    <w:rsid w:val="002F1373"/>
    <w:rsid w:val="00327FD4"/>
    <w:rsid w:val="00330EE1"/>
    <w:rsid w:val="003A3804"/>
    <w:rsid w:val="003C0B70"/>
    <w:rsid w:val="003D2313"/>
    <w:rsid w:val="00401691"/>
    <w:rsid w:val="004140A9"/>
    <w:rsid w:val="00415F9A"/>
    <w:rsid w:val="004220EC"/>
    <w:rsid w:val="004369B2"/>
    <w:rsid w:val="00482E8D"/>
    <w:rsid w:val="004A7632"/>
    <w:rsid w:val="004B093F"/>
    <w:rsid w:val="004D7239"/>
    <w:rsid w:val="004F0E30"/>
    <w:rsid w:val="004F1501"/>
    <w:rsid w:val="00524896"/>
    <w:rsid w:val="005273EC"/>
    <w:rsid w:val="00545BAE"/>
    <w:rsid w:val="005B2BC7"/>
    <w:rsid w:val="005C61CE"/>
    <w:rsid w:val="005E4262"/>
    <w:rsid w:val="005E5BA6"/>
    <w:rsid w:val="00634C8B"/>
    <w:rsid w:val="00670333"/>
    <w:rsid w:val="0068440F"/>
    <w:rsid w:val="0069033C"/>
    <w:rsid w:val="006D1349"/>
    <w:rsid w:val="007028B2"/>
    <w:rsid w:val="00777E4D"/>
    <w:rsid w:val="008068DD"/>
    <w:rsid w:val="00817D4E"/>
    <w:rsid w:val="00855D72"/>
    <w:rsid w:val="0087770C"/>
    <w:rsid w:val="00881B8F"/>
    <w:rsid w:val="008C1173"/>
    <w:rsid w:val="008C3E7F"/>
    <w:rsid w:val="008D74F6"/>
    <w:rsid w:val="008E20B8"/>
    <w:rsid w:val="00911D30"/>
    <w:rsid w:val="00927F60"/>
    <w:rsid w:val="00973F67"/>
    <w:rsid w:val="009845A6"/>
    <w:rsid w:val="009B2B02"/>
    <w:rsid w:val="009D7D8A"/>
    <w:rsid w:val="00A043BD"/>
    <w:rsid w:val="00A0653D"/>
    <w:rsid w:val="00A07258"/>
    <w:rsid w:val="00A105C0"/>
    <w:rsid w:val="00A417FF"/>
    <w:rsid w:val="00AE7A03"/>
    <w:rsid w:val="00B26F11"/>
    <w:rsid w:val="00B652C7"/>
    <w:rsid w:val="00B80E13"/>
    <w:rsid w:val="00B95D86"/>
    <w:rsid w:val="00BB201A"/>
    <w:rsid w:val="00D5104D"/>
    <w:rsid w:val="00D517BE"/>
    <w:rsid w:val="00D61885"/>
    <w:rsid w:val="00DC2F96"/>
    <w:rsid w:val="00DF2A71"/>
    <w:rsid w:val="00DF4ED9"/>
    <w:rsid w:val="00E508F5"/>
    <w:rsid w:val="00EC0401"/>
    <w:rsid w:val="00EC7357"/>
    <w:rsid w:val="00F20323"/>
    <w:rsid w:val="00F32CF4"/>
    <w:rsid w:val="00F3752E"/>
    <w:rsid w:val="00FA14C6"/>
    <w:rsid w:val="00FC74EE"/>
    <w:rsid w:val="00FE3E7E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C05B8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5104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D74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The natural world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They will identify and name a variety of common animals that are carnivores, herbivores and omnivores.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To find out about and describe the basic needs of animals, including humans, for survival (water, food and air)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Identify that animals, including humans, need the right types and amount of nutrition, and that they cannot make their own food; they get nutrition from what they eat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Recognise that living things can be grouped in a variety of ways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Describe the differences in the life cycles of a mammal, an amphibian, an insect, and a bird.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Give reasons for classifying plants and animals based on specific characteristics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454783" y="470544"/>
          <a:ext cx="30425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4257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98541" y="514590"/>
        <a:ext cx="16742" cy="3348"/>
      </dsp:txXfrm>
    </dsp:sp>
    <dsp:sp modelId="{3F512AD6-7E8F-42DF-8712-47BDC4381A23}">
      <dsp:nvSpPr>
        <dsp:cNvPr id="0" name=""/>
        <dsp:cNvSpPr/>
      </dsp:nvSpPr>
      <dsp:spPr>
        <a:xfrm>
          <a:off x="681" y="79494"/>
          <a:ext cx="1455901" cy="87354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The natural world</a:t>
          </a:r>
        </a:p>
      </dsp:txBody>
      <dsp:txXfrm>
        <a:off x="681" y="79494"/>
        <a:ext cx="1455901" cy="873541"/>
      </dsp:txXfrm>
    </dsp:sp>
    <dsp:sp modelId="{D815D484-2EA3-4698-A7D7-B2A614173C7E}">
      <dsp:nvSpPr>
        <dsp:cNvPr id="0" name=""/>
        <dsp:cNvSpPr/>
      </dsp:nvSpPr>
      <dsp:spPr>
        <a:xfrm>
          <a:off x="728632" y="951235"/>
          <a:ext cx="1790759" cy="304257"/>
        </a:xfrm>
        <a:custGeom>
          <a:avLst/>
          <a:gdLst/>
          <a:ahLst/>
          <a:cxnLst/>
          <a:rect l="0" t="0" r="0" b="0"/>
          <a:pathLst>
            <a:path>
              <a:moveTo>
                <a:pt x="1790759" y="0"/>
              </a:moveTo>
              <a:lnTo>
                <a:pt x="1790759" y="169228"/>
              </a:lnTo>
              <a:lnTo>
                <a:pt x="0" y="169228"/>
              </a:lnTo>
              <a:lnTo>
                <a:pt x="0" y="304257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78467" y="1101689"/>
        <a:ext cx="91089" cy="3348"/>
      </dsp:txXfrm>
    </dsp:sp>
    <dsp:sp modelId="{B80891DB-8C44-4D1B-918C-020307F65FBE}">
      <dsp:nvSpPr>
        <dsp:cNvPr id="0" name=""/>
        <dsp:cNvSpPr/>
      </dsp:nvSpPr>
      <dsp:spPr>
        <a:xfrm>
          <a:off x="1791441" y="79494"/>
          <a:ext cx="1455901" cy="873541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They will identify and name a variety of common animals that are carnivores, herbivores and omnivores.</a:t>
          </a:r>
        </a:p>
      </dsp:txBody>
      <dsp:txXfrm>
        <a:off x="1791441" y="79494"/>
        <a:ext cx="1455901" cy="873541"/>
      </dsp:txXfrm>
    </dsp:sp>
    <dsp:sp modelId="{6E08753E-B015-45EC-A7D9-097ED2593BAA}">
      <dsp:nvSpPr>
        <dsp:cNvPr id="0" name=""/>
        <dsp:cNvSpPr/>
      </dsp:nvSpPr>
      <dsp:spPr>
        <a:xfrm>
          <a:off x="1454783" y="1678943"/>
          <a:ext cx="30425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4257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98541" y="1722988"/>
        <a:ext cx="16742" cy="3348"/>
      </dsp:txXfrm>
    </dsp:sp>
    <dsp:sp modelId="{9DCCB02A-0ECC-40CD-A46B-E6E462E34DF6}">
      <dsp:nvSpPr>
        <dsp:cNvPr id="0" name=""/>
        <dsp:cNvSpPr/>
      </dsp:nvSpPr>
      <dsp:spPr>
        <a:xfrm>
          <a:off x="681" y="1287892"/>
          <a:ext cx="1455901" cy="87354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To find out about and describe the basic needs of animals, including humans, for survival (water, food and air)</a:t>
          </a:r>
          <a:endParaRPr lang="en-GB" sz="800" b="0" kern="1200"/>
        </a:p>
      </dsp:txBody>
      <dsp:txXfrm>
        <a:off x="681" y="1287892"/>
        <a:ext cx="1455901" cy="873541"/>
      </dsp:txXfrm>
    </dsp:sp>
    <dsp:sp modelId="{64A05C4D-28D2-4E34-95A4-1C5816E2E910}">
      <dsp:nvSpPr>
        <dsp:cNvPr id="0" name=""/>
        <dsp:cNvSpPr/>
      </dsp:nvSpPr>
      <dsp:spPr>
        <a:xfrm>
          <a:off x="728632" y="2159633"/>
          <a:ext cx="1790759" cy="304257"/>
        </a:xfrm>
        <a:custGeom>
          <a:avLst/>
          <a:gdLst/>
          <a:ahLst/>
          <a:cxnLst/>
          <a:rect l="0" t="0" r="0" b="0"/>
          <a:pathLst>
            <a:path>
              <a:moveTo>
                <a:pt x="1790759" y="0"/>
              </a:moveTo>
              <a:lnTo>
                <a:pt x="1790759" y="169228"/>
              </a:lnTo>
              <a:lnTo>
                <a:pt x="0" y="169228"/>
              </a:lnTo>
              <a:lnTo>
                <a:pt x="0" y="304257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78467" y="2310088"/>
        <a:ext cx="91089" cy="3348"/>
      </dsp:txXfrm>
    </dsp:sp>
    <dsp:sp modelId="{FC2818A3-93C4-4FFA-BEC9-6B50D9C6DFCF}">
      <dsp:nvSpPr>
        <dsp:cNvPr id="0" name=""/>
        <dsp:cNvSpPr/>
      </dsp:nvSpPr>
      <dsp:spPr>
        <a:xfrm>
          <a:off x="1791441" y="1287892"/>
          <a:ext cx="1455901" cy="87354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Identify that animals, including humans, need the right types and amount of nutrition, and that they cannot make their own food; they get nutrition from what they eat</a:t>
          </a:r>
        </a:p>
      </dsp:txBody>
      <dsp:txXfrm>
        <a:off x="1791441" y="1287892"/>
        <a:ext cx="1455901" cy="873541"/>
      </dsp:txXfrm>
    </dsp:sp>
    <dsp:sp modelId="{429F93B1-8403-42BB-9D11-F559809369AF}">
      <dsp:nvSpPr>
        <dsp:cNvPr id="0" name=""/>
        <dsp:cNvSpPr/>
      </dsp:nvSpPr>
      <dsp:spPr>
        <a:xfrm>
          <a:off x="1454783" y="2887341"/>
          <a:ext cx="30425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4257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98541" y="2931387"/>
        <a:ext cx="16742" cy="3348"/>
      </dsp:txXfrm>
    </dsp:sp>
    <dsp:sp modelId="{F96A19B7-5971-4A47-8E6A-578C8A085C0B}">
      <dsp:nvSpPr>
        <dsp:cNvPr id="0" name=""/>
        <dsp:cNvSpPr/>
      </dsp:nvSpPr>
      <dsp:spPr>
        <a:xfrm>
          <a:off x="681" y="2496291"/>
          <a:ext cx="1455901" cy="87354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Recognise that living things can be grouped in a variety of ways</a:t>
          </a:r>
        </a:p>
      </dsp:txBody>
      <dsp:txXfrm>
        <a:off x="681" y="2496291"/>
        <a:ext cx="1455901" cy="873541"/>
      </dsp:txXfrm>
    </dsp:sp>
    <dsp:sp modelId="{68E5E9E3-94C1-4629-94B2-00EEB1A27B81}">
      <dsp:nvSpPr>
        <dsp:cNvPr id="0" name=""/>
        <dsp:cNvSpPr/>
      </dsp:nvSpPr>
      <dsp:spPr>
        <a:xfrm>
          <a:off x="728632" y="3368032"/>
          <a:ext cx="1790759" cy="304257"/>
        </a:xfrm>
        <a:custGeom>
          <a:avLst/>
          <a:gdLst/>
          <a:ahLst/>
          <a:cxnLst/>
          <a:rect l="0" t="0" r="0" b="0"/>
          <a:pathLst>
            <a:path>
              <a:moveTo>
                <a:pt x="1790759" y="0"/>
              </a:moveTo>
              <a:lnTo>
                <a:pt x="1790759" y="169228"/>
              </a:lnTo>
              <a:lnTo>
                <a:pt x="0" y="169228"/>
              </a:lnTo>
              <a:lnTo>
                <a:pt x="0" y="304257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78467" y="3518486"/>
        <a:ext cx="91089" cy="3348"/>
      </dsp:txXfrm>
    </dsp:sp>
    <dsp:sp modelId="{192CDF1B-3AB4-44D9-A030-638A931A7D52}">
      <dsp:nvSpPr>
        <dsp:cNvPr id="0" name=""/>
        <dsp:cNvSpPr/>
      </dsp:nvSpPr>
      <dsp:spPr>
        <a:xfrm>
          <a:off x="1791441" y="2496291"/>
          <a:ext cx="1455901" cy="873541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Describe the differences in the life cycles of a mammal, an amphibian, an insect, and a bird.</a:t>
          </a:r>
        </a:p>
      </dsp:txBody>
      <dsp:txXfrm>
        <a:off x="1791441" y="2496291"/>
        <a:ext cx="1455901" cy="873541"/>
      </dsp:txXfrm>
    </dsp:sp>
    <dsp:sp modelId="{F6B945CB-2912-4CC3-89F5-0E284767E4CE}">
      <dsp:nvSpPr>
        <dsp:cNvPr id="0" name=""/>
        <dsp:cNvSpPr/>
      </dsp:nvSpPr>
      <dsp:spPr>
        <a:xfrm>
          <a:off x="681" y="3704689"/>
          <a:ext cx="1455901" cy="87354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Give reasons for classifying plants and animals based on specific characteristics</a:t>
          </a:r>
        </a:p>
      </dsp:txBody>
      <dsp:txXfrm>
        <a:off x="681" y="3704689"/>
        <a:ext cx="1455901" cy="8735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2023-06-26T09:06:00Z</cp:lastPrinted>
  <dcterms:created xsi:type="dcterms:W3CDTF">2023-06-26T09:17:00Z</dcterms:created>
  <dcterms:modified xsi:type="dcterms:W3CDTF">2024-07-19T08:08:00Z</dcterms:modified>
</cp:coreProperties>
</file>