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7C77F9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7028180</wp:posOffset>
                </wp:positionH>
                <wp:positionV relativeFrom="paragraph">
                  <wp:posOffset>180975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7C77F9" w:rsidRDefault="007C77F9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C77F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3.4pt;margin-top:14.2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cPXUgd8A&#10;AAAMAQAADwAAAAAAAAAAAAAAAABkBAAAZHJzL2Rvd25yZXYueG1sUEsFBgAAAAAEAAQA8wAAAHAF&#10;AAAAAA==&#10;" filled="f" stroked="f">
                <v:textbox>
                  <w:txbxContent>
                    <w:p w:rsidR="00230259" w:rsidRPr="007C77F9" w:rsidRDefault="007C77F9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C77F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3B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0</wp:posOffset>
                </wp:positionV>
                <wp:extent cx="3705225" cy="3267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Bulb</w:t>
                            </w:r>
                            <w:r w:rsidR="00A043BD">
                              <w:rPr>
                                <w:rFonts w:cstheme="minorHAnsi"/>
                              </w:rPr>
                              <w:t xml:space="preserve"> – Part of a plant mostly under the soil that stores food while the plant is resting from growing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Survival</w:t>
                            </w:r>
                            <w:r w:rsidR="00A043BD">
                              <w:rPr>
                                <w:rFonts w:cstheme="minorHAnsi"/>
                              </w:rPr>
                              <w:t xml:space="preserve"> – The act of continuing to be alive or survive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Temperature</w:t>
                            </w:r>
                            <w:r w:rsidR="00A043BD">
                              <w:rPr>
                                <w:rFonts w:cstheme="minorHAnsi"/>
                              </w:rPr>
                              <w:t xml:space="preserve"> – The amount of heat on something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Toddler</w:t>
                            </w:r>
                            <w:r w:rsidR="00A043BD">
                              <w:rPr>
                                <w:rFonts w:cstheme="minorHAnsi"/>
                              </w:rPr>
                              <w:t xml:space="preserve"> – A young person usually between 1 and 3 years old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Teenager</w:t>
                            </w:r>
                            <w:r w:rsidR="00A043BD">
                              <w:rPr>
                                <w:rFonts w:cstheme="minorHAnsi"/>
                              </w:rPr>
                              <w:t xml:space="preserve"> – A young person between 13 and 19 years old</w:t>
                            </w:r>
                          </w:p>
                          <w:p w:rsidR="002C7EE6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Elderly</w:t>
                            </w:r>
                            <w:r w:rsidR="00A043BD">
                              <w:rPr>
                                <w:rFonts w:cstheme="minorHAnsi"/>
                              </w:rPr>
                              <w:t xml:space="preserve"> – A older person</w:t>
                            </w:r>
                          </w:p>
                          <w:p w:rsidR="002C7EE6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Offspring</w:t>
                            </w:r>
                            <w:r w:rsidR="00A043BD">
                              <w:rPr>
                                <w:rFonts w:cstheme="minorHAnsi"/>
                              </w:rPr>
                              <w:t xml:space="preserve"> – Child or animal in relation to parents</w:t>
                            </w:r>
                          </w:p>
                          <w:p w:rsidR="00D5104D" w:rsidRDefault="00D5104D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0;width:291.75pt;height:257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Bulb</w:t>
                      </w:r>
                      <w:r w:rsidR="00A043BD">
                        <w:rPr>
                          <w:rFonts w:cstheme="minorHAnsi"/>
                        </w:rPr>
                        <w:t xml:space="preserve"> – Part of a plant mostly under the soil that stores food while the plant is resting from growing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Survival</w:t>
                      </w:r>
                      <w:r w:rsidR="00A043BD">
                        <w:rPr>
                          <w:rFonts w:cstheme="minorHAnsi"/>
                        </w:rPr>
                        <w:t xml:space="preserve"> – The act of continuing to be alive or survive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Temperature</w:t>
                      </w:r>
                      <w:r w:rsidR="00A043BD">
                        <w:rPr>
                          <w:rFonts w:cstheme="minorHAnsi"/>
                        </w:rPr>
                        <w:t xml:space="preserve"> – The amount of heat on something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Toddler</w:t>
                      </w:r>
                      <w:r w:rsidR="00A043BD">
                        <w:rPr>
                          <w:rFonts w:cstheme="minorHAnsi"/>
                        </w:rPr>
                        <w:t xml:space="preserve"> – A young person usually between 1 and 3 years old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Teenager</w:t>
                      </w:r>
                      <w:r w:rsidR="00A043BD">
                        <w:rPr>
                          <w:rFonts w:cstheme="minorHAnsi"/>
                        </w:rPr>
                        <w:t xml:space="preserve"> – A young person between 13 and 19 years old</w:t>
                      </w:r>
                    </w:p>
                    <w:p w:rsidR="002C7EE6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Elderly</w:t>
                      </w:r>
                      <w:r w:rsidR="00A043BD">
                        <w:rPr>
                          <w:rFonts w:cstheme="minorHAnsi"/>
                        </w:rPr>
                        <w:t xml:space="preserve"> – A older person</w:t>
                      </w:r>
                    </w:p>
                    <w:p w:rsidR="002C7EE6" w:rsidRDefault="002C7EE6" w:rsidP="002C7EE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Offspring</w:t>
                      </w:r>
                      <w:r w:rsidR="00A043BD">
                        <w:rPr>
                          <w:rFonts w:cstheme="minorHAnsi"/>
                        </w:rPr>
                        <w:t xml:space="preserve"> – Child or animal in relation to parents</w:t>
                      </w:r>
                    </w:p>
                    <w:p w:rsidR="00D5104D" w:rsidRDefault="00D5104D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17D4E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2C7EE6" w:rsidRDefault="00817D4E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C7EE6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 of Flight</w:t>
                            </w:r>
                          </w:p>
                          <w:p w:rsidR="002C7EE6" w:rsidRPr="002C7EE6" w:rsidRDefault="002C7EE6" w:rsidP="002C7EE6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C7EE6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Animals including humans</w:t>
                            </w:r>
                          </w:p>
                          <w:p w:rsidR="003C0B70" w:rsidRDefault="002C7EE6" w:rsidP="002C7EE6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C7EE6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Plants</w:t>
                            </w:r>
                            <w:r w:rsidR="000E4007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32CF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17D4E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2C7EE6" w:rsidRDefault="00817D4E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C7EE6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 of Flight</w:t>
                      </w:r>
                    </w:p>
                    <w:p w:rsidR="002C7EE6" w:rsidRPr="002C7EE6" w:rsidRDefault="002C7EE6" w:rsidP="002C7EE6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C7EE6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Animals including humans</w:t>
                      </w:r>
                    </w:p>
                    <w:p w:rsidR="003C0B70" w:rsidRDefault="002C7EE6" w:rsidP="002C7EE6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C7EE6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Plants</w:t>
                      </w:r>
                      <w:r w:rsidR="000E4007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F32CF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7C77F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5843905</wp:posOffset>
            </wp:positionH>
            <wp:positionV relativeFrom="paragraph">
              <wp:posOffset>257175</wp:posOffset>
            </wp:positionV>
            <wp:extent cx="3762375" cy="42291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column">
                  <wp:posOffset>2752725</wp:posOffset>
                </wp:positionH>
                <wp:positionV relativeFrom="paragraph">
                  <wp:posOffset>4276725</wp:posOffset>
                </wp:positionV>
                <wp:extent cx="3495675" cy="11239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2C7EE6" w:rsidRDefault="002C7EE6" w:rsidP="002C7EE6">
                            <w:pP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Animals and h</w:t>
                            </w:r>
                            <w:r w:rsidRPr="00873040"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uman beings need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873040">
                              <w:rPr>
                                <w:rFonts w:cstheme="minorHAns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food, water, air, and shelter</w:t>
                            </w:r>
                            <w:r w:rsidRPr="00873040"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 to survive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C7EE6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Humans can only survive without water for three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16.75pt;margin-top:336.75pt;width:275.25pt;height:88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2C7EE6" w:rsidRDefault="002C7EE6" w:rsidP="002C7EE6">
                      <w:pP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Animals and h</w:t>
                      </w:r>
                      <w:r w:rsidRPr="00873040"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uman beings need</w:t>
                      </w:r>
                      <w: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873040">
                        <w:rPr>
                          <w:rFonts w:cstheme="minorHAnsi"/>
                          <w:bCs/>
                          <w:color w:val="000000" w:themeColor="text1"/>
                          <w:shd w:val="clear" w:color="auto" w:fill="FFFFFF"/>
                        </w:rPr>
                        <w:t>food, water, air, and shelter</w:t>
                      </w:r>
                      <w:r w:rsidRPr="00873040"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 to survive</w:t>
                      </w:r>
                      <w: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:rsidR="002C7EE6" w:rsidRDefault="002C7EE6" w:rsidP="002C7EE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Humans can only survive without water for three days.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-790575</wp:posOffset>
                </wp:positionH>
                <wp:positionV relativeFrom="paragraph">
                  <wp:posOffset>4019550</wp:posOffset>
                </wp:positionV>
                <wp:extent cx="2876550" cy="17811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do animals need to help them survive? 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 humans change as they get older?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</w:t>
                            </w:r>
                            <w:proofErr w:type="gramStart"/>
                            <w:r w:rsidRPr="00873040">
                              <w:rPr>
                                <w:rFonts w:cstheme="minorHAnsi"/>
                              </w:rPr>
                              <w:t>are</w:t>
                            </w:r>
                            <w:proofErr w:type="gramEnd"/>
                            <w:r w:rsidRPr="00873040">
                              <w:rPr>
                                <w:rFonts w:cstheme="minorHAnsi"/>
                              </w:rPr>
                              <w:t xml:space="preserve"> the offspring of animals called? 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is a bulb? </w:t>
                            </w:r>
                          </w:p>
                          <w:p w:rsidR="002C7EE6" w:rsidRPr="00873040" w:rsidRDefault="002C7EE6" w:rsidP="002C7EE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do plants need to survive?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2.25pt;margin-top:316.5pt;width:226.5pt;height:14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do animals need to help them survive? 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 humans change as they get older?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</w:t>
                      </w:r>
                      <w:proofErr w:type="gramStart"/>
                      <w:r w:rsidRPr="00873040">
                        <w:rPr>
                          <w:rFonts w:cstheme="minorHAnsi"/>
                        </w:rPr>
                        <w:t>are</w:t>
                      </w:r>
                      <w:proofErr w:type="gramEnd"/>
                      <w:r w:rsidRPr="00873040">
                        <w:rPr>
                          <w:rFonts w:cstheme="minorHAnsi"/>
                        </w:rPr>
                        <w:t xml:space="preserve"> the offspring of animals called? 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is a bulb? </w:t>
                      </w:r>
                    </w:p>
                    <w:p w:rsidR="002C7EE6" w:rsidRPr="00873040" w:rsidRDefault="002C7EE6" w:rsidP="002C7EE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do plants need to survive? </w:t>
                      </w:r>
                    </w:p>
                  </w:txbxContent>
                </v:textbox>
              </v:shape>
            </w:pict>
          </mc:Fallback>
        </mc:AlternateContent>
      </w:r>
      <w:r w:rsidR="002C7EE6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2772590</wp:posOffset>
            </wp:positionH>
            <wp:positionV relativeFrom="paragraph">
              <wp:posOffset>561975</wp:posOffset>
            </wp:positionV>
            <wp:extent cx="3178990" cy="2000241"/>
            <wp:effectExtent l="0" t="0" r="2540" b="635"/>
            <wp:wrapNone/>
            <wp:docPr id="5" name="Picture 5" descr="KS2 Science Year 5 - 2 Animals - Human Ageing - The Schools of King Edward  VI in Birm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2 Science Year 5 - 2 Animals - Human Ageing - The Schools of King Edward  VI in Birmingh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90" cy="200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1676400</wp:posOffset>
                </wp:positionV>
                <wp:extent cx="2047875" cy="1143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D6600" id="Rectangle 4" o:spid="_x0000_s1026" style="position:absolute;margin-left:223.5pt;margin-top:132pt;width:161.25pt;height:9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" fillcolor="white [3212]" strokecolor="white [3212]" strokeweight="1pt"/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E4007"/>
    <w:rsid w:val="001114E6"/>
    <w:rsid w:val="00230259"/>
    <w:rsid w:val="0024666A"/>
    <w:rsid w:val="002C7EE6"/>
    <w:rsid w:val="002E56C6"/>
    <w:rsid w:val="002F1373"/>
    <w:rsid w:val="00327FD4"/>
    <w:rsid w:val="003A3804"/>
    <w:rsid w:val="003C0B70"/>
    <w:rsid w:val="003D2313"/>
    <w:rsid w:val="00401691"/>
    <w:rsid w:val="004140A9"/>
    <w:rsid w:val="004220EC"/>
    <w:rsid w:val="004369B2"/>
    <w:rsid w:val="00482E8D"/>
    <w:rsid w:val="004B093F"/>
    <w:rsid w:val="00524896"/>
    <w:rsid w:val="00545BAE"/>
    <w:rsid w:val="005C61CE"/>
    <w:rsid w:val="005E4262"/>
    <w:rsid w:val="005E5BA6"/>
    <w:rsid w:val="00634C8B"/>
    <w:rsid w:val="00670333"/>
    <w:rsid w:val="0068440F"/>
    <w:rsid w:val="0069033C"/>
    <w:rsid w:val="007C77F9"/>
    <w:rsid w:val="00817D4E"/>
    <w:rsid w:val="00855D72"/>
    <w:rsid w:val="0087770C"/>
    <w:rsid w:val="00881B8F"/>
    <w:rsid w:val="008C3E7F"/>
    <w:rsid w:val="00911D30"/>
    <w:rsid w:val="00927F60"/>
    <w:rsid w:val="009845A6"/>
    <w:rsid w:val="009B2B02"/>
    <w:rsid w:val="009D7D8A"/>
    <w:rsid w:val="00A043BD"/>
    <w:rsid w:val="00A0653D"/>
    <w:rsid w:val="00A105C0"/>
    <w:rsid w:val="00A417FF"/>
    <w:rsid w:val="00BB201A"/>
    <w:rsid w:val="00D5104D"/>
    <w:rsid w:val="00D517BE"/>
    <w:rsid w:val="00DC2F96"/>
    <w:rsid w:val="00DF2A71"/>
    <w:rsid w:val="00DF4ED9"/>
    <w:rsid w:val="00EC7357"/>
    <w:rsid w:val="00F20323"/>
    <w:rsid w:val="00F32CF4"/>
    <w:rsid w:val="00FA14C6"/>
    <w:rsid w:val="00FC74EE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9748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They will identify, name, draw and label the basic parts of the human body and say which part of the body is associated with each sense.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find out about and describe the basic needs of animals, including humans, for survival (water, food and air)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Identify that humans and some other animals have skeletons and muscles for support, protection and movement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Explore and use classification keys to help group, identify and name a variety of living things in their local and wider environment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changes as humans develop to old age.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Identify and name the main parts of the human circulatory system, and describe the functions of the heart, blood vessels and blood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21994" y="364876"/>
          <a:ext cx="2841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8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6217" y="409022"/>
        <a:ext cx="15739" cy="3147"/>
      </dsp:txXfrm>
    </dsp:sp>
    <dsp:sp modelId="{3F512AD6-7E8F-42DF-8712-47BDC4381A23}">
      <dsp:nvSpPr>
        <dsp:cNvPr id="0" name=""/>
        <dsp:cNvSpPr/>
      </dsp:nvSpPr>
      <dsp:spPr>
        <a:xfrm>
          <a:off x="355156" y="5"/>
          <a:ext cx="1368637" cy="82118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355156" y="5"/>
        <a:ext cx="1368637" cy="821182"/>
      </dsp:txXfrm>
    </dsp:sp>
    <dsp:sp modelId="{D815D484-2EA3-4698-A7D7-B2A614173C7E}">
      <dsp:nvSpPr>
        <dsp:cNvPr id="0" name=""/>
        <dsp:cNvSpPr/>
      </dsp:nvSpPr>
      <dsp:spPr>
        <a:xfrm>
          <a:off x="1039475" y="819387"/>
          <a:ext cx="1683423" cy="284186"/>
        </a:xfrm>
        <a:custGeom>
          <a:avLst/>
          <a:gdLst/>
          <a:ahLst/>
          <a:cxnLst/>
          <a:rect l="0" t="0" r="0" b="0"/>
          <a:pathLst>
            <a:path>
              <a:moveTo>
                <a:pt x="1683423" y="0"/>
              </a:moveTo>
              <a:lnTo>
                <a:pt x="1683423" y="159193"/>
              </a:lnTo>
              <a:lnTo>
                <a:pt x="0" y="159193"/>
              </a:lnTo>
              <a:lnTo>
                <a:pt x="0" y="28418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8372" y="959907"/>
        <a:ext cx="85630" cy="3147"/>
      </dsp:txXfrm>
    </dsp:sp>
    <dsp:sp modelId="{B80891DB-8C44-4D1B-918C-020307F65FBE}">
      <dsp:nvSpPr>
        <dsp:cNvPr id="0" name=""/>
        <dsp:cNvSpPr/>
      </dsp:nvSpPr>
      <dsp:spPr>
        <a:xfrm>
          <a:off x="2038580" y="5"/>
          <a:ext cx="1368637" cy="82118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They will identify, name, draw and label the basic parts of the human body and say which part of the body is associated with each sense.</a:t>
          </a:r>
        </a:p>
      </dsp:txBody>
      <dsp:txXfrm>
        <a:off x="2038580" y="5"/>
        <a:ext cx="1368637" cy="821182"/>
      </dsp:txXfrm>
    </dsp:sp>
    <dsp:sp modelId="{6E08753E-B015-45EC-A7D9-097ED2593BAA}">
      <dsp:nvSpPr>
        <dsp:cNvPr id="0" name=""/>
        <dsp:cNvSpPr/>
      </dsp:nvSpPr>
      <dsp:spPr>
        <a:xfrm>
          <a:off x="1721994" y="1500845"/>
          <a:ext cx="2841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8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6217" y="1544991"/>
        <a:ext cx="15739" cy="3147"/>
      </dsp:txXfrm>
    </dsp:sp>
    <dsp:sp modelId="{9DCCB02A-0ECC-40CD-A46B-E6E462E34DF6}">
      <dsp:nvSpPr>
        <dsp:cNvPr id="0" name=""/>
        <dsp:cNvSpPr/>
      </dsp:nvSpPr>
      <dsp:spPr>
        <a:xfrm>
          <a:off x="355156" y="1135974"/>
          <a:ext cx="1368637" cy="82118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find out about and describe the basic needs of animals, including humans, for survival (water, food and air)</a:t>
          </a:r>
          <a:endParaRPr lang="en-GB" sz="800" b="0" kern="1200"/>
        </a:p>
      </dsp:txBody>
      <dsp:txXfrm>
        <a:off x="355156" y="1135974"/>
        <a:ext cx="1368637" cy="821182"/>
      </dsp:txXfrm>
    </dsp:sp>
    <dsp:sp modelId="{64A05C4D-28D2-4E34-95A4-1C5816E2E910}">
      <dsp:nvSpPr>
        <dsp:cNvPr id="0" name=""/>
        <dsp:cNvSpPr/>
      </dsp:nvSpPr>
      <dsp:spPr>
        <a:xfrm>
          <a:off x="1039475" y="1955356"/>
          <a:ext cx="1683423" cy="284186"/>
        </a:xfrm>
        <a:custGeom>
          <a:avLst/>
          <a:gdLst/>
          <a:ahLst/>
          <a:cxnLst/>
          <a:rect l="0" t="0" r="0" b="0"/>
          <a:pathLst>
            <a:path>
              <a:moveTo>
                <a:pt x="1683423" y="0"/>
              </a:moveTo>
              <a:lnTo>
                <a:pt x="1683423" y="159193"/>
              </a:lnTo>
              <a:lnTo>
                <a:pt x="0" y="159193"/>
              </a:lnTo>
              <a:lnTo>
                <a:pt x="0" y="28418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8372" y="2095876"/>
        <a:ext cx="85630" cy="3147"/>
      </dsp:txXfrm>
    </dsp:sp>
    <dsp:sp modelId="{FC2818A3-93C4-4FFA-BEC9-6B50D9C6DFCF}">
      <dsp:nvSpPr>
        <dsp:cNvPr id="0" name=""/>
        <dsp:cNvSpPr/>
      </dsp:nvSpPr>
      <dsp:spPr>
        <a:xfrm>
          <a:off x="2038580" y="1135974"/>
          <a:ext cx="1368637" cy="8211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Identify that humans and some other animals have skeletons and muscles for support, protection and movement</a:t>
          </a:r>
        </a:p>
      </dsp:txBody>
      <dsp:txXfrm>
        <a:off x="2038580" y="1135974"/>
        <a:ext cx="1368637" cy="821182"/>
      </dsp:txXfrm>
    </dsp:sp>
    <dsp:sp modelId="{429F93B1-8403-42BB-9D11-F559809369AF}">
      <dsp:nvSpPr>
        <dsp:cNvPr id="0" name=""/>
        <dsp:cNvSpPr/>
      </dsp:nvSpPr>
      <dsp:spPr>
        <a:xfrm>
          <a:off x="1721994" y="2636814"/>
          <a:ext cx="2841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8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6217" y="2680960"/>
        <a:ext cx="15739" cy="3147"/>
      </dsp:txXfrm>
    </dsp:sp>
    <dsp:sp modelId="{F96A19B7-5971-4A47-8E6A-578C8A085C0B}">
      <dsp:nvSpPr>
        <dsp:cNvPr id="0" name=""/>
        <dsp:cNvSpPr/>
      </dsp:nvSpPr>
      <dsp:spPr>
        <a:xfrm>
          <a:off x="355156" y="2271943"/>
          <a:ext cx="1368637" cy="8211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Explore and use classification keys to help group, identify and name a variety of living things in their local and wider environment</a:t>
          </a:r>
        </a:p>
      </dsp:txBody>
      <dsp:txXfrm>
        <a:off x="355156" y="2271943"/>
        <a:ext cx="1368637" cy="821182"/>
      </dsp:txXfrm>
    </dsp:sp>
    <dsp:sp modelId="{68E5E9E3-94C1-4629-94B2-00EEB1A27B81}">
      <dsp:nvSpPr>
        <dsp:cNvPr id="0" name=""/>
        <dsp:cNvSpPr/>
      </dsp:nvSpPr>
      <dsp:spPr>
        <a:xfrm>
          <a:off x="1039475" y="3091325"/>
          <a:ext cx="1683423" cy="284186"/>
        </a:xfrm>
        <a:custGeom>
          <a:avLst/>
          <a:gdLst/>
          <a:ahLst/>
          <a:cxnLst/>
          <a:rect l="0" t="0" r="0" b="0"/>
          <a:pathLst>
            <a:path>
              <a:moveTo>
                <a:pt x="1683423" y="0"/>
              </a:moveTo>
              <a:lnTo>
                <a:pt x="1683423" y="159193"/>
              </a:lnTo>
              <a:lnTo>
                <a:pt x="0" y="159193"/>
              </a:lnTo>
              <a:lnTo>
                <a:pt x="0" y="28418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8372" y="3231845"/>
        <a:ext cx="85630" cy="3147"/>
      </dsp:txXfrm>
    </dsp:sp>
    <dsp:sp modelId="{192CDF1B-3AB4-44D9-A030-638A931A7D52}">
      <dsp:nvSpPr>
        <dsp:cNvPr id="0" name=""/>
        <dsp:cNvSpPr/>
      </dsp:nvSpPr>
      <dsp:spPr>
        <a:xfrm>
          <a:off x="2038580" y="2271943"/>
          <a:ext cx="1368637" cy="82118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the changes as humans develop to old age.</a:t>
          </a:r>
        </a:p>
      </dsp:txBody>
      <dsp:txXfrm>
        <a:off x="2038580" y="2271943"/>
        <a:ext cx="1368637" cy="821182"/>
      </dsp:txXfrm>
    </dsp:sp>
    <dsp:sp modelId="{F6B945CB-2912-4CC3-89F5-0E284767E4CE}">
      <dsp:nvSpPr>
        <dsp:cNvPr id="0" name=""/>
        <dsp:cNvSpPr/>
      </dsp:nvSpPr>
      <dsp:spPr>
        <a:xfrm>
          <a:off x="355156" y="3407912"/>
          <a:ext cx="1368637" cy="82118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Identify and name the main parts of the human circulatory system, and describe the functions of the heart, blood vessels and blood</a:t>
          </a:r>
        </a:p>
      </dsp:txBody>
      <dsp:txXfrm>
        <a:off x="355156" y="3407912"/>
        <a:ext cx="1368637" cy="8211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2023-06-21T12:55:00Z</cp:lastPrinted>
  <dcterms:created xsi:type="dcterms:W3CDTF">2023-06-21T13:01:00Z</dcterms:created>
  <dcterms:modified xsi:type="dcterms:W3CDTF">2024-07-19T07:55:00Z</dcterms:modified>
</cp:coreProperties>
</file>